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737D3" w14:textId="77777777" w:rsidR="00C531D3" w:rsidRDefault="00C531D3" w:rsidP="00C531D3">
      <w:r>
        <w:rPr>
          <w:noProof/>
        </w:rPr>
        <w:drawing>
          <wp:inline distT="0" distB="0" distL="0" distR="0" wp14:anchorId="273BA31A" wp14:editId="0F1F7691">
            <wp:extent cx="5731510" cy="3223895"/>
            <wp:effectExtent l="0" t="0" r="2540" b="0"/>
            <wp:docPr id="101755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58129" name="Picture 10175581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C531D3">
        <w:rPr>
          <w:sz w:val="44"/>
          <w:szCs w:val="44"/>
        </w:rPr>
        <w:t>FAMILY GRAPH 1</w:t>
      </w:r>
      <w:r>
        <w:br/>
      </w:r>
      <w:r>
        <w:rPr>
          <w:noProof/>
        </w:rPr>
        <w:drawing>
          <wp:inline distT="0" distB="0" distL="0" distR="0" wp14:anchorId="6E92E517" wp14:editId="06ABFD42">
            <wp:extent cx="5731510" cy="3223895"/>
            <wp:effectExtent l="0" t="0" r="2540" b="0"/>
            <wp:docPr id="434579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79862" name="Picture 4345798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66FA" w14:textId="3F8A23E7" w:rsidR="00521C82" w:rsidRPr="00C531D3" w:rsidRDefault="00C531D3" w:rsidP="00C531D3">
      <w:r w:rsidRPr="00C531D3">
        <w:rPr>
          <w:sz w:val="44"/>
          <w:szCs w:val="44"/>
        </w:rPr>
        <w:lastRenderedPageBreak/>
        <w:t>FAMILY GRAPH 2</w:t>
      </w:r>
      <w:r>
        <w:rPr>
          <w:noProof/>
        </w:rPr>
        <w:drawing>
          <wp:inline distT="0" distB="0" distL="0" distR="0" wp14:anchorId="504B9995" wp14:editId="3644C0FA">
            <wp:extent cx="5731510" cy="3223895"/>
            <wp:effectExtent l="0" t="0" r="2540" b="0"/>
            <wp:docPr id="987465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65325" name="Picture 9874653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C531D3">
        <w:rPr>
          <w:sz w:val="44"/>
          <w:szCs w:val="44"/>
        </w:rPr>
        <w:t>NNRG GRAPH</w:t>
      </w:r>
      <w:r>
        <w:br/>
      </w:r>
      <w:r>
        <w:rPr>
          <w:noProof/>
        </w:rPr>
        <w:drawing>
          <wp:inline distT="0" distB="0" distL="0" distR="0" wp14:anchorId="3687614E" wp14:editId="33393F79">
            <wp:extent cx="5731510" cy="3223895"/>
            <wp:effectExtent l="0" t="0" r="2540" b="0"/>
            <wp:docPr id="15373586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58626" name="Picture 15373586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C82" w:rsidRPr="00C53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D3"/>
    <w:rsid w:val="00521C82"/>
    <w:rsid w:val="00B7545B"/>
    <w:rsid w:val="00C531D3"/>
    <w:rsid w:val="00DB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4333"/>
  <w15:chartTrackingRefBased/>
  <w15:docId w15:val="{358BCF2D-2F96-41DE-AA16-CAB13F13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Sunayana Kesara</dc:creator>
  <cp:keywords/>
  <dc:description/>
  <cp:lastModifiedBy>Sunayana Kesara</cp:lastModifiedBy>
  <cp:revision>1</cp:revision>
  <dcterms:created xsi:type="dcterms:W3CDTF">2024-06-25T18:30:00Z</dcterms:created>
  <dcterms:modified xsi:type="dcterms:W3CDTF">2024-06-25T18:32:00Z</dcterms:modified>
</cp:coreProperties>
</file>