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97DA" w14:textId="5A05A628" w:rsidR="00281C21" w:rsidRDefault="0090566B" w:rsidP="0090566B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TUBES ADS</w:t>
      </w:r>
    </w:p>
    <w:p w14:paraId="424D5D39" w14:textId="186C78E0" w:rsidR="0090566B" w:rsidRPr="0090566B" w:rsidRDefault="0090566B" w:rsidP="0090566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</w:pPr>
      <w:proofErr w:type="spellStart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>Analisis</w:t>
      </w:r>
      <w:proofErr w:type="spellEnd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>Perbedaan</w:t>
      </w:r>
      <w:proofErr w:type="spellEnd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Rata-Rata Jam </w:t>
      </w:r>
      <w:proofErr w:type="spellStart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>Belajar</w:t>
      </w:r>
      <w:proofErr w:type="spellEnd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per </w:t>
      </w:r>
      <w:proofErr w:type="spellStart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>Minggu</w:t>
      </w:r>
      <w:proofErr w:type="spellEnd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>Mahasiswa</w:t>
      </w:r>
      <w:proofErr w:type="spellEnd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>Berdasarkan</w:t>
      </w:r>
      <w:proofErr w:type="spellEnd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Tingkat </w:t>
      </w:r>
      <w:proofErr w:type="spellStart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>Keterlibatan</w:t>
      </w:r>
      <w:proofErr w:type="spellEnd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>dalam</w:t>
      </w:r>
      <w:proofErr w:type="spellEnd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>Organisasi</w:t>
      </w:r>
      <w:proofErr w:type="spellEnd"/>
      <w:r w:rsidRPr="0090566B"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di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D"/>
          <w14:ligatures w14:val="none"/>
        </w:rPr>
        <w:t xml:space="preserve"> ITERA</w:t>
      </w:r>
    </w:p>
    <w:p w14:paraId="75566A43" w14:textId="77777777" w:rsidR="0090566B" w:rsidRDefault="0090566B" w:rsidP="0090566B">
      <w:pPr>
        <w:rPr>
          <w:rFonts w:ascii="Times New Roman" w:hAnsi="Times New Roman" w:cs="Times New Roman"/>
          <w:sz w:val="24"/>
          <w:szCs w:val="24"/>
        </w:rPr>
      </w:pPr>
    </w:p>
    <w:p w14:paraId="36846899" w14:textId="207B2BF9" w:rsidR="0090566B" w:rsidRPr="00992123" w:rsidRDefault="0090566B" w:rsidP="0090566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92123">
        <w:rPr>
          <w:rFonts w:ascii="Times New Roman" w:hAnsi="Times New Roman" w:cs="Times New Roman"/>
          <w:b/>
          <w:bCs/>
          <w:sz w:val="24"/>
          <w:szCs w:val="24"/>
        </w:rPr>
        <w:t>A.Kesimpulan</w:t>
      </w:r>
      <w:proofErr w:type="spellEnd"/>
      <w:proofErr w:type="gramEnd"/>
      <w:r w:rsidRPr="009921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921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921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992123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18F5030B" w14:textId="77777777" w:rsidR="0090566B" w:rsidRPr="0090566B" w:rsidRDefault="0090566B" w:rsidP="0090566B">
      <w:pPr>
        <w:rPr>
          <w:rFonts w:ascii="Times New Roman" w:hAnsi="Times New Roman" w:cs="Times New Roman"/>
          <w:sz w:val="24"/>
          <w:szCs w:val="24"/>
        </w:rPr>
      </w:pPr>
      <w:r w:rsidRPr="0090566B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rata-rata jam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>.</w:t>
      </w:r>
    </w:p>
    <w:p w14:paraId="0A8287B4" w14:textId="77777777" w:rsidR="0090566B" w:rsidRPr="0090566B" w:rsidRDefault="0090566B" w:rsidP="009056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>:</w:t>
      </w:r>
    </w:p>
    <w:p w14:paraId="4C9CBB8A" w14:textId="77777777" w:rsidR="0090566B" w:rsidRPr="0090566B" w:rsidRDefault="0090566B" w:rsidP="00905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akademik</w:t>
      </w:r>
      <w:proofErr w:type="spellEnd"/>
    </w:p>
    <w:p w14:paraId="33D36AFC" w14:textId="77777777" w:rsidR="0090566B" w:rsidRPr="0090566B" w:rsidRDefault="0090566B" w:rsidP="00905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</w:p>
    <w:p w14:paraId="50BC14D2" w14:textId="77777777" w:rsidR="0090566B" w:rsidRPr="0090566B" w:rsidRDefault="0090566B" w:rsidP="00905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aktif</w:t>
      </w:r>
      <w:proofErr w:type="spellEnd"/>
    </w:p>
    <w:p w14:paraId="5A779CDF" w14:textId="77777777" w:rsidR="0090566B" w:rsidRPr="0090566B" w:rsidRDefault="0090566B" w:rsidP="00905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p w14:paraId="39C9F606" w14:textId="6473F62D" w:rsidR="0090566B" w:rsidRPr="0090566B" w:rsidRDefault="0090566B" w:rsidP="009056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566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rata-rata jam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>).</w:t>
      </w:r>
    </w:p>
    <w:p w14:paraId="06991C82" w14:textId="76F3D698" w:rsidR="0090566B" w:rsidRDefault="0090566B" w:rsidP="009056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ANOVA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F = 0.345 dan p-value = 0.793 (&gt; 0.05),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H₀.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pada rata-rata jam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6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0566B">
        <w:rPr>
          <w:rFonts w:ascii="Times New Roman" w:hAnsi="Times New Roman" w:cs="Times New Roman"/>
          <w:sz w:val="24"/>
          <w:szCs w:val="24"/>
        </w:rPr>
        <w:t>.</w:t>
      </w:r>
    </w:p>
    <w:p w14:paraId="61E90FB8" w14:textId="702485FA" w:rsidR="00992123" w:rsidRDefault="00992123" w:rsidP="00905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123">
        <w:rPr>
          <w:rFonts w:ascii="Times New Roman" w:hAnsi="Times New Roman" w:cs="Times New Roman"/>
          <w:b/>
          <w:bCs/>
          <w:sz w:val="24"/>
          <w:szCs w:val="24"/>
        </w:rPr>
        <w:t xml:space="preserve">B. Latar </w:t>
      </w:r>
      <w:proofErr w:type="spellStart"/>
      <w:r w:rsidRPr="00992123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3434B718" w14:textId="77777777" w:rsidR="00992123" w:rsidRDefault="00992123" w:rsidP="009921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kesibukan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. Ada yang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berpendapat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juga yang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kebenarannya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rata-rata jam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ANOVA One-Way.</w:t>
      </w:r>
    </w:p>
    <w:p w14:paraId="3B99CA53" w14:textId="7CE734D3" w:rsidR="00992123" w:rsidRPr="00992123" w:rsidRDefault="00992123" w:rsidP="009921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Pr="00992123">
        <w:rPr>
          <w:rFonts w:ascii="Times New Roman" w:hAnsi="Times New Roman" w:cs="Times New Roman"/>
          <w:b/>
          <w:bCs/>
          <w:sz w:val="24"/>
          <w:szCs w:val="24"/>
        </w:rPr>
        <w:t xml:space="preserve">Metode </w:t>
      </w:r>
      <w:proofErr w:type="spellStart"/>
      <w:r w:rsidRPr="00992123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9921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F397D7" w14:textId="59F727D0" w:rsidR="00992123" w:rsidRPr="00992123" w:rsidRDefault="00992123" w:rsidP="009921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212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data jam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ANOVA One-Way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rata-rata jam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Excel dan R,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12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92123">
        <w:rPr>
          <w:rFonts w:ascii="Times New Roman" w:hAnsi="Times New Roman" w:cs="Times New Roman"/>
          <w:sz w:val="24"/>
          <w:szCs w:val="24"/>
        </w:rPr>
        <w:t xml:space="preserve"> ANOVA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43054C" w14:textId="77777777" w:rsidR="00992123" w:rsidRPr="00992123" w:rsidRDefault="00992123" w:rsidP="00992123">
      <w:pPr>
        <w:rPr>
          <w:rFonts w:ascii="Times New Roman" w:hAnsi="Times New Roman" w:cs="Times New Roman"/>
          <w:sz w:val="24"/>
          <w:szCs w:val="24"/>
        </w:rPr>
      </w:pPr>
    </w:p>
    <w:p w14:paraId="13F67699" w14:textId="71308367" w:rsidR="0052509F" w:rsidRPr="00992123" w:rsidRDefault="00992123" w:rsidP="009921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D. </w:t>
      </w:r>
      <w:r w:rsidRPr="00992123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992123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9921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0775A7" w14:textId="5F896FC2" w:rsidR="00992123" w:rsidRDefault="0052509F" w:rsidP="0052509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2509F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rata-rata jam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keaktifan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lamanya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>.</w:t>
      </w:r>
    </w:p>
    <w:p w14:paraId="437C14EE" w14:textId="6D19989E" w:rsidR="0052509F" w:rsidRPr="00992123" w:rsidRDefault="0052509F" w:rsidP="0052509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2509F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personal,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dan strategi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keterlibatannya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2509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52509F">
        <w:rPr>
          <w:rFonts w:ascii="Times New Roman" w:hAnsi="Times New Roman" w:cs="Times New Roman"/>
          <w:sz w:val="24"/>
          <w:szCs w:val="24"/>
        </w:rPr>
        <w:t>.</w:t>
      </w:r>
    </w:p>
    <w:sectPr w:rsidR="0052509F" w:rsidRPr="00992123" w:rsidSect="0090566B">
      <w:pgSz w:w="11910" w:h="16840"/>
      <w:pgMar w:top="1440" w:right="1440" w:bottom="1440" w:left="1440" w:header="0" w:footer="104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561E"/>
    <w:multiLevelType w:val="multilevel"/>
    <w:tmpl w:val="FAB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9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6B"/>
    <w:rsid w:val="00281C21"/>
    <w:rsid w:val="00352BF1"/>
    <w:rsid w:val="0052509F"/>
    <w:rsid w:val="006F1B74"/>
    <w:rsid w:val="0090566B"/>
    <w:rsid w:val="00992123"/>
    <w:rsid w:val="00B87605"/>
    <w:rsid w:val="00DF1AB2"/>
    <w:rsid w:val="00F7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F1049"/>
  <w15:chartTrackingRefBased/>
  <w15:docId w15:val="{48063BDF-3DF8-4AE9-9DE0-CD69103C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Nadhif Al Rayyan</dc:creator>
  <cp:keywords/>
  <dc:description/>
  <cp:lastModifiedBy>Muhammad Nadhif Al Rayyan</cp:lastModifiedBy>
  <cp:revision>1</cp:revision>
  <dcterms:created xsi:type="dcterms:W3CDTF">2025-11-20T11:29:00Z</dcterms:created>
  <dcterms:modified xsi:type="dcterms:W3CDTF">2025-11-20T12:17:00Z</dcterms:modified>
</cp:coreProperties>
</file>