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47CD4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LAPORAN TUGAS BESAR KOMPUTASI STATISTIK</w:t>
      </w:r>
    </w:p>
    <w:p w14:paraId="53A588FC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0851FB0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“Analisis dan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Optimasi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Durian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Lampung (2021–2024)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Teknik Munging dan Wrangling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Komputasi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”  </w:t>
      </w:r>
    </w:p>
    <w:p w14:paraId="5E1D6B3E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9A80E3B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36A5B5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E7FD40A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262C4F67" wp14:editId="0CEEF42B">
            <wp:extent cx="2089714" cy="2089714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9714" cy="20897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F661D1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F137521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8814389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208C2B9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Oleh:</w:t>
      </w:r>
    </w:p>
    <w:p w14:paraId="352318E3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Kelompok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9 RB</w:t>
      </w:r>
    </w:p>
    <w:p w14:paraId="1E7E829A" w14:textId="77777777" w:rsidR="00F47C66" w:rsidRPr="00E27DE1" w:rsidRDefault="00986A9E">
      <w:pPr>
        <w:ind w:left="2160" w:firstLine="9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Devyna Sonya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Palupi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Sanjaya           (123450007)</w:t>
      </w:r>
    </w:p>
    <w:p w14:paraId="76650204" w14:textId="77777777" w:rsidR="00F47C66" w:rsidRPr="00E27DE1" w:rsidRDefault="00986A9E">
      <w:pPr>
        <w:ind w:left="2160" w:firstLine="9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Ken Gracya Waoma        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(123450045)</w:t>
      </w:r>
    </w:p>
    <w:p w14:paraId="1C0B5CE0" w14:textId="77777777" w:rsidR="00F47C66" w:rsidRPr="00E27DE1" w:rsidRDefault="00986A9E">
      <w:pPr>
        <w:ind w:left="2160" w:firstLine="9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>Ali Aristo Muthhahari Parisi              (123450088)</w:t>
      </w:r>
    </w:p>
    <w:p w14:paraId="7AF6B5F1" w14:textId="77777777" w:rsidR="00F47C66" w:rsidRPr="00E27DE1" w:rsidRDefault="00986A9E">
      <w:pPr>
        <w:ind w:left="2160" w:firstLine="9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>Hanifah Inaya Sani                             (123450123)</w:t>
      </w:r>
    </w:p>
    <w:p w14:paraId="65AEE412" w14:textId="77777777" w:rsidR="00F47C66" w:rsidRPr="00E27DE1" w:rsidRDefault="00F47C66">
      <w:pPr>
        <w:ind w:left="2160" w:firstLine="90"/>
        <w:rPr>
          <w:rFonts w:ascii="Times New Roman" w:eastAsia="Times New Roman" w:hAnsi="Times New Roman" w:cs="Times New Roman"/>
          <w:sz w:val="24"/>
          <w:szCs w:val="24"/>
        </w:rPr>
      </w:pPr>
    </w:p>
    <w:p w14:paraId="01707AC2" w14:textId="77777777" w:rsidR="00F47C66" w:rsidRPr="00E27DE1" w:rsidRDefault="00F47C66">
      <w:pPr>
        <w:ind w:left="2160" w:firstLine="90"/>
        <w:rPr>
          <w:rFonts w:ascii="Times New Roman" w:eastAsia="Times New Roman" w:hAnsi="Times New Roman" w:cs="Times New Roman"/>
          <w:sz w:val="24"/>
          <w:szCs w:val="24"/>
        </w:rPr>
      </w:pPr>
    </w:p>
    <w:p w14:paraId="53220D63" w14:textId="77777777" w:rsidR="00F47C66" w:rsidRPr="00E27DE1" w:rsidRDefault="00F47C66">
      <w:pPr>
        <w:ind w:left="2160" w:firstLine="90"/>
        <w:rPr>
          <w:rFonts w:ascii="Times New Roman" w:eastAsia="Times New Roman" w:hAnsi="Times New Roman" w:cs="Times New Roman"/>
          <w:sz w:val="24"/>
          <w:szCs w:val="24"/>
        </w:rPr>
      </w:pPr>
    </w:p>
    <w:p w14:paraId="5C686F8C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D8C3855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Dosen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Pengampu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759F2FC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Mika Alvionita S,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S.Si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M.Si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Fitri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Nurjanah,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S.Si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., </w:t>
      </w:r>
      <w:proofErr w:type="spellStart"/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M.Mat</w:t>
      </w:r>
      <w:proofErr w:type="spellEnd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CBB325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A46730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1760A0" w14:textId="77777777" w:rsidR="00F47C66" w:rsidRPr="00E27DE1" w:rsidRDefault="00F47C6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AE298D8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0E4B39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 STUDI SAINS DATA</w:t>
      </w:r>
    </w:p>
    <w:p w14:paraId="79687862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FAKULTAS SAINS</w:t>
      </w:r>
    </w:p>
    <w:p w14:paraId="37DF4E07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INSTITUT TEKNOLOGI SUMATERA</w:t>
      </w:r>
    </w:p>
    <w:p w14:paraId="0CC127DB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2025</w:t>
      </w:r>
    </w:p>
    <w:p w14:paraId="6922B0B5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72E1F9C6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ABSTRAK</w:t>
      </w:r>
    </w:p>
    <w:p w14:paraId="623821F4" w14:textId="77777777" w:rsidR="00F47C66" w:rsidRPr="00E27DE1" w:rsidRDefault="00986A9E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bertujuan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tahun 2021–2024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munging dan data wrangling. Dataset awal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menunjukkan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hilang,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ketidakkonsistenan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format, perbedaan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dapat mengganggu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dimulai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inspeksi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mengidentifikasi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tipe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kelengkapan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munging,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standarisasi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tipe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penyesuaian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penggabungan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konteks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waktu.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diterapkan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pembersihan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hilang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Perbandingan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kondisi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sesudah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preprocessing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menunjukkan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signifikan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keterbacaan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integritas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dataset. Dataset hasil preprocessing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layak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digunakan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pemodelan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tren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peramalan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juga memberikan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gambaran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pentingnya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preprocessing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pengolahan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diandalkan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7B85C1" w14:textId="77777777" w:rsidR="00F47C66" w:rsidRPr="00E27DE1" w:rsidRDefault="00986A9E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Kata Kunci: data munging, data wrangling, preprocessing,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komputasi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durian, Lampung.</w:t>
      </w:r>
    </w:p>
    <w:p w14:paraId="03C6F71D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302B748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1A3DEAEC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546A2831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0794C316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710CC9F4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12AC80DE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7ED8756C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511DB9F4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7C739A15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79EB0CAA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4951CB78" w14:textId="77777777" w:rsidR="00F47C66" w:rsidRPr="00E27DE1" w:rsidRDefault="00F47C66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="Times New Roman" w:eastAsia="Arial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8147952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F7A238" w14:textId="77777777" w:rsidR="00986A9E" w:rsidRPr="00E27DE1" w:rsidRDefault="008E7522" w:rsidP="008E7522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E27DE1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DAFTAR ISI</w:t>
          </w:r>
        </w:p>
        <w:p w14:paraId="6216D93B" w14:textId="18CEB840" w:rsidR="00E27DE1" w:rsidRPr="00E27DE1" w:rsidRDefault="00986A9E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E27DE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E27DE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E27DE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086517" w:history="1">
            <w:r w:rsidR="00E27DE1"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PENDAHULUAN</w:t>
            </w:r>
            <w:r w:rsidR="00E27DE1"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27DE1"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27DE1"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_Toc215086517 \h </w:instrText>
            </w:r>
            <w:r w:rsidR="00E27DE1" w:rsidRPr="00E27DE1">
              <w:rPr>
                <w:rFonts w:ascii="Times New Roman" w:hAnsi="Times New Roman" w:cs="Times New Roman"/>
                <w:noProof/>
                <w:webHidden/>
              </w:rPr>
            </w:r>
            <w:r w:rsidR="00E27DE1"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27DE1" w:rsidRPr="00E27D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E27DE1"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9887B3" w14:textId="22EAF9A8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18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I.1 Latar Belakang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_Toc215086518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9A9AA4" w14:textId="44A2D4CF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19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I.2 Rumusan Masalah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_Toc215086519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2B83C3" w14:textId="444F3E7A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0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I. 3 Tujuan Penelitian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_Toc215086520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6A7ED2" w14:textId="78694A34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1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I.4 Manfaat Penelitian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_Toc215086521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9013DB" w14:textId="02135A3B" w:rsidR="00E27DE1" w:rsidRPr="00E27DE1" w:rsidRDefault="00E27DE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2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BAB II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_Toc215086522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56A308" w14:textId="35958326" w:rsidR="00E27DE1" w:rsidRPr="00E27DE1" w:rsidRDefault="00E27DE1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3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TINJAUAN PUSTAKA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_Toc215086523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B94805" w14:textId="5E8B748F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4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II.1 Produksi Durian dan Konteks Pertanian Hortikultura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_Toc215086524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0CA0B1" w14:textId="49311738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5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II.2 Data Munging/Data Wrangling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_Toc215086525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7D549B" w14:textId="774354B8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6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II.3 Missing Value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_Toc215086526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23A1E3" w14:textId="00659CCE" w:rsidR="00E27DE1" w:rsidRPr="00E27DE1" w:rsidRDefault="00E27DE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7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BAB III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_Toc215086527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066AAB" w14:textId="2883E0A3" w:rsidR="00E27DE1" w:rsidRPr="00E27DE1" w:rsidRDefault="00E27DE1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8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METODOLOGI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_Toc215086528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36D67F" w14:textId="47B907AD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29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III.1 Jenis Data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_Toc215086529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CF9EB3" w14:textId="5FAD809B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0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III.2 Teknik Pengumpulan Data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_Toc215086530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082DB1" w14:textId="09410315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1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III.3 Variabel yang Diamati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_Toc215086531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CDB205" w14:textId="4C39773C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2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III.4 Diagram Alir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_Toc215086532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33580A" w14:textId="41E8E701" w:rsidR="00E27DE1" w:rsidRPr="00E27DE1" w:rsidRDefault="00E27DE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3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BAB IV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_Toc215086533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C5329A" w14:textId="675005E8" w:rsidR="00E27DE1" w:rsidRPr="00E27DE1" w:rsidRDefault="00E27DE1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4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HASIL DAN PEMBAHASAN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_Toc215086534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3315EA" w14:textId="7CAF6364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5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IV.1 Deskripsi Data Awal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_Toc215086535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DC6EEE" w14:textId="5A5CFBB4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6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IV.2 Visualisasi Sebelum Munging/Wrangling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_Toc215086536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E98476D" w14:textId="41D5C496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7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IV.3 Proses Munging/Wrangling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_Toc215086537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F8E575" w14:textId="71DB4E9A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8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IV.4 Visualisasi Setelah Munging/Wrangling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_Toc215086538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879092" w14:textId="51BE079F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39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IV.5 Pembahasan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_Toc215086539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C20D6E" w14:textId="1ADF64FE" w:rsidR="00E27DE1" w:rsidRPr="00E27DE1" w:rsidRDefault="00E27DE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40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BAB V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_Toc215086540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89E704" w14:textId="2869E20E" w:rsidR="00E27DE1" w:rsidRPr="00E27DE1" w:rsidRDefault="00E27DE1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41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KESIMPULAN DAN SARAN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_Toc215086541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7044D2" w14:textId="2A648A58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42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V.1 Kesimpulan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_Toc215086542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0CE0E4" w14:textId="46542934" w:rsidR="00E27DE1" w:rsidRPr="00E27DE1" w:rsidRDefault="00E27DE1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43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V.2 Saran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_Toc215086543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1C51F0" w14:textId="75FA3E57" w:rsidR="00E27DE1" w:rsidRPr="00E27DE1" w:rsidRDefault="00E27DE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5086544" w:history="1">
            <w:r w:rsidRPr="00E27DE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DAFTAR PUSTAKA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instrText xml:space="preserve"> PAGEREF _Toc215086544 \h </w:instrTex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E27DE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F9C363" w14:textId="1C802620" w:rsidR="00986A9E" w:rsidRPr="00E27DE1" w:rsidRDefault="00986A9E" w:rsidP="00986A9E">
          <w:pPr>
            <w:rPr>
              <w:rFonts w:ascii="Times New Roman" w:hAnsi="Times New Roman" w:cs="Times New Roman"/>
              <w:b/>
              <w:bCs/>
              <w:noProof/>
            </w:rPr>
          </w:pPr>
          <w:r w:rsidRPr="00E27DE1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  <w:p w14:paraId="12C956C7" w14:textId="77777777" w:rsidR="00986A9E" w:rsidRPr="00E27DE1" w:rsidRDefault="00000000" w:rsidP="00986A9E">
          <w:pPr>
            <w:rPr>
              <w:rFonts w:ascii="Times New Roman" w:hAnsi="Times New Roman" w:cs="Times New Roman"/>
              <w:b/>
              <w:bCs/>
              <w:noProof/>
            </w:rPr>
          </w:pPr>
        </w:p>
      </w:sdtContent>
    </w:sdt>
    <w:bookmarkStart w:id="0" w:name="_eoyjqsr2l96z" w:colFirst="0" w:colLast="0" w:displacedByCustomXml="prev"/>
    <w:bookmarkEnd w:id="0" w:displacedByCustomXml="prev"/>
    <w:p w14:paraId="5112D168" w14:textId="77777777" w:rsidR="008E7522" w:rsidRPr="00E27DE1" w:rsidRDefault="008E7522" w:rsidP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611FCF1" w14:textId="77777777" w:rsidR="00E27DE1" w:rsidRPr="00E27DE1" w:rsidRDefault="00E27DE1" w:rsidP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AA093C" w14:textId="77777777" w:rsidR="00E27DE1" w:rsidRPr="00E27DE1" w:rsidRDefault="00E27DE1" w:rsidP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9F856B3" w14:textId="77777777" w:rsidR="00F47C66" w:rsidRPr="00E27DE1" w:rsidRDefault="00986A9E" w:rsidP="00986A9E">
      <w:pPr>
        <w:jc w:val="center"/>
        <w:rPr>
          <w:rFonts w:ascii="Times New Roman" w:hAnsi="Times New Roman" w:cs="Times New Roman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BAB I</w:t>
      </w:r>
    </w:p>
    <w:p w14:paraId="2722FBA7" w14:textId="77777777" w:rsidR="00F47C66" w:rsidRPr="00E27DE1" w:rsidRDefault="00986A9E">
      <w:pPr>
        <w:pStyle w:val="Heading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" w:name="_52ferbg5rzp" w:colFirst="0" w:colLast="0"/>
      <w:bookmarkStart w:id="2" w:name="_Toc215086517"/>
      <w:bookmarkEnd w:id="1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PENDAHULUAN</w:t>
      </w:r>
      <w:bookmarkEnd w:id="2"/>
    </w:p>
    <w:p w14:paraId="041CFB5B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" w:name="_5797i2mh32sx" w:colFirst="0" w:colLast="0"/>
      <w:bookmarkStart w:id="4" w:name="_Toc215086518"/>
      <w:bookmarkEnd w:id="3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I.1 Latar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Belakang</w:t>
      </w:r>
      <w:bookmarkEnd w:id="4"/>
      <w:proofErr w:type="spellEnd"/>
    </w:p>
    <w:p w14:paraId="66E382AF" w14:textId="77777777" w:rsidR="00F47C66" w:rsidRPr="00E27DE1" w:rsidRDefault="00986A9E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di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terus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menunjukkan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komoditas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memberikan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kontribusi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penting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sektor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hortikultura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cabang</w:t>
      </w:r>
      <w:proofErr w:type="spellEnd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berfokus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budidaya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tanaman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buah-buahan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sayuran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tanaman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hias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tanaman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obat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)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daerah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perkembangan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memetakan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menyusun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strategi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Namun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ketersediaan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memadai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selalu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diikuti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sering kali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menimbulkan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Di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perkebunannya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sendiri </w:t>
      </w:r>
      <w:proofErr w:type="spellStart"/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kondisi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rapi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masalah yang sering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sekali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muncul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hilang,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periode, dan format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berbeda-beda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Kondisi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menghambat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perhitungan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hanya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digunakan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jelas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196F5B" w14:textId="77777777" w:rsidR="00F47C66" w:rsidRPr="00E27DE1" w:rsidRDefault="00986A9E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semakin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ketika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survei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petani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laporan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instansi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pemerintah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file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 digital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berbeda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beda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Ketidaksamaan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data, perbedaan nama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skema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sering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penggabungan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sulit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diselesaikan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terlebih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dahulu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menimbulkan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interpretasi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keliru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kondisi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di Lampung.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tantangan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pembersihan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lanjut.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munging dan data 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berperan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penting.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data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diperbaiki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mengisi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hilang,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menghapus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relevan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menstandarkan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menyesuaikan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digabungkan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membantu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cukup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digunakan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pengolahan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D1D299" w14:textId="77777777" w:rsidR="00F47C66" w:rsidRPr="00E27DE1" w:rsidRDefault="00986A9E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menerapkan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munging dan wrangling,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dipercaya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Hal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sangat penting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mengingat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digunakan sebagai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pengambilan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memprediksi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panen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menentukan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strategi pengembangan wilayah,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distribusi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memberikan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gambaran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jelas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kondisi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sektor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terarah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efektif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88F793" w14:textId="77777777" w:rsidR="00F47C66" w:rsidRPr="00E27DE1" w:rsidRDefault="00986A9E">
      <w:pPr>
        <w:pStyle w:val="Heading3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5" w:name="_dpqex6cg82v0" w:colFirst="0" w:colLast="0"/>
      <w:bookmarkStart w:id="6" w:name="_Toc215086519"/>
      <w:bookmarkEnd w:id="5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I.2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Rumusan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Masalah</w:t>
      </w:r>
      <w:bookmarkEnd w:id="6"/>
    </w:p>
    <w:p w14:paraId="7C8E7A85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Rumusan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masalah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dirumuskan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sebagai 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berikut::</w:t>
      </w:r>
      <w:proofErr w:type="gramEnd"/>
    </w:p>
    <w:p w14:paraId="00FF4265" w14:textId="77777777" w:rsidR="00F47C66" w:rsidRPr="00E27DE1" w:rsidRDefault="00986A9E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kondisi awal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Lampung tahun 2021–2024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dilihat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kelengkapan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datanya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5BA2DCC1" w14:textId="77777777" w:rsidR="00F47C66" w:rsidRPr="00E27DE1" w:rsidRDefault="00986A9E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Teknik munging dan 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saja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diterapkan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membersihkan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menata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keandalan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11FBBD92" w14:textId="77777777" w:rsidR="00F47C66" w:rsidRPr="00E27DE1" w:rsidRDefault="00986A9E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setelah proses preprocessing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sejauh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mana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kelayakan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lanjut?</w:t>
      </w:r>
    </w:p>
    <w:p w14:paraId="01A446BC" w14:textId="77777777" w:rsidR="00F47C66" w:rsidRPr="00E27DE1" w:rsidRDefault="00F47C66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3A52B9" w14:textId="77777777" w:rsidR="00F47C66" w:rsidRPr="00E27DE1" w:rsidRDefault="00986A9E">
      <w:pPr>
        <w:pStyle w:val="Heading3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7" w:name="_5096uaehh3a" w:colFirst="0" w:colLast="0"/>
      <w:bookmarkStart w:id="8" w:name="_Toc215086520"/>
      <w:bookmarkEnd w:id="7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I. 3 Tujuan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Penelitian</w:t>
      </w:r>
      <w:bookmarkEnd w:id="8"/>
      <w:proofErr w:type="spellEnd"/>
    </w:p>
    <w:p w14:paraId="56842E11" w14:textId="77777777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Tujuan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dijelaskan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sebagai berikut:</w:t>
      </w:r>
    </w:p>
    <w:p w14:paraId="27E8239F" w14:textId="77777777" w:rsidR="00F47C66" w:rsidRPr="00E27DE1" w:rsidRDefault="00986A9E">
      <w:pPr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Mendeskripsikan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kondisi awal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atribut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tingkat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kelengkapan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distribusi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masalah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AB5A0A" w14:textId="77777777" w:rsidR="00F47C66" w:rsidRPr="00E27DE1" w:rsidRDefault="00986A9E">
      <w:pPr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Menerapkan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munging dan data wrangling guna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integritas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kesiapan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memasuki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pemodelan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A9EBDA" w14:textId="77777777" w:rsidR="00F47C66" w:rsidRPr="00E27DE1" w:rsidRDefault="00986A9E">
      <w:pPr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Membandingkan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sesudah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preprocessing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efektivitas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dampaknya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keseluruhan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C9E935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045604" w14:textId="77777777" w:rsidR="00F47C66" w:rsidRPr="00E27DE1" w:rsidRDefault="00F47C66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64C767" w14:textId="77777777" w:rsidR="00F47C66" w:rsidRPr="00E27DE1" w:rsidRDefault="00986A9E">
      <w:pPr>
        <w:pStyle w:val="Heading3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9" w:name="_uqtec72upkth" w:colFirst="0" w:colLast="0"/>
      <w:bookmarkStart w:id="10" w:name="_Toc215086521"/>
      <w:bookmarkEnd w:id="9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I.4 Manfaat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Penelitian</w:t>
      </w:r>
      <w:bookmarkEnd w:id="10"/>
      <w:proofErr w:type="spellEnd"/>
    </w:p>
    <w:p w14:paraId="5742613B" w14:textId="77777777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Manfaat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898F1B9" w14:textId="77777777" w:rsidR="00F47C66" w:rsidRPr="00E27DE1" w:rsidRDefault="00986A9E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Tersedianya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digunakan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komputasional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pengembangan model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prediktif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7DFF28" w14:textId="77777777" w:rsidR="00F47C66" w:rsidRPr="00E27DE1" w:rsidRDefault="00986A9E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contoh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preprocessing data pada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dapat digunakan sebagai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referensi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kasus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instansi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terkait.</w:t>
      </w:r>
    </w:p>
    <w:p w14:paraId="12B256CF" w14:textId="77777777" w:rsidR="00F47C66" w:rsidRPr="00E27DE1" w:rsidRDefault="00986A9E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Memberikan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pemahaman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pentingnya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preprocessing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reliabilitas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validitas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B8FC4B" w14:textId="77777777" w:rsidR="00F47C66" w:rsidRPr="00E27DE1" w:rsidRDefault="00F47C6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9B3B2D1" w14:textId="77777777" w:rsidR="00F47C66" w:rsidRPr="00E27DE1" w:rsidRDefault="00F47C6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DDFF981" w14:textId="77777777" w:rsidR="00F47C66" w:rsidRPr="00E27DE1" w:rsidRDefault="00F47C66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473B431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D465B0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04DD905" w14:textId="77777777" w:rsidR="00F47C66" w:rsidRPr="00E27DE1" w:rsidRDefault="00986A9E">
      <w:pPr>
        <w:pStyle w:val="Heading1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1" w:name="_995f0n8708i1" w:colFirst="0" w:colLast="0"/>
      <w:bookmarkStart w:id="12" w:name="_Toc215086522"/>
      <w:bookmarkEnd w:id="11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BAB II</w:t>
      </w:r>
      <w:bookmarkEnd w:id="12"/>
    </w:p>
    <w:p w14:paraId="358B649E" w14:textId="77777777" w:rsidR="00F47C66" w:rsidRPr="00E27DE1" w:rsidRDefault="00986A9E">
      <w:pPr>
        <w:pStyle w:val="Heading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3" w:name="_csl1mldrcoju" w:colFirst="0" w:colLast="0"/>
      <w:bookmarkStart w:id="14" w:name="_Toc215086523"/>
      <w:bookmarkEnd w:id="13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TINJAUAN PUSTAKA</w:t>
      </w:r>
      <w:bookmarkEnd w:id="14"/>
    </w:p>
    <w:p w14:paraId="3F9FC608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7D096E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5" w:name="_3yfqteuczw9b" w:colFirst="0" w:colLast="0"/>
      <w:bookmarkStart w:id="16" w:name="_Toc215086524"/>
      <w:bookmarkEnd w:id="15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II.1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Durian dan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Konteks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Hortikultura</w:t>
      </w:r>
      <w:bookmarkEnd w:id="16"/>
      <w:proofErr w:type="spellEnd"/>
    </w:p>
    <w:p w14:paraId="2ADFA9B6" w14:textId="77777777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komoditas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hortikultura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peranan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penting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perekonomian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masyarakat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terutama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pedesaan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Keunggulan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ekonomi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hanya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berasal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konsumsi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segar,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pengembangan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turunan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peluang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ekspor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Dalam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konteks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hortikultura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termasuk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kelompok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buah-buahan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memberikan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kontribusi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pendapatan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daerah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penyerapan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kerja.</w:t>
      </w:r>
    </w:p>
    <w:p w14:paraId="617E828F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sendiri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dipengaruhi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faktor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internal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eksternal,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kapasitas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kemampuan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petani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usaha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dinamika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pasar.Meski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sejumlah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hambatan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bibit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non-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unggul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tradisional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keterbatasan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modal. Dari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eksternal,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peluang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muncul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meningkatnya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permintaan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pasar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pengembangan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kebun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Namun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ancaman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cuaca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gangguan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kurang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optimalnya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irigasi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tantangan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perlu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Oleh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pengembangan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agribisnis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memerlukan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strategi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terpadu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kapasitas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petani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budidaya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penguatan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kelembagaan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kelompok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keberlanjutan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terjaga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jangka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panjang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>1].</w:t>
      </w:r>
    </w:p>
    <w:p w14:paraId="4D6380D0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7" w:name="_bfku93562bu4" w:colFirst="0" w:colLast="0"/>
      <w:bookmarkStart w:id="18" w:name="_Toc215086525"/>
      <w:bookmarkEnd w:id="17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II.2 Data Munging/Data Wrangling</w:t>
      </w:r>
      <w:bookmarkEnd w:id="18"/>
    </w:p>
    <w:p w14:paraId="7D5195BC" w14:textId="77777777" w:rsidR="00F47C66" w:rsidRPr="00E27DE1" w:rsidRDefault="00986A9E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Data munging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mengolah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merapikan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digunakan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awalnya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teratur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bentuk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asli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diubah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bentuk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rapi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sangat penting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terutama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ketika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berasal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seragam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penyesuaian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lanjut.[2] Metode data munging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menyesuaikan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tipe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mengganti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menggabungkan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kesatuan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terorganisir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ulang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ataupun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urutan data juga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penataan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mengenali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tanpa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terganggu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 format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berantakan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.[3] Data wrangling, yang sering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juga sebagai data cleaning,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kompleks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dibandingkan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sekadar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merapikan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data.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melibatkan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serangkaian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sering kali perlu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berulang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meningkat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standar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Ketika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ketidaktepatan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anomali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input,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lastRenderedPageBreak/>
        <w:t>langkah-langkah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diterapkan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kembali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benar-benar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layak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diproses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[4].</w:t>
      </w:r>
    </w:p>
    <w:p w14:paraId="3DEA35E6" w14:textId="77777777" w:rsidR="00F47C66" w:rsidRPr="00E27DE1" w:rsidRDefault="00986A9E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Dalam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praktiknya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data 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teknik-teknik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filtering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menyaring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relevan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menangani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hilang (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missing values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standarisasi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mengandung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duplikasi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semantik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Semakin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semakin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kredibel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.[5]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keseluruhan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munging dan 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bebas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digunakan tanpa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menimbulkan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visualisasi.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diolah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machine learning.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terjaga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dipercaya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memberikan insight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sasaran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.[6]</w:t>
      </w:r>
    </w:p>
    <w:p w14:paraId="5D2281E8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9" w:name="_dljkl11baqqq" w:colFirst="0" w:colLast="0"/>
      <w:bookmarkStart w:id="20" w:name="_Toc215086526"/>
      <w:bookmarkEnd w:id="19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II.3 Missing Value</w:t>
      </w:r>
      <w:bookmarkEnd w:id="20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0FDE9AD1" w14:textId="77777777" w:rsidR="00F47C66" w:rsidRPr="00E27DE1" w:rsidRDefault="00986A9E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Missing value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kondisi ketika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tercatat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muncul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dataset[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7].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Ketidakhadiran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dipengaruhi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faktor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input data,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instrumen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pengukuran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respon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responden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survei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Jika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ditangani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missing value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menyebabkan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distorsi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bias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perhitungan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menurunkan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kesimpulan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Oleh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penanganan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penghapusan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transformasi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agar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diandalkan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A42917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1" w:name="_53nd28q1eeok" w:colFirst="0" w:colLast="0"/>
      <w:bookmarkEnd w:id="21"/>
    </w:p>
    <w:p w14:paraId="7A9C60EB" w14:textId="77777777" w:rsidR="00E27DE1" w:rsidRPr="00E27DE1" w:rsidRDefault="00E27DE1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C6532F" w14:textId="77777777" w:rsidR="00E27DE1" w:rsidRPr="00E27DE1" w:rsidRDefault="00E27DE1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A08042" w14:textId="77777777" w:rsidR="00E27DE1" w:rsidRPr="00E27DE1" w:rsidRDefault="00E27DE1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AB53684" w14:textId="77777777" w:rsidR="00E27DE1" w:rsidRPr="00E27DE1" w:rsidRDefault="00E27DE1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3D9921" w14:textId="77777777" w:rsidR="00E27DE1" w:rsidRPr="00E27DE1" w:rsidRDefault="00E27DE1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11E405" w14:textId="77777777" w:rsidR="00E27DE1" w:rsidRPr="00E27DE1" w:rsidRDefault="00E27DE1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24C680" w14:textId="77777777" w:rsidR="00E27DE1" w:rsidRPr="00E27DE1" w:rsidRDefault="00E27DE1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FC94221" w14:textId="77777777" w:rsidR="00F47C66" w:rsidRPr="00E27DE1" w:rsidRDefault="00986A9E">
      <w:pPr>
        <w:pStyle w:val="Heading1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2" w:name="_75qmhqh05j73" w:colFirst="0" w:colLast="0"/>
      <w:bookmarkStart w:id="23" w:name="_Toc215086527"/>
      <w:bookmarkEnd w:id="22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BAB III</w:t>
      </w:r>
      <w:bookmarkEnd w:id="23"/>
    </w:p>
    <w:p w14:paraId="06FABF9D" w14:textId="77777777" w:rsidR="00F47C66" w:rsidRPr="00E27DE1" w:rsidRDefault="00986A9E">
      <w:pPr>
        <w:pStyle w:val="Heading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4" w:name="_spmfiqykfko9" w:colFirst="0" w:colLast="0"/>
      <w:bookmarkStart w:id="25" w:name="_Toc215086528"/>
      <w:bookmarkEnd w:id="24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METODOLOGI</w:t>
      </w:r>
      <w:bookmarkEnd w:id="25"/>
    </w:p>
    <w:p w14:paraId="5C95926C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6" w:name="_4b6utofeow9o" w:colFirst="0" w:colLast="0"/>
      <w:bookmarkStart w:id="27" w:name="_Toc215086529"/>
      <w:bookmarkEnd w:id="26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III.1 Jenis Data</w:t>
      </w:r>
      <w:bookmarkEnd w:id="27"/>
    </w:p>
    <w:p w14:paraId="711F0F66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memanfaatkan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sekunder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sudah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dikumpulkan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dipublikasikan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resmi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Dalam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konteks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tingkat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periode 2021–2024.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sekunder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dipilih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tersedia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cakupan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disajikan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 yang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diolah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keperluan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9EB7E9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8" w:name="_wuewglkq8r0" w:colFirst="0" w:colLast="0"/>
      <w:bookmarkStart w:id="29" w:name="_Toc215086530"/>
      <w:bookmarkEnd w:id="28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III.2 Teknik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Pengumpulan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Data</w:t>
      </w:r>
      <w:bookmarkEnd w:id="29"/>
    </w:p>
    <w:p w14:paraId="1702493A" w14:textId="77777777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Pengumpulan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langkah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sistematis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Langkah pertama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mengimpor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 CSV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lunak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R.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diperoleh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Badan Pusat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(BPS)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sebagai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resmi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per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Setelah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berhasil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dimuat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awal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tipe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kelengkapan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penting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diolah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mengidentifikasi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tahap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lanjut.</w:t>
      </w:r>
    </w:p>
    <w:p w14:paraId="4DBFF8E8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0" w:name="_b484mydk44be" w:colFirst="0" w:colLast="0"/>
      <w:bookmarkStart w:id="31" w:name="_Toc215086531"/>
      <w:bookmarkEnd w:id="30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III.3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Diamati</w:t>
      </w:r>
      <w:bookmarkEnd w:id="31"/>
      <w:proofErr w:type="spellEnd"/>
    </w:p>
    <w:p w14:paraId="58BCB705" w14:textId="77777777" w:rsidR="00F47C66" w:rsidRPr="00E27DE1" w:rsidRDefault="00986A9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Nama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/Kota</w:t>
      </w:r>
    </w:p>
    <w:p w14:paraId="5AC61361" w14:textId="77777777" w:rsidR="00F47C66" w:rsidRPr="00E27DE1" w:rsidRDefault="00986A9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2021</w:t>
      </w:r>
    </w:p>
    <w:p w14:paraId="7BE264E6" w14:textId="77777777" w:rsidR="00F47C66" w:rsidRPr="00E27DE1" w:rsidRDefault="00986A9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2022</w:t>
      </w:r>
    </w:p>
    <w:p w14:paraId="3745C4A4" w14:textId="77777777" w:rsidR="00F47C66" w:rsidRPr="00E27DE1" w:rsidRDefault="00986A9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2023</w:t>
      </w:r>
    </w:p>
    <w:p w14:paraId="0A958F70" w14:textId="77777777" w:rsidR="00F47C66" w:rsidRPr="00E27DE1" w:rsidRDefault="00986A9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2024</w:t>
      </w:r>
    </w:p>
    <w:p w14:paraId="26AC7695" w14:textId="77777777" w:rsidR="00986A9E" w:rsidRPr="00E27DE1" w:rsidRDefault="00986A9E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2" w:name="_d2y7in38kc8h" w:colFirst="0" w:colLast="0"/>
      <w:bookmarkEnd w:id="32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 w:type="page"/>
      </w:r>
    </w:p>
    <w:p w14:paraId="414E0320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3" w:name="_Toc215086532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III.4 Diagram Alir</w:t>
      </w:r>
      <w:bookmarkEnd w:id="33"/>
    </w:p>
    <w:p w14:paraId="68DACA06" w14:textId="77777777" w:rsidR="00F47C66" w:rsidRPr="00E27DE1" w:rsidRDefault="00986A9E">
      <w:pPr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C853B7F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619CF9E" wp14:editId="673EAA80">
            <wp:extent cx="5171629" cy="4243388"/>
            <wp:effectExtent l="12700" t="12700" r="12700" b="1270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l="13461" t="1750" r="8333" b="10503"/>
                    <a:stretch>
                      <a:fillRect/>
                    </a:stretch>
                  </pic:blipFill>
                  <pic:spPr>
                    <a:xfrm>
                      <a:off x="0" y="0"/>
                      <a:ext cx="5171629" cy="4243388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E483F85" w14:textId="2B8A2C72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t>Gambar</w:t>
      </w:r>
      <w:r w:rsidR="00E27DE1" w:rsidRPr="00E27DE1">
        <w:rPr>
          <w:rFonts w:ascii="Times New Roman" w:eastAsia="Times New Roman" w:hAnsi="Times New Roman" w:cs="Times New Roman"/>
          <w:b/>
          <w:bCs/>
        </w:rPr>
        <w:t xml:space="preserve"> </w:t>
      </w:r>
      <w:proofErr w:type="gramStart"/>
      <w:r w:rsidR="00E27DE1" w:rsidRPr="00E27DE1">
        <w:rPr>
          <w:rFonts w:ascii="Times New Roman" w:eastAsia="Times New Roman" w:hAnsi="Times New Roman" w:cs="Times New Roman"/>
          <w:b/>
          <w:bCs/>
        </w:rPr>
        <w:t xml:space="preserve">3.4 </w:t>
      </w:r>
      <w:r w:rsidRPr="00E27DE1">
        <w:rPr>
          <w:rFonts w:ascii="Times New Roman" w:eastAsia="Times New Roman" w:hAnsi="Times New Roman" w:cs="Times New Roman"/>
          <w:b/>
          <w:bCs/>
        </w:rPr>
        <w:t xml:space="preserve"> Diagram</w:t>
      </w:r>
      <w:proofErr w:type="gramEnd"/>
      <w:r w:rsidRPr="00E27DE1">
        <w:rPr>
          <w:rFonts w:ascii="Times New Roman" w:eastAsia="Times New Roman" w:hAnsi="Times New Roman" w:cs="Times New Roman"/>
          <w:b/>
          <w:bCs/>
        </w:rPr>
        <w:t xml:space="preserve"> Alir</w:t>
      </w:r>
    </w:p>
    <w:p w14:paraId="04B996A1" w14:textId="77777777" w:rsidR="00F47C66" w:rsidRPr="00E27DE1" w:rsidRDefault="00F47C66">
      <w:pPr>
        <w:rPr>
          <w:rFonts w:ascii="Times New Roman" w:eastAsia="Times New Roman" w:hAnsi="Times New Roman" w:cs="Times New Roman"/>
        </w:rPr>
      </w:pPr>
    </w:p>
    <w:p w14:paraId="5ED452A3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273213E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CEFBD2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09F9F40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6AD2CAD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9794D6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E357AC2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B333F9" w14:textId="77777777" w:rsidR="00986A9E" w:rsidRPr="00E27DE1" w:rsidRDefault="00986A9E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34" w:name="_kfkkz7w2r2un" w:colFirst="0" w:colLast="0"/>
      <w:bookmarkEnd w:id="34"/>
      <w:r w:rsidRPr="00E27DE1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9DDCCF1" w14:textId="77777777" w:rsidR="00F47C66" w:rsidRPr="00E27DE1" w:rsidRDefault="00986A9E" w:rsidP="00986A9E">
      <w:pPr>
        <w:pStyle w:val="Heading1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35" w:name="_Toc215086533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BAB IV</w:t>
      </w:r>
      <w:bookmarkEnd w:id="35"/>
    </w:p>
    <w:p w14:paraId="4D0C328F" w14:textId="77777777" w:rsidR="00F47C66" w:rsidRPr="00E27DE1" w:rsidRDefault="00986A9E">
      <w:pPr>
        <w:pStyle w:val="Heading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36" w:name="_akjnl4kg5sxe" w:colFirst="0" w:colLast="0"/>
      <w:bookmarkStart w:id="37" w:name="_Toc215086534"/>
      <w:bookmarkEnd w:id="36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HASIL DAN PEMBAHASAN</w:t>
      </w:r>
      <w:bookmarkEnd w:id="37"/>
    </w:p>
    <w:p w14:paraId="67FC7F46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8" w:name="_i6cfbcgwxlcb" w:colFirst="0" w:colLast="0"/>
      <w:bookmarkStart w:id="39" w:name="_Toc215086535"/>
      <w:bookmarkEnd w:id="38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IV.1 Deskripsi Data Awal</w:t>
      </w:r>
      <w:bookmarkEnd w:id="39"/>
    </w:p>
    <w:p w14:paraId="5CAB8CC6" w14:textId="77777777" w:rsidR="00F47C66" w:rsidRPr="00E27DE1" w:rsidRDefault="00F47C66">
      <w:pPr>
        <w:ind w:left="720"/>
        <w:rPr>
          <w:rFonts w:ascii="Times New Roman" w:eastAsia="Times New Roman" w:hAnsi="Times New Roman" w:cs="Times New Roman"/>
          <w:b/>
          <w:bCs/>
        </w:rPr>
      </w:pPr>
    </w:p>
    <w:p w14:paraId="3C447ACC" w14:textId="77777777" w:rsidR="00F47C66" w:rsidRPr="00E27DE1" w:rsidRDefault="00986A9E">
      <w:pPr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t xml:space="preserve">Tabel 1.  Data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Tahun 2021</w:t>
      </w:r>
    </w:p>
    <w:tbl>
      <w:tblPr>
        <w:tblStyle w:val="a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4320"/>
      </w:tblGrid>
      <w:tr w:rsidR="00F47C66" w:rsidRPr="00E27DE1" w14:paraId="0ED4B02D" w14:textId="77777777">
        <w:tc>
          <w:tcPr>
            <w:tcW w:w="432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7A90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Kabupaten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/Kota</w:t>
            </w:r>
          </w:p>
        </w:tc>
        <w:tc>
          <w:tcPr>
            <w:tcW w:w="432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CE90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Produksi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Durian (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kuintal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 (Kw)</w:t>
            </w:r>
          </w:p>
        </w:tc>
      </w:tr>
      <w:tr w:rsidR="00F47C66" w:rsidRPr="00E27DE1" w14:paraId="7A5C5812" w14:textId="77777777">
        <w:tc>
          <w:tcPr>
            <w:tcW w:w="4320" w:type="dxa"/>
            <w:tcBorders>
              <w:top w:val="single" w:sz="8" w:space="0" w:color="1F1F1F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760C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4320" w:type="dxa"/>
            <w:tcBorders>
              <w:top w:val="single" w:sz="8" w:space="0" w:color="1F1F1F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86F2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10081.00</w:t>
            </w:r>
          </w:p>
        </w:tc>
      </w:tr>
      <w:tr w:rsidR="00F47C66" w:rsidRPr="00E27DE1" w14:paraId="62909065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B99E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49F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20393.16</w:t>
            </w:r>
          </w:p>
        </w:tc>
      </w:tr>
      <w:tr w:rsidR="00F47C66" w:rsidRPr="00E27DE1" w14:paraId="4B316FB1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577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7C3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19238.40</w:t>
            </w:r>
          </w:p>
        </w:tc>
      </w:tr>
      <w:tr w:rsidR="00F47C66" w:rsidRPr="00E27DE1" w14:paraId="5F98D740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6B7D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8559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66375.75</w:t>
            </w:r>
          </w:p>
        </w:tc>
      </w:tr>
      <w:tr w:rsidR="00F47C66" w:rsidRPr="00E27DE1" w14:paraId="6610B470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6981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0B5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20863.79</w:t>
            </w:r>
          </w:p>
        </w:tc>
      </w:tr>
      <w:tr w:rsidR="00F47C66" w:rsidRPr="00E27DE1" w14:paraId="18585B55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107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0898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9668.00</w:t>
            </w:r>
          </w:p>
        </w:tc>
      </w:tr>
      <w:tr w:rsidR="00F47C66" w:rsidRPr="00E27DE1" w14:paraId="24EAE68B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47F3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0D7F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8536.00</w:t>
            </w:r>
          </w:p>
        </w:tc>
      </w:tr>
      <w:tr w:rsidR="00F47C66" w:rsidRPr="00E27DE1" w14:paraId="6A509454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B300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F161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1473.00</w:t>
            </w:r>
          </w:p>
        </w:tc>
      </w:tr>
      <w:tr w:rsidR="00F47C66" w:rsidRPr="00E27DE1" w14:paraId="0C9985DC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7381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0124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19222.75</w:t>
            </w:r>
          </w:p>
        </w:tc>
      </w:tr>
      <w:tr w:rsidR="00F47C66" w:rsidRPr="00E27DE1" w14:paraId="7D5D52A5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1038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0BA7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4925.00</w:t>
            </w:r>
          </w:p>
        </w:tc>
      </w:tr>
      <w:tr w:rsidR="00F47C66" w:rsidRPr="00E27DE1" w14:paraId="6723ABC0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87CB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5BDE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62922005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0C29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6F99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106.00</w:t>
            </w:r>
          </w:p>
        </w:tc>
      </w:tr>
      <w:tr w:rsidR="00F47C66" w:rsidRPr="00E27DE1" w14:paraId="7D460CDC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35DE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6F51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18623.33</w:t>
            </w:r>
          </w:p>
        </w:tc>
      </w:tr>
      <w:tr w:rsidR="00F47C66" w:rsidRPr="00E27DE1" w14:paraId="59963441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3E0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277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4422.65</w:t>
            </w:r>
          </w:p>
        </w:tc>
      </w:tr>
      <w:tr w:rsidR="00F47C66" w:rsidRPr="00E27DE1" w14:paraId="02A23D3C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F746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1AEF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8.00</w:t>
            </w:r>
          </w:p>
        </w:tc>
      </w:tr>
      <w:tr w:rsidR="00F47C66" w:rsidRPr="00E27DE1" w14:paraId="25B5F532" w14:textId="77777777">
        <w:tc>
          <w:tcPr>
            <w:tcW w:w="432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3D1C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</w:t>
            </w:r>
          </w:p>
        </w:tc>
        <w:tc>
          <w:tcPr>
            <w:tcW w:w="432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4AFB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203936.83</w:t>
            </w:r>
          </w:p>
        </w:tc>
      </w:tr>
    </w:tbl>
    <w:p w14:paraId="508C405A" w14:textId="77777777" w:rsidR="00F47C66" w:rsidRPr="00E27DE1" w:rsidRDefault="00F47C66">
      <w:pPr>
        <w:ind w:left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8D9796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2021,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termuat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dataset.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total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agregat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seharusnya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disatukan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per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 pada wilayah Mesuji yang perlu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ditangani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FD15A1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933ADE9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EA3971E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</w:rPr>
      </w:pPr>
    </w:p>
    <w:p w14:paraId="34E91AB6" w14:textId="77777777" w:rsidR="00F47C66" w:rsidRPr="00E27DE1" w:rsidRDefault="00986A9E">
      <w:pPr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lastRenderedPageBreak/>
        <w:t xml:space="preserve">Tabel 2. Data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Tahun 2022</w:t>
      </w:r>
    </w:p>
    <w:tbl>
      <w:tblPr>
        <w:tblStyle w:val="a0"/>
        <w:tblW w:w="8655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4335"/>
      </w:tblGrid>
      <w:tr w:rsidR="00F47C66" w:rsidRPr="00E27DE1" w14:paraId="425D42A5" w14:textId="77777777">
        <w:tc>
          <w:tcPr>
            <w:tcW w:w="4320" w:type="dxa"/>
            <w:tcBorders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29686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Kabupaten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/Kota</w:t>
            </w:r>
          </w:p>
        </w:tc>
        <w:tc>
          <w:tcPr>
            <w:tcW w:w="4335" w:type="dxa"/>
            <w:tcBorders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58DC9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Produksi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Durian (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kuintal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 (Kw)</w:t>
            </w:r>
          </w:p>
        </w:tc>
      </w:tr>
      <w:tr w:rsidR="00F47C66" w:rsidRPr="00E27DE1" w14:paraId="2A53AC36" w14:textId="77777777">
        <w:tc>
          <w:tcPr>
            <w:tcW w:w="4320" w:type="dxa"/>
            <w:tcBorders>
              <w:top w:val="single" w:sz="8" w:space="0" w:color="1F1F1F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79B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4335" w:type="dxa"/>
            <w:tcBorders>
              <w:top w:val="single" w:sz="8" w:space="0" w:color="1F1F1F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A5F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6346.00</w:t>
            </w:r>
          </w:p>
        </w:tc>
      </w:tr>
      <w:tr w:rsidR="00F47C66" w:rsidRPr="00E27DE1" w14:paraId="114A0C3D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24A2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4101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32054.64</w:t>
            </w:r>
          </w:p>
        </w:tc>
      </w:tr>
      <w:tr w:rsidR="00F47C66" w:rsidRPr="00E27DE1" w14:paraId="695E1D63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76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7F6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28168.00</w:t>
            </w:r>
          </w:p>
        </w:tc>
      </w:tr>
      <w:tr w:rsidR="00F47C66" w:rsidRPr="00E27DE1" w14:paraId="28AE883B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A3FE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31C3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140808.31</w:t>
            </w:r>
          </w:p>
        </w:tc>
      </w:tr>
      <w:tr w:rsidR="00F47C66" w:rsidRPr="00E27DE1" w14:paraId="47D0A7D4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D0AE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7CE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11038.44</w:t>
            </w:r>
          </w:p>
        </w:tc>
      </w:tr>
      <w:tr w:rsidR="00F47C66" w:rsidRPr="00E27DE1" w14:paraId="3353FEAA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3431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73D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11203.87</w:t>
            </w:r>
          </w:p>
        </w:tc>
      </w:tr>
      <w:tr w:rsidR="00F47C66" w:rsidRPr="00E27DE1" w14:paraId="384AA32C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92A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004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2852.40</w:t>
            </w:r>
          </w:p>
        </w:tc>
      </w:tr>
      <w:tr w:rsidR="00F47C66" w:rsidRPr="00E27DE1" w14:paraId="3AA7355A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2A0B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D064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1431.00</w:t>
            </w:r>
          </w:p>
        </w:tc>
      </w:tr>
      <w:tr w:rsidR="00F47C66" w:rsidRPr="00E27DE1" w14:paraId="6DF2FA72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689D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2C1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21092.37</w:t>
            </w:r>
          </w:p>
        </w:tc>
      </w:tr>
      <w:tr w:rsidR="00F47C66" w:rsidRPr="00E27DE1" w14:paraId="43B5E6D4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E42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4301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1119.00</w:t>
            </w:r>
          </w:p>
        </w:tc>
      </w:tr>
      <w:tr w:rsidR="00F47C66" w:rsidRPr="00E27DE1" w14:paraId="6D953BF3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5324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595E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20942104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9C27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69D1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155.00</w:t>
            </w:r>
          </w:p>
        </w:tc>
      </w:tr>
      <w:tr w:rsidR="00F47C66" w:rsidRPr="00E27DE1" w14:paraId="36C86399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364C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D12D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17005.27</w:t>
            </w:r>
          </w:p>
        </w:tc>
      </w:tr>
      <w:tr w:rsidR="00F47C66" w:rsidRPr="00E27DE1" w14:paraId="407E28BD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1C5E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79F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2622.90</w:t>
            </w:r>
          </w:p>
        </w:tc>
      </w:tr>
      <w:tr w:rsidR="00F47C66" w:rsidRPr="00E27DE1" w14:paraId="1C4AB1A3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DA7F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259C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58446A21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D703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7AC9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275897.20</w:t>
            </w:r>
          </w:p>
        </w:tc>
      </w:tr>
      <w:tr w:rsidR="00F47C66" w:rsidRPr="00E27DE1" w14:paraId="71BB60AF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84EF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9ADB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616C7DBC" w14:textId="77777777"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3C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Catatan</w:t>
            </w:r>
            <w:proofErr w:type="spellEnd"/>
          </w:p>
        </w:tc>
        <w:tc>
          <w:tcPr>
            <w:tcW w:w="4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C36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3B54E517" w14:textId="77777777">
        <w:tc>
          <w:tcPr>
            <w:tcW w:w="432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08E2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Angka 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tetap</w:t>
            </w:r>
            <w:proofErr w:type="spellEnd"/>
          </w:p>
        </w:tc>
        <w:tc>
          <w:tcPr>
            <w:tcW w:w="4335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6DD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</w:tbl>
    <w:p w14:paraId="42E5734E" w14:textId="77777777" w:rsidR="00F47C66" w:rsidRPr="00E27DE1" w:rsidRDefault="00F47C66">
      <w:pPr>
        <w:ind w:left="720"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78549E7" w14:textId="77777777" w:rsidR="00F47C66" w:rsidRPr="00E27DE1" w:rsidRDefault="00F47C66">
      <w:pPr>
        <w:ind w:left="720"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712990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2022,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termuat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dataset,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seharusnya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dipisahkan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terganggu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 adanya baris NA,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Angka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sekali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pengaruh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durian. Masalah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kelengkapan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juga terlihat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 pada wilayah Mesuji dan Kota Metro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ditangani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5462E3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6275AF" w14:textId="77777777" w:rsidR="00986A9E" w:rsidRPr="00E27DE1" w:rsidRDefault="00986A9E">
      <w:pPr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br w:type="page"/>
      </w:r>
    </w:p>
    <w:p w14:paraId="37497E89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lastRenderedPageBreak/>
        <w:t xml:space="preserve">Tabel 3. Data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Tahun 2023</w:t>
      </w:r>
    </w:p>
    <w:tbl>
      <w:tblPr>
        <w:tblStyle w:val="a1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F47C66" w:rsidRPr="00E27DE1" w14:paraId="6EE27676" w14:textId="77777777">
        <w:trPr>
          <w:jc w:val="center"/>
        </w:trPr>
        <w:tc>
          <w:tcPr>
            <w:tcW w:w="4680" w:type="dxa"/>
            <w:tcBorders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81DF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Kabupaten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/Kota</w:t>
            </w:r>
          </w:p>
        </w:tc>
        <w:tc>
          <w:tcPr>
            <w:tcW w:w="4680" w:type="dxa"/>
            <w:tcBorders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18E0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Produksi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Durian (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kuintal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 (Kw)</w:t>
            </w:r>
          </w:p>
        </w:tc>
      </w:tr>
      <w:tr w:rsidR="00F47C66" w:rsidRPr="00E27DE1" w14:paraId="0A02595F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7777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FE28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13471.78</w:t>
            </w:r>
          </w:p>
        </w:tc>
      </w:tr>
      <w:tr w:rsidR="00F47C66" w:rsidRPr="00E27DE1" w14:paraId="2F39A241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B47E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28A8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29123.20</w:t>
            </w:r>
          </w:p>
        </w:tc>
      </w:tr>
      <w:tr w:rsidR="00F47C66" w:rsidRPr="00E27DE1" w14:paraId="3F9ED094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2747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A3BA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49039.50</w:t>
            </w:r>
          </w:p>
        </w:tc>
      </w:tr>
      <w:tr w:rsidR="00F47C66" w:rsidRPr="00E27DE1" w14:paraId="5792A1A7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9AF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A412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258452.12</w:t>
            </w:r>
          </w:p>
        </w:tc>
      </w:tr>
      <w:tr w:rsidR="00F47C66" w:rsidRPr="00E27DE1" w14:paraId="4635E64A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62C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94CD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13241.18</w:t>
            </w:r>
          </w:p>
        </w:tc>
      </w:tr>
      <w:tr w:rsidR="00F47C66" w:rsidRPr="00E27DE1" w14:paraId="0BC049D0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08D5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AD7A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2887.40</w:t>
            </w:r>
          </w:p>
        </w:tc>
      </w:tr>
      <w:tr w:rsidR="00F47C66" w:rsidRPr="00E27DE1" w14:paraId="6814192E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C54C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C3FB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7727.82</w:t>
            </w:r>
          </w:p>
        </w:tc>
      </w:tr>
      <w:tr w:rsidR="00F47C66" w:rsidRPr="00E27DE1" w14:paraId="02C339C2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D62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355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1284.00</w:t>
            </w:r>
          </w:p>
        </w:tc>
      </w:tr>
      <w:tr w:rsidR="00F47C66" w:rsidRPr="00E27DE1" w14:paraId="20AA9745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B7C7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31B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59294.49</w:t>
            </w:r>
          </w:p>
        </w:tc>
      </w:tr>
      <w:tr w:rsidR="00F47C66" w:rsidRPr="00E27DE1" w14:paraId="4F494871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9FEB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DBA1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1978.32</w:t>
            </w:r>
          </w:p>
        </w:tc>
      </w:tr>
      <w:tr w:rsidR="00F47C66" w:rsidRPr="00E27DE1" w14:paraId="101AE21A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CFE7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A751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03F08A15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0C4E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BA5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497.60</w:t>
            </w:r>
          </w:p>
        </w:tc>
      </w:tr>
      <w:tr w:rsidR="00F47C66" w:rsidRPr="00E27DE1" w14:paraId="33264371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E0A9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A11B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11649.06</w:t>
            </w:r>
          </w:p>
        </w:tc>
      </w:tr>
      <w:tr w:rsidR="00F47C66" w:rsidRPr="00E27DE1" w14:paraId="091F5AA3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6151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4521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1915.03</w:t>
            </w:r>
          </w:p>
        </w:tc>
      </w:tr>
      <w:tr w:rsidR="00F47C66" w:rsidRPr="00E27DE1" w14:paraId="7115488D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4DDD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EEB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461.60</w:t>
            </w:r>
          </w:p>
        </w:tc>
      </w:tr>
      <w:tr w:rsidR="00F47C66" w:rsidRPr="00E27DE1" w14:paraId="0B4FA395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D4F6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CA20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451023.10</w:t>
            </w:r>
          </w:p>
        </w:tc>
      </w:tr>
      <w:tr w:rsidR="00F47C66" w:rsidRPr="00E27DE1" w14:paraId="55C0BACC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4CD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B96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651CD09D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133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Catatan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D803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6463BC66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C02E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Penambahan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komoditas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melinjo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petai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953E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</w:tbl>
    <w:p w14:paraId="613F70D7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9D8D580" w14:textId="77777777" w:rsidR="00F47C66" w:rsidRPr="00E27DE1" w:rsidRDefault="00F47C66">
      <w:pPr>
        <w:ind w:left="720"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E8370D4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2023,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termuat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bagian bawah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terganggu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 adanya baris NA,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Penambahan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komoditas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melinjo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petai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pengaruh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Keberadaan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 juga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belum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8C7358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31DA65" w14:textId="77777777" w:rsidR="00986A9E" w:rsidRPr="00E27DE1" w:rsidRDefault="00986A9E">
      <w:pPr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br w:type="page"/>
      </w:r>
    </w:p>
    <w:p w14:paraId="59945651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lastRenderedPageBreak/>
        <w:t xml:space="preserve">Tabel 4.  Data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Tahun 2024</w:t>
      </w:r>
    </w:p>
    <w:tbl>
      <w:tblPr>
        <w:tblStyle w:val="a2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F47C66" w:rsidRPr="00E27DE1" w14:paraId="485B93B5" w14:textId="77777777">
        <w:trPr>
          <w:jc w:val="center"/>
        </w:trPr>
        <w:tc>
          <w:tcPr>
            <w:tcW w:w="4680" w:type="dxa"/>
            <w:tcBorders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0448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Kabupaten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/Kota</w:t>
            </w:r>
          </w:p>
        </w:tc>
        <w:tc>
          <w:tcPr>
            <w:tcW w:w="4680" w:type="dxa"/>
            <w:tcBorders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2E15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Produksi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Durian (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kuintal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 (Kw)</w:t>
            </w:r>
          </w:p>
        </w:tc>
      </w:tr>
      <w:tr w:rsidR="00F47C66" w:rsidRPr="00E27DE1" w14:paraId="3A992B6F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5D1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55EF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16120.64</w:t>
            </w:r>
          </w:p>
        </w:tc>
      </w:tr>
      <w:tr w:rsidR="00F47C66" w:rsidRPr="00E27DE1" w14:paraId="18277338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04F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0123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18280.10</w:t>
            </w:r>
          </w:p>
        </w:tc>
      </w:tr>
      <w:tr w:rsidR="00F47C66" w:rsidRPr="00E27DE1" w14:paraId="68510078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BD77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63CA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166817.87</w:t>
            </w:r>
          </w:p>
        </w:tc>
      </w:tr>
      <w:tr w:rsidR="00F47C66" w:rsidRPr="00E27DE1" w14:paraId="4F88427A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BF1E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C23D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379198.86</w:t>
            </w:r>
          </w:p>
        </w:tc>
      </w:tr>
      <w:tr w:rsidR="00F47C66" w:rsidRPr="00E27DE1" w14:paraId="55CB6136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B2BD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E78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7927.01</w:t>
            </w:r>
          </w:p>
        </w:tc>
      </w:tr>
      <w:tr w:rsidR="00F47C66" w:rsidRPr="00E27DE1" w14:paraId="568DC268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D4AC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9F4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15721.00</w:t>
            </w:r>
          </w:p>
        </w:tc>
      </w:tr>
      <w:tr w:rsidR="00F47C66" w:rsidRPr="00E27DE1" w14:paraId="7D8917D8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7F89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309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23198.60</w:t>
            </w:r>
          </w:p>
        </w:tc>
      </w:tr>
      <w:tr w:rsidR="00F47C66" w:rsidRPr="00E27DE1" w14:paraId="1116467F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4AC4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1444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984.00</w:t>
            </w:r>
          </w:p>
        </w:tc>
      </w:tr>
      <w:tr w:rsidR="00F47C66" w:rsidRPr="00E27DE1" w14:paraId="555D60FC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B27A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D811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17088.83</w:t>
            </w:r>
          </w:p>
        </w:tc>
      </w:tr>
      <w:tr w:rsidR="00F47C66" w:rsidRPr="00E27DE1" w14:paraId="70E3FBDB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E8E6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934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27143.50</w:t>
            </w:r>
          </w:p>
        </w:tc>
      </w:tr>
      <w:tr w:rsidR="00F47C66" w:rsidRPr="00E27DE1" w14:paraId="1D2E61B3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046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0E42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4C28384C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6D13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5115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1151.74</w:t>
            </w:r>
          </w:p>
        </w:tc>
      </w:tr>
      <w:tr w:rsidR="00F47C66" w:rsidRPr="00E27DE1" w14:paraId="25277182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A86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D6DB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10392.50</w:t>
            </w:r>
          </w:p>
        </w:tc>
      </w:tr>
      <w:tr w:rsidR="00F47C66" w:rsidRPr="00E27DE1" w14:paraId="7994E3CC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A422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86EF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7046.20</w:t>
            </w:r>
          </w:p>
        </w:tc>
      </w:tr>
      <w:tr w:rsidR="00F47C66" w:rsidRPr="00E27DE1" w14:paraId="42D5A457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3F78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CD28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2267.20</w:t>
            </w:r>
          </w:p>
        </w:tc>
      </w:tr>
      <w:tr w:rsidR="00F47C66" w:rsidRPr="00E27DE1" w14:paraId="141511FB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E7DE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056F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693338.05</w:t>
            </w:r>
          </w:p>
        </w:tc>
      </w:tr>
      <w:tr w:rsidR="00F47C66" w:rsidRPr="00E27DE1" w14:paraId="234EBB80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924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0A8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68C345BB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BDFA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Catatan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03F2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  <w:tr w:rsidR="00F47C66" w:rsidRPr="00E27DE1" w14:paraId="75AB3E1C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7083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Angka 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tetap</w:t>
            </w:r>
            <w:proofErr w:type="spellEnd"/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651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NA</w:t>
            </w:r>
          </w:p>
        </w:tc>
      </w:tr>
    </w:tbl>
    <w:p w14:paraId="457AAF15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E9B9CA9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2024,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termuat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mengulang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ketidakkonsistenan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terganggu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oleh adanya baris NA,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Angka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pengaruh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dibersihkan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 yang perlu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diimputasi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menghambat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D5C5AE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40" w:name="_o3oz1xvlu4tp" w:colFirst="0" w:colLast="0"/>
      <w:bookmarkStart w:id="41" w:name="_Toc215086536"/>
      <w:bookmarkEnd w:id="40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IV.2 Visualisasi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Munging/Wrangling</w:t>
      </w:r>
      <w:bookmarkEnd w:id="41"/>
    </w:p>
    <w:p w14:paraId="5E0D6639" w14:textId="77777777" w:rsidR="00F47C66" w:rsidRPr="00E27DE1" w:rsidRDefault="00986A9E" w:rsidP="00E27DE1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E27DE1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6A1FE2FD" wp14:editId="6453F2BA">
            <wp:extent cx="4959269" cy="4959269"/>
            <wp:effectExtent l="12700" t="12700" r="12700" b="1270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9269" cy="4959269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3177386" w14:textId="77777777" w:rsidR="00F47C66" w:rsidRPr="00E27DE1" w:rsidRDefault="00986A9E">
      <w:pPr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t xml:space="preserve">Gambar 4.2 Visualisasi Data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Mentah</w:t>
      </w:r>
      <w:proofErr w:type="spellEnd"/>
    </w:p>
    <w:p w14:paraId="75B7ABDA" w14:textId="77777777" w:rsidR="00F47C66" w:rsidRPr="00E27DE1" w:rsidRDefault="00F47C66">
      <w:pPr>
        <w:ind w:left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248B1AC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42" w:name="_vbss7qiavl5o" w:colFirst="0" w:colLast="0"/>
      <w:bookmarkStart w:id="43" w:name="_Toc215086537"/>
      <w:bookmarkEnd w:id="42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IV.3 Proses Munging/Wrangling</w:t>
      </w:r>
      <w:bookmarkEnd w:id="43"/>
    </w:p>
    <w:p w14:paraId="59D4E77A" w14:textId="77777777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Dalam proses munging/wrangling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empat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terpisah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mewakili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periode tahun 2021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2024.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munging/wrangling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manual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rentan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terjadinya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human error. Oleh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munging/wrangling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bernama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bersihkan_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57C124E9" w14:textId="77777777" w:rsidR="00F47C66" w:rsidRPr="00E27DE1" w:rsidRDefault="00986A9E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0393BC37" wp14:editId="55A83A02">
            <wp:extent cx="3962400" cy="3486150"/>
            <wp:effectExtent l="12700" t="12700" r="12700" b="1270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348615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7B1E692" w14:textId="77777777" w:rsidR="00F47C66" w:rsidRPr="00E27DE1" w:rsidRDefault="00986A9E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</w:rPr>
        <w:t xml:space="preserve">Gambar 4.3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Pembersih</w:t>
      </w:r>
      <w:proofErr w:type="spellEnd"/>
    </w:p>
    <w:p w14:paraId="6EE74667" w14:textId="77777777" w:rsidR="00F47C66" w:rsidRPr="00E27DE1" w:rsidRDefault="00986A9E">
      <w:pPr>
        <w:pStyle w:val="Heading4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4" w:name="_q42divurt9mb" w:colFirst="0" w:colLast="0"/>
      <w:bookmarkEnd w:id="44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IV.3.1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Pendefinisian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fungsi</w:t>
      </w:r>
      <w:proofErr w:type="spellEnd"/>
    </w:p>
    <w:p w14:paraId="3984D5AE" w14:textId="77777777" w:rsidR="00F47C66" w:rsidRPr="00E27DE1" w:rsidRDefault="00986A9E">
      <w:pPr>
        <w:shd w:val="clear" w:color="auto" w:fill="FFFFFF"/>
        <w:spacing w:line="325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Cardo" w:hAnsi="Times New Roman" w:cs="Times New Roman"/>
          <w:sz w:val="24"/>
          <w:szCs w:val="24"/>
        </w:rPr>
        <w:t xml:space="preserve">→ </w:t>
      </w:r>
      <w:proofErr w:type="spellStart"/>
      <w:r w:rsidRPr="00E27DE1">
        <w:rPr>
          <w:rFonts w:ascii="Times New Roman" w:eastAsia="Cardo" w:hAnsi="Times New Roman" w:cs="Times New Roman"/>
          <w:sz w:val="24"/>
          <w:szCs w:val="24"/>
        </w:rPr>
        <w:t>bersihkan_data</w:t>
      </w:r>
      <w:proofErr w:type="spellEnd"/>
      <w:r w:rsidRPr="00E27DE1">
        <w:rPr>
          <w:rFonts w:ascii="Times New Roman" w:eastAsia="Cardo" w:hAnsi="Times New Roman" w:cs="Times New Roman"/>
          <w:sz w:val="24"/>
          <w:szCs w:val="24"/>
        </w:rPr>
        <w:t xml:space="preserve"> &lt;- 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function(</w:t>
      </w:r>
      <w:proofErr w:type="spellStart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>df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, tahun) {</w:t>
      </w:r>
    </w:p>
    <w:p w14:paraId="38063C38" w14:textId="77777777" w:rsidR="00F47C66" w:rsidRPr="00E27DE1" w:rsidRDefault="00986A9E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df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%&gt;%</w:t>
      </w:r>
    </w:p>
    <w:p w14:paraId="6240F92C" w14:textId="77777777" w:rsidR="00F47C66" w:rsidRPr="00E27DE1" w:rsidRDefault="00986A9E">
      <w:pPr>
        <w:shd w:val="clear" w:color="auto" w:fill="FFFFFF"/>
        <w:spacing w:line="325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Proses awal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mendefinisikan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bernama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bersihkan_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dua parameter input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df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dan tahun (label waktu).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Dilanjutkan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tanda %&gt;% (pipe operator)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meneruskan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df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A3FC1A" w14:textId="77777777" w:rsidR="00F47C66" w:rsidRPr="00E27DE1" w:rsidRDefault="00986A9E">
      <w:pPr>
        <w:pStyle w:val="Heading4"/>
        <w:shd w:val="clear" w:color="auto" w:fill="FFFFFF"/>
        <w:spacing w:line="325" w:lineRule="auto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5" w:name="_nxuofnx2abuu" w:colFirst="0" w:colLast="0"/>
      <w:bookmarkEnd w:id="45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IV.3.2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Seleksi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variabel</w:t>
      </w:r>
      <w:proofErr w:type="spellEnd"/>
    </w:p>
    <w:p w14:paraId="3B0B5999" w14:textId="77777777" w:rsidR="00F47C66" w:rsidRPr="00E27DE1" w:rsidRDefault="00986A9E">
      <w:pPr>
        <w:shd w:val="clear" w:color="auto" w:fill="FFFFFF"/>
        <w:spacing w:line="325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27DE1">
        <w:rPr>
          <w:rFonts w:ascii="Times New Roman" w:eastAsia="Cardo" w:hAnsi="Times New Roman" w:cs="Times New Roman"/>
          <w:sz w:val="24"/>
          <w:szCs w:val="24"/>
        </w:rPr>
        <w:t>→  select</w:t>
      </w:r>
      <w:proofErr w:type="gramEnd"/>
      <w:r w:rsidRPr="00E27DE1">
        <w:rPr>
          <w:rFonts w:ascii="Times New Roman" w:eastAsia="Cardo" w:hAnsi="Times New Roman" w:cs="Times New Roman"/>
          <w:sz w:val="24"/>
          <w:szCs w:val="24"/>
        </w:rPr>
        <w:t>(`</w:t>
      </w:r>
      <w:proofErr w:type="spellStart"/>
      <w:r w:rsidRPr="00E27DE1">
        <w:rPr>
          <w:rFonts w:ascii="Times New Roman" w:eastAsia="Cardo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Cardo" w:hAnsi="Times New Roman" w:cs="Times New Roman"/>
          <w:sz w:val="24"/>
          <w:szCs w:val="24"/>
        </w:rPr>
        <w:t>/Kota`, contains(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>"Durian")) %&gt;%</w:t>
      </w:r>
    </w:p>
    <w:p w14:paraId="3D7908A4" w14:textId="77777777" w:rsidR="00F47C66" w:rsidRPr="00E27DE1" w:rsidRDefault="00986A9E">
      <w:pPr>
        <w:shd w:val="clear" w:color="auto" w:fill="FFFFFF"/>
        <w:spacing w:line="325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Seleksi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select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argumen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`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/Kota`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/Kota.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Sedangkan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contains("Durian")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mendeteksi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mengambil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mengandung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kata durian.</w:t>
      </w:r>
    </w:p>
    <w:p w14:paraId="674D4F0C" w14:textId="77777777" w:rsidR="00F47C66" w:rsidRPr="00E27DE1" w:rsidRDefault="00986A9E">
      <w:pPr>
        <w:pStyle w:val="Heading4"/>
        <w:shd w:val="clear" w:color="auto" w:fill="FFFFFF"/>
        <w:spacing w:line="325" w:lineRule="auto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6" w:name="_jy2k7lp7c6i" w:colFirst="0" w:colLast="0"/>
      <w:bookmarkEnd w:id="46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IV.3.3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Standardisasi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Nama Kolom</w:t>
      </w:r>
    </w:p>
    <w:p w14:paraId="1BDE668A" w14:textId="77777777" w:rsidR="00F47C66" w:rsidRPr="00E27DE1" w:rsidRDefault="00986A9E">
      <w:pPr>
        <w:shd w:val="clear" w:color="auto" w:fill="FFFFFF"/>
        <w:spacing w:line="325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Cardo" w:hAnsi="Times New Roman" w:cs="Times New Roman"/>
          <w:sz w:val="24"/>
          <w:szCs w:val="24"/>
        </w:rPr>
        <w:t xml:space="preserve">→ </w:t>
      </w:r>
      <w:proofErr w:type="gramStart"/>
      <w:r w:rsidRPr="00E27DE1">
        <w:rPr>
          <w:rFonts w:ascii="Times New Roman" w:eastAsia="Cardo" w:hAnsi="Times New Roman" w:cs="Times New Roman"/>
          <w:sz w:val="24"/>
          <w:szCs w:val="24"/>
        </w:rPr>
        <w:t>rename(</w:t>
      </w:r>
      <w:proofErr w:type="gramEnd"/>
      <w:r w:rsidRPr="00E27DE1">
        <w:rPr>
          <w:rFonts w:ascii="Times New Roman" w:eastAsia="Cardo" w:hAnsi="Times New Roman" w:cs="Times New Roman"/>
          <w:sz w:val="24"/>
          <w:szCs w:val="24"/>
        </w:rPr>
        <w:t>Wilayah = `</w:t>
      </w:r>
      <w:proofErr w:type="spellStart"/>
      <w:r w:rsidRPr="00E27DE1">
        <w:rPr>
          <w:rFonts w:ascii="Times New Roman" w:eastAsia="Cardo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Cardo" w:hAnsi="Times New Roman" w:cs="Times New Roman"/>
          <w:sz w:val="24"/>
          <w:szCs w:val="24"/>
        </w:rPr>
        <w:t>/Kota`,</w:t>
      </w:r>
    </w:p>
    <w:p w14:paraId="3E10742E" w14:textId="77777777" w:rsidR="00F47C66" w:rsidRPr="00E27DE1" w:rsidRDefault="00986A9E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         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ab/>
      </w:r>
      <w:r w:rsidRPr="00E27DE1"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= 2) %&gt;%</w:t>
      </w:r>
    </w:p>
    <w:p w14:paraId="1845DD75" w14:textId="77777777" w:rsidR="00F47C66" w:rsidRPr="00E27DE1" w:rsidRDefault="00986A9E">
      <w:pPr>
        <w:shd w:val="clear" w:color="auto" w:fill="FFFFFF"/>
        <w:spacing w:line="325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lastRenderedPageBreak/>
        <w:t>Standardisasi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rename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seragam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Mengubah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`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/Kota`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Argumen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= 2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mengubah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seleksi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4D95B0" w14:textId="77777777" w:rsidR="00F47C66" w:rsidRPr="00E27DE1" w:rsidRDefault="00986A9E">
      <w:pPr>
        <w:pStyle w:val="Heading4"/>
        <w:shd w:val="clear" w:color="auto" w:fill="FFFFFF"/>
        <w:spacing w:line="325" w:lineRule="auto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7" w:name="_1zwiia3331ve" w:colFirst="0" w:colLast="0"/>
      <w:bookmarkEnd w:id="47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IV.3.4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Pemotongan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Baris</w:t>
      </w:r>
    </w:p>
    <w:p w14:paraId="7A746603" w14:textId="77777777" w:rsidR="00F47C66" w:rsidRPr="00E27DE1" w:rsidRDefault="00986A9E">
      <w:pPr>
        <w:shd w:val="clear" w:color="auto" w:fill="FFFFFF"/>
        <w:spacing w:line="325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Cardo" w:hAnsi="Times New Roman" w:cs="Times New Roman"/>
          <w:sz w:val="24"/>
          <w:szCs w:val="24"/>
        </w:rPr>
        <w:t xml:space="preserve">→ </w:t>
      </w:r>
      <w:proofErr w:type="gramStart"/>
      <w:r w:rsidRPr="00E27DE1">
        <w:rPr>
          <w:rFonts w:ascii="Times New Roman" w:eastAsia="Cardo" w:hAnsi="Times New Roman" w:cs="Times New Roman"/>
          <w:sz w:val="24"/>
          <w:szCs w:val="24"/>
        </w:rPr>
        <w:t>slice(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>1:15) %&gt;%</w:t>
      </w:r>
    </w:p>
    <w:p w14:paraId="5E7A8290" w14:textId="77777777" w:rsidR="00F47C66" w:rsidRPr="00E27DE1" w:rsidRDefault="00986A9E">
      <w:pPr>
        <w:shd w:val="clear" w:color="auto" w:fill="FFFFFF"/>
        <w:spacing w:line="325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slice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dipakai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mengambil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relevan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digunakan.</w:t>
      </w:r>
    </w:p>
    <w:p w14:paraId="1CEFC9B9" w14:textId="77777777" w:rsidR="00F47C66" w:rsidRPr="00E27DE1" w:rsidRDefault="00986A9E">
      <w:pPr>
        <w:pStyle w:val="Heading4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8" w:name="_bsn32g4d97xi" w:colFirst="0" w:colLast="0"/>
      <w:bookmarkEnd w:id="48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IV.3.5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Penambahan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Atribut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Waktu Dan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Perbaikan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Tipe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Data</w:t>
      </w:r>
    </w:p>
    <w:p w14:paraId="361A77E7" w14:textId="77777777" w:rsidR="00F47C66" w:rsidRPr="00E27DE1" w:rsidRDefault="00986A9E">
      <w:pPr>
        <w:shd w:val="clear" w:color="auto" w:fill="FFFFFF"/>
        <w:spacing w:line="325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Cardo" w:hAnsi="Times New Roman" w:cs="Times New Roman"/>
          <w:sz w:val="24"/>
          <w:szCs w:val="24"/>
        </w:rPr>
        <w:t xml:space="preserve">→ </w:t>
      </w:r>
      <w:proofErr w:type="gramStart"/>
      <w:r w:rsidRPr="00E27DE1">
        <w:rPr>
          <w:rFonts w:ascii="Times New Roman" w:eastAsia="Cardo" w:hAnsi="Times New Roman" w:cs="Times New Roman"/>
          <w:sz w:val="24"/>
          <w:szCs w:val="24"/>
        </w:rPr>
        <w:t>mutate(</w:t>
      </w:r>
      <w:proofErr w:type="gramEnd"/>
      <w:r w:rsidRPr="00E27DE1">
        <w:rPr>
          <w:rFonts w:ascii="Times New Roman" w:eastAsia="Cardo" w:hAnsi="Times New Roman" w:cs="Times New Roman"/>
          <w:sz w:val="24"/>
          <w:szCs w:val="24"/>
        </w:rPr>
        <w:t xml:space="preserve">Tahun = </w:t>
      </w:r>
      <w:proofErr w:type="spellStart"/>
      <w:proofErr w:type="gramStart"/>
      <w:r w:rsidRPr="00E27DE1">
        <w:rPr>
          <w:rFonts w:ascii="Times New Roman" w:eastAsia="Cardo" w:hAnsi="Times New Roman" w:cs="Times New Roman"/>
          <w:sz w:val="24"/>
          <w:szCs w:val="24"/>
        </w:rPr>
        <w:t>as.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>character</w:t>
      </w:r>
      <w:proofErr w:type="spellEnd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>(tahun)) %&gt;%</w:t>
      </w:r>
    </w:p>
    <w:p w14:paraId="3076AD83" w14:textId="77777777" w:rsidR="00F47C66" w:rsidRPr="00E27DE1" w:rsidRDefault="00986A9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Mutate digunakan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menambah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bernama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Tahun. Nilai tahun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diinputkan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diubah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tipe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teks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as.character</w:t>
      </w:r>
      <w:proofErr w:type="spellEnd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().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Pengubahan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dianggap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sebagai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diskrit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visualisasi.</w:t>
      </w:r>
    </w:p>
    <w:p w14:paraId="53EB5733" w14:textId="77777777" w:rsidR="00F47C66" w:rsidRPr="00E27DE1" w:rsidRDefault="00986A9E">
      <w:pPr>
        <w:pStyle w:val="Heading4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9" w:name="_v30unnwwljwx" w:colFirst="0" w:colLast="0"/>
      <w:bookmarkEnd w:id="49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IV.3.6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Penanganan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Missing Values</w:t>
      </w:r>
    </w:p>
    <w:p w14:paraId="067D2CDA" w14:textId="77777777" w:rsidR="00F47C66" w:rsidRPr="00E27DE1" w:rsidRDefault="00986A9E">
      <w:pPr>
        <w:shd w:val="clear" w:color="auto" w:fill="FFFFFF"/>
        <w:spacing w:line="325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Cardo" w:hAnsi="Times New Roman" w:cs="Times New Roman"/>
          <w:sz w:val="24"/>
          <w:szCs w:val="24"/>
        </w:rPr>
        <w:t xml:space="preserve">→ </w:t>
      </w:r>
      <w:proofErr w:type="gramStart"/>
      <w:r w:rsidRPr="00E27DE1">
        <w:rPr>
          <w:rFonts w:ascii="Times New Roman" w:eastAsia="Cardo" w:hAnsi="Times New Roman" w:cs="Times New Roman"/>
          <w:sz w:val="24"/>
          <w:szCs w:val="24"/>
        </w:rPr>
        <w:t>mutate(</w:t>
      </w:r>
      <w:proofErr w:type="spellStart"/>
      <w:proofErr w:type="gramEnd"/>
      <w:r w:rsidRPr="00E27DE1">
        <w:rPr>
          <w:rFonts w:ascii="Times New Roman" w:eastAsia="Cardo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Cardo" w:hAnsi="Times New Roman" w:cs="Times New Roman"/>
          <w:sz w:val="24"/>
          <w:szCs w:val="24"/>
        </w:rPr>
        <w:t xml:space="preserve"> = </w:t>
      </w:r>
      <w:proofErr w:type="spellStart"/>
      <w:r w:rsidRPr="00E27DE1">
        <w:rPr>
          <w:rFonts w:ascii="Times New Roman" w:eastAsia="Cardo" w:hAnsi="Times New Roman" w:cs="Times New Roman"/>
          <w:sz w:val="24"/>
          <w:szCs w:val="24"/>
        </w:rPr>
        <w:t>replace_</w:t>
      </w:r>
      <w:proofErr w:type="gramStart"/>
      <w:r w:rsidRPr="00E27DE1">
        <w:rPr>
          <w:rFonts w:ascii="Times New Roman" w:eastAsia="Cardo" w:hAnsi="Times New Roman" w:cs="Times New Roman"/>
          <w:sz w:val="24"/>
          <w:szCs w:val="24"/>
        </w:rPr>
        <w:t>na</w:t>
      </w:r>
      <w:proofErr w:type="spellEnd"/>
      <w:r w:rsidRPr="00E27DE1">
        <w:rPr>
          <w:rFonts w:ascii="Times New Roman" w:eastAsia="Cardo" w:hAnsi="Times New Roman" w:cs="Times New Roman"/>
          <w:sz w:val="24"/>
          <w:szCs w:val="24"/>
        </w:rPr>
        <w:t>(</w:t>
      </w:r>
      <w:proofErr w:type="spellStart"/>
      <w:proofErr w:type="gramEnd"/>
      <w:r w:rsidRPr="00E27DE1">
        <w:rPr>
          <w:rFonts w:ascii="Times New Roman" w:eastAsia="Cardo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Cardo" w:hAnsi="Times New Roman" w:cs="Times New Roman"/>
          <w:sz w:val="24"/>
          <w:szCs w:val="24"/>
        </w:rPr>
        <w:t xml:space="preserve">, 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>0))}</w:t>
      </w:r>
    </w:p>
    <w:p w14:paraId="0B2E5B33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replace_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0)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menangani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missing value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angka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0.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0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volume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6D6941" w14:textId="77777777" w:rsidR="00F47C66" w:rsidRPr="00E27DE1" w:rsidRDefault="00986A9E">
      <w:pPr>
        <w:pStyle w:val="Heading4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0" w:name="_h82lw7b0z93k" w:colFirst="0" w:colLast="0"/>
      <w:bookmarkEnd w:id="50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IV.3.7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Penerapan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pada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Setiap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Tahun</w:t>
      </w:r>
    </w:p>
    <w:p w14:paraId="5C6B9F27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31C64920" wp14:editId="1EF027C5">
            <wp:extent cx="2819400" cy="847725"/>
            <wp:effectExtent l="12700" t="12700" r="12700" b="1270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847725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7C59261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t xml:space="preserve">Gambar 4.3.7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Penerapan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pada dataset</w:t>
      </w:r>
    </w:p>
    <w:p w14:paraId="618D6CB3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9900A96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kode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empat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objek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clean_21, clean_22, clean_23, dan clean_24.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Keempat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objek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seragam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Tahun,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bebas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NA.</w:t>
      </w:r>
    </w:p>
    <w:p w14:paraId="75F2E41F" w14:textId="77777777" w:rsidR="00F47C66" w:rsidRPr="00E27DE1" w:rsidRDefault="00F47C66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2266BFB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093342" w14:textId="77777777" w:rsidR="00986A9E" w:rsidRPr="00E27DE1" w:rsidRDefault="00986A9E">
      <w:pPr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br w:type="page"/>
      </w:r>
    </w:p>
    <w:p w14:paraId="570031DC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lastRenderedPageBreak/>
        <w:t xml:space="preserve">Tabel 5. Data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Bersih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Tahun 2021</w:t>
      </w:r>
    </w:p>
    <w:tbl>
      <w:tblPr>
        <w:tblStyle w:val="a3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2880"/>
        <w:gridCol w:w="2880"/>
      </w:tblGrid>
      <w:tr w:rsidR="00F47C66" w:rsidRPr="00E27DE1" w14:paraId="456BEA38" w14:textId="77777777"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5AF5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Wilayah</w:t>
            </w:r>
          </w:p>
        </w:tc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B3E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Produksi</w:t>
            </w:r>
            <w:proofErr w:type="spellEnd"/>
          </w:p>
        </w:tc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A94D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Tahun</w:t>
            </w:r>
          </w:p>
        </w:tc>
      </w:tr>
      <w:tr w:rsidR="00F47C66" w:rsidRPr="00E27DE1" w14:paraId="0AECA869" w14:textId="77777777">
        <w:tc>
          <w:tcPr>
            <w:tcW w:w="2880" w:type="dxa"/>
            <w:tcBorders>
              <w:top w:val="single" w:sz="8" w:space="0" w:color="1F1F1F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54D7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2880" w:type="dxa"/>
            <w:tcBorders>
              <w:top w:val="single" w:sz="8" w:space="0" w:color="1F1F1F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8E5D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10081.00</w:t>
            </w:r>
          </w:p>
        </w:tc>
        <w:tc>
          <w:tcPr>
            <w:tcW w:w="2880" w:type="dxa"/>
            <w:tcBorders>
              <w:top w:val="single" w:sz="8" w:space="0" w:color="1F1F1F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6DB6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358381A7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5866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126F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20393.16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0582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5B297094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1AC4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AD3A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19238.40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62F1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636B5220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0B4D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62BC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66375.75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9D69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65F413F7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709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17F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20863.79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A20A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4A8C2D04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ECE6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075C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9668.00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DD2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3946E841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7BD4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644C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8536.00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98C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1ACC81C1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D6E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9858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1473.00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7B6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6DE44CC3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A805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A380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19222.75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588F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33CC7019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1B74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1AC2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4925.00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67AA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1C0F6226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54C9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8311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4ED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539015FF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047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895E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106.00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BAED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5949F201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8BCF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5333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18623.33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A40E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6A360BD9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600D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AB78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4422.65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EBEA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  <w:tr w:rsidR="00F47C66" w:rsidRPr="00E27DE1" w14:paraId="3D406E73" w14:textId="77777777"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1809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EE4E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8.00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FD5F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2021</w:t>
            </w:r>
          </w:p>
        </w:tc>
      </w:tr>
    </w:tbl>
    <w:p w14:paraId="6BDA0612" w14:textId="77777777" w:rsidR="00F47C66" w:rsidRPr="00E27DE1" w:rsidRDefault="00F47C66">
      <w:pPr>
        <w:ind w:left="720"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27C7A4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menampilkan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satuan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15 wilayah di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Lampung. Nilai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bervariasi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output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tinggi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rendah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nol.</w:t>
      </w:r>
    </w:p>
    <w:p w14:paraId="5F22B605" w14:textId="77777777" w:rsidR="00F47C66" w:rsidRPr="00E27DE1" w:rsidRDefault="00F47C66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ADB6AE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461B63" w14:textId="77777777" w:rsidR="00986A9E" w:rsidRPr="00E27DE1" w:rsidRDefault="00986A9E">
      <w:pPr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br w:type="page"/>
      </w:r>
    </w:p>
    <w:p w14:paraId="6C956733" w14:textId="77777777" w:rsidR="00F47C66" w:rsidRPr="00E27DE1" w:rsidRDefault="00986A9E">
      <w:pPr>
        <w:ind w:left="720" w:firstLine="720"/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lastRenderedPageBreak/>
        <w:t>Tabel 6. Data Tahun 2022</w:t>
      </w:r>
    </w:p>
    <w:tbl>
      <w:tblPr>
        <w:tblStyle w:val="a4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2880"/>
        <w:gridCol w:w="2880"/>
      </w:tblGrid>
      <w:tr w:rsidR="00F47C66" w:rsidRPr="00E27DE1" w14:paraId="43831F89" w14:textId="77777777"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4FF3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Wilayah</w:t>
            </w:r>
          </w:p>
        </w:tc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0E72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Produksi</w:t>
            </w:r>
            <w:proofErr w:type="spellEnd"/>
          </w:p>
        </w:tc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FD59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Tahun</w:t>
            </w:r>
          </w:p>
        </w:tc>
      </w:tr>
      <w:tr w:rsidR="00F47C66" w:rsidRPr="00E27DE1" w14:paraId="637151D1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D9E6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2311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6346.00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1A26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3355C196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CA26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0383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32054.64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8EA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1E963470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0695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5096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28168.00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6076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67FBB083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66D8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3A5E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140808.31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0B06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38E9432A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76A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8593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11038.44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427D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5BAA41E5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276D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665C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11203.87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7D2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6866C9D6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CA4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E8B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2852.40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EBE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20D751D5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A124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CDB9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1431.00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195A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54409344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1F4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B20B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21092.37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3AC9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1022F15D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E67F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6C3B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1119.00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F600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4362ECA7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23EF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5B2AA" w14:textId="77777777" w:rsidR="00F47C66" w:rsidRPr="00E27DE1" w:rsidRDefault="00986A9E">
            <w:pPr>
              <w:widowControl w:val="0"/>
              <w:spacing w:line="240" w:lineRule="auto"/>
              <w:ind w:hanging="351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3FB0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0A5334D5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D8EB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10B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155.00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4D1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790E6382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E96F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1519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17005.27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F0D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23CC22AC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C78B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2CD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2622.90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539E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  <w:tr w:rsidR="00F47C66" w:rsidRPr="00E27DE1" w14:paraId="3B7F0020" w14:textId="77777777"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F7B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D785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EE4D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2022</w:t>
            </w:r>
          </w:p>
        </w:tc>
      </w:tr>
    </w:tbl>
    <w:p w14:paraId="12349F8C" w14:textId="77777777" w:rsidR="00F47C66" w:rsidRPr="00E27DE1" w:rsidRDefault="00F47C66">
      <w:pPr>
        <w:ind w:left="720"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7D9821F" w14:textId="77777777" w:rsidR="00F47C66" w:rsidRPr="00E27DE1" w:rsidRDefault="00986A9E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menunjukkan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 di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total 15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entri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tertinggi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tercatat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Lampung Timur,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sedangkan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Mesuji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nol.</w:t>
      </w:r>
    </w:p>
    <w:p w14:paraId="3E61A4F2" w14:textId="77777777" w:rsidR="00986A9E" w:rsidRPr="00E27DE1" w:rsidRDefault="00986A9E">
      <w:pPr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br w:type="page"/>
      </w:r>
    </w:p>
    <w:p w14:paraId="4301AEE8" w14:textId="77777777" w:rsidR="00F47C66" w:rsidRPr="00E27DE1" w:rsidRDefault="00986A9E" w:rsidP="00E27DE1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lastRenderedPageBreak/>
        <w:t>Tabel 7.  Data Tahun 2023</w:t>
      </w:r>
    </w:p>
    <w:tbl>
      <w:tblPr>
        <w:tblStyle w:val="a5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2880"/>
        <w:gridCol w:w="2880"/>
      </w:tblGrid>
      <w:tr w:rsidR="00F47C66" w:rsidRPr="00E27DE1" w14:paraId="37FB1C3E" w14:textId="77777777"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FCFB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Wilayah</w:t>
            </w:r>
          </w:p>
        </w:tc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FE29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Produksi</w:t>
            </w:r>
            <w:proofErr w:type="spellEnd"/>
          </w:p>
        </w:tc>
        <w:tc>
          <w:tcPr>
            <w:tcW w:w="288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394A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Tahun</w:t>
            </w:r>
          </w:p>
        </w:tc>
      </w:tr>
      <w:tr w:rsidR="00F47C66" w:rsidRPr="00E27DE1" w14:paraId="0D654AA4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7523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AAE3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13471.78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2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2DD020D9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D1D9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5038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29123.20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5D59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2F3BCF49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8FC9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E61C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49039.50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9E8F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4C0D3BAB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BDEC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EB8D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258452.12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6A2B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559FC153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EC4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2715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13241.18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3473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3C8CABF2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87DC4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C8A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2887.40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AF3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053140D4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D2A2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7A9D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7727.82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C28A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1802B920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0BF8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0BF4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1284.00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74F8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5C7FB096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B44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DAD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59294.49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FFB1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03272AC2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65C8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8B8C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1978.32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8F4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1363A9D7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0074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40E7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C4D70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569A4864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7630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E55F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497.60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593F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019BCC05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8001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95CE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11649.06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F152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522F5A79" w14:textId="77777777"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948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38D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1915.03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6D9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  <w:tr w:rsidR="00F47C66" w:rsidRPr="00E27DE1" w14:paraId="0FA438BC" w14:textId="77777777"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EA50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DEBE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461.60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38E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2023</w:t>
            </w:r>
          </w:p>
        </w:tc>
      </w:tr>
    </w:tbl>
    <w:p w14:paraId="2A2141F7" w14:textId="77777777" w:rsidR="00F47C66" w:rsidRPr="00E27DE1" w:rsidRDefault="00F47C66">
      <w:pPr>
        <w:ind w:left="720" w:firstLine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8EC6703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38C678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Tabel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memuat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15 wilayah di Lampung. Lampung Timur kembali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jauh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melampaui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daerah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Mesuji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menunjukkan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nol.</w:t>
      </w:r>
    </w:p>
    <w:p w14:paraId="1D229E0C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415EB88" w14:textId="77777777" w:rsidR="00986A9E" w:rsidRPr="00E27DE1" w:rsidRDefault="00986A9E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</w:t>
      </w: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</w:p>
    <w:p w14:paraId="67F998F8" w14:textId="77777777" w:rsidR="00986A9E" w:rsidRPr="00E27DE1" w:rsidRDefault="00986A9E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6D6E56C1" w14:textId="77777777" w:rsidR="00F47C66" w:rsidRPr="00E27DE1" w:rsidRDefault="00986A9E">
      <w:pPr>
        <w:jc w:val="center"/>
        <w:rPr>
          <w:rFonts w:ascii="Times New Roman" w:eastAsia="Times New Roman" w:hAnsi="Times New Roman" w:cs="Times New Roman"/>
        </w:rPr>
      </w:pPr>
      <w:r w:rsidRPr="00E27DE1">
        <w:rPr>
          <w:rFonts w:ascii="Times New Roman" w:eastAsia="Times New Roman" w:hAnsi="Times New Roman" w:cs="Times New Roman"/>
          <w:b/>
          <w:bCs/>
        </w:rPr>
        <w:lastRenderedPageBreak/>
        <w:t>Tabel 8. Data Tahun 2024</w:t>
      </w:r>
    </w:p>
    <w:tbl>
      <w:tblPr>
        <w:tblStyle w:val="a6"/>
        <w:tblW w:w="792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40"/>
        <w:gridCol w:w="2640"/>
        <w:gridCol w:w="2640"/>
      </w:tblGrid>
      <w:tr w:rsidR="00F47C66" w:rsidRPr="00E27DE1" w14:paraId="73BD93EB" w14:textId="77777777">
        <w:tc>
          <w:tcPr>
            <w:tcW w:w="264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3233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Wilayah</w:t>
            </w:r>
          </w:p>
        </w:tc>
        <w:tc>
          <w:tcPr>
            <w:tcW w:w="264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A236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Produksi</w:t>
            </w:r>
            <w:proofErr w:type="spellEnd"/>
          </w:p>
        </w:tc>
        <w:tc>
          <w:tcPr>
            <w:tcW w:w="2640" w:type="dxa"/>
            <w:tcBorders>
              <w:top w:val="single" w:sz="8" w:space="0" w:color="1F1F1F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C47D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Tahun</w:t>
            </w:r>
          </w:p>
        </w:tc>
      </w:tr>
      <w:tr w:rsidR="00F47C66" w:rsidRPr="00E27DE1" w14:paraId="1BF0795C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85C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C9E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16120.64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5AB7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168AD6CA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C729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4351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18280.10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4818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7DEED67C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ED1A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EF94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166817.87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EA07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1F554DD2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74A6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5F4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379198.86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93AE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26B9FB23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7279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77FF7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7927.01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4D69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13025891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426B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EDCE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15721.00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D654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49ED01BC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C600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C027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23198.60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6A17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01F533EA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8694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BBCC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984.00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6256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4EA898AC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4FAE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E9E7B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17088.83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29E1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03CAB28E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5EC0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CB7C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27143.50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4764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21772FFE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918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AEA3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900F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6BE53AA8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8ED73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A4E3C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1151.74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3E91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605963A7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83425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545AF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10392.50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F270A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0034F0F8" w14:textId="77777777"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0E046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8C668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7046.20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499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  <w:tr w:rsidR="00F47C66" w:rsidRPr="00E27DE1" w14:paraId="17252862" w14:textId="77777777">
        <w:tc>
          <w:tcPr>
            <w:tcW w:w="264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00E9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264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8A192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2267.20</w:t>
            </w:r>
          </w:p>
        </w:tc>
        <w:tc>
          <w:tcPr>
            <w:tcW w:w="2640" w:type="dxa"/>
            <w:tcBorders>
              <w:top w:val="nil"/>
              <w:left w:val="nil"/>
              <w:bottom w:val="single" w:sz="8" w:space="0" w:color="1F1F1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B255D" w14:textId="77777777" w:rsidR="00F47C66" w:rsidRPr="00E27DE1" w:rsidRDefault="00986A9E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2024</w:t>
            </w:r>
          </w:p>
        </w:tc>
      </w:tr>
    </w:tbl>
    <w:p w14:paraId="078AED4B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BDFC1F" w14:textId="77777777" w:rsidR="00F47C66" w:rsidRPr="00E27DE1" w:rsidRDefault="00986A9E">
      <w:pPr>
        <w:jc w:val="both"/>
        <w:rPr>
          <w:rFonts w:ascii="Times New Roman" w:eastAsia="Times New Roman" w:hAnsi="Times New Roman" w:cs="Times New Roman"/>
          <w:color w:val="000000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menampilkan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15 wilayah Lampung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selisih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cukup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daerah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Lampung Timur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mendominasi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tertinggi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Mesuji kembali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mencatatkan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nol. </w:t>
      </w:r>
    </w:p>
    <w:p w14:paraId="4E7E175A" w14:textId="77777777" w:rsidR="00F47C66" w:rsidRPr="00E27DE1" w:rsidRDefault="00986A9E">
      <w:pPr>
        <w:pStyle w:val="Heading4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1" w:name="_709829wtnaup" w:colFirst="0" w:colLast="0"/>
      <w:bookmarkEnd w:id="51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IV.3.8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Agregasi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Analisis Wilayah</w:t>
      </w:r>
    </w:p>
    <w:p w14:paraId="5652B115" w14:textId="77777777" w:rsidR="00F47C66" w:rsidRPr="00E27DE1" w:rsidRDefault="00986A9E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gabungan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diagregasi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melihat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total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per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periode 2021-2024. Hal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bertujuan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mengidentifikasi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pusat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</w:t>
      </w:r>
    </w:p>
    <w:p w14:paraId="3D606738" w14:textId="77777777" w:rsidR="00F47C66" w:rsidRPr="00E27DE1" w:rsidRDefault="00986A9E">
      <w:pPr>
        <w:ind w:left="14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7E326D8E" wp14:editId="6FA1DB3E">
            <wp:extent cx="3495675" cy="1847850"/>
            <wp:effectExtent l="12700" t="12700" r="12700" b="1270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56984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84785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6649B19" w14:textId="0AE116B0" w:rsidR="00F47C66" w:rsidRPr="00E27DE1" w:rsidRDefault="00986A9E">
      <w:pPr>
        <w:ind w:left="1440"/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t xml:space="preserve">Gambar </w:t>
      </w:r>
      <w:r w:rsidR="00E27DE1" w:rsidRPr="00E27DE1">
        <w:rPr>
          <w:rFonts w:ascii="Times New Roman" w:eastAsia="Times New Roman" w:hAnsi="Times New Roman" w:cs="Times New Roman"/>
          <w:b/>
          <w:bCs/>
        </w:rPr>
        <w:t>4.</w:t>
      </w:r>
      <w:r w:rsidRPr="00E27DE1">
        <w:rPr>
          <w:rFonts w:ascii="Times New Roman" w:eastAsia="Times New Roman" w:hAnsi="Times New Roman" w:cs="Times New Roman"/>
          <w:b/>
          <w:bCs/>
        </w:rPr>
        <w:t>3.8</w:t>
      </w:r>
      <w:r w:rsidR="00E27DE1" w:rsidRPr="00E27DE1">
        <w:rPr>
          <w:rFonts w:ascii="Times New Roman" w:eastAsia="Times New Roman" w:hAnsi="Times New Roman" w:cs="Times New Roman"/>
          <w:b/>
          <w:bCs/>
        </w:rPr>
        <w:t>.1</w:t>
      </w:r>
      <w:r w:rsidRPr="00E27DE1">
        <w:rPr>
          <w:rFonts w:ascii="Times New Roman" w:eastAsia="Times New Roman" w:hAnsi="Times New Roman" w:cs="Times New Roman"/>
          <w:b/>
          <w:bCs/>
        </w:rPr>
        <w:t xml:space="preserve"> Kode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agregasi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data 2021-2024</w:t>
      </w:r>
    </w:p>
    <w:p w14:paraId="4C9EDA0F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</w:rPr>
      </w:pPr>
    </w:p>
    <w:p w14:paraId="05205256" w14:textId="77777777" w:rsidR="00F47C66" w:rsidRPr="00E27DE1" w:rsidRDefault="00986A9E">
      <w:pPr>
        <w:ind w:left="1440"/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t xml:space="preserve">Tabel 9. Data total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durian per wilayah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selama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periode 2021-2024</w:t>
      </w:r>
    </w:p>
    <w:tbl>
      <w:tblPr>
        <w:tblStyle w:val="a7"/>
        <w:tblW w:w="792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3960"/>
      </w:tblGrid>
      <w:tr w:rsidR="00F47C66" w:rsidRPr="00E27DE1" w14:paraId="66A3F71A" w14:textId="77777777">
        <w:tc>
          <w:tcPr>
            <w:tcW w:w="3960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35B66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Wilayah </w:t>
            </w:r>
          </w:p>
        </w:tc>
        <w:tc>
          <w:tcPr>
            <w:tcW w:w="3960" w:type="dxa"/>
            <w:tcBorders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2DB2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Total </w:t>
            </w: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Panen</w:t>
            </w:r>
            <w:proofErr w:type="spellEnd"/>
          </w:p>
        </w:tc>
      </w:tr>
      <w:tr w:rsidR="00F47C66" w:rsidRPr="00E27DE1" w14:paraId="303710FE" w14:textId="77777777">
        <w:tc>
          <w:tcPr>
            <w:tcW w:w="3960" w:type="dxa"/>
            <w:tcBorders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BA0CC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Timur</w:t>
            </w:r>
          </w:p>
        </w:tc>
        <w:tc>
          <w:tcPr>
            <w:tcW w:w="3960" w:type="dxa"/>
            <w:tcBorders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491B7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844835</w:t>
            </w:r>
          </w:p>
        </w:tc>
      </w:tr>
      <w:tr w:rsidR="00F47C66" w:rsidRPr="00E27DE1" w14:paraId="33FA1C80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3AF3F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Selatan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6EEF5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263264</w:t>
            </w:r>
          </w:p>
        </w:tc>
      </w:tr>
      <w:tr w:rsidR="00F47C66" w:rsidRPr="00E27DE1" w14:paraId="2C96A86B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418C5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Pesawaran</w:t>
            </w:r>
            <w:proofErr w:type="spellEnd"/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6EEDF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116698</w:t>
            </w:r>
          </w:p>
        </w:tc>
      </w:tr>
      <w:tr w:rsidR="00F47C66" w:rsidRPr="00E27DE1" w14:paraId="05721FFB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7EEAF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Tanggamus</w:t>
            </w:r>
            <w:proofErr w:type="spellEnd"/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C72EF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99851</w:t>
            </w:r>
          </w:p>
        </w:tc>
      </w:tr>
      <w:tr w:rsidR="00F47C66" w:rsidRPr="00E27DE1" w14:paraId="03ADC18B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19BE8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Pesisir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Barat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6BDD8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57670</w:t>
            </w:r>
          </w:p>
        </w:tc>
      </w:tr>
      <w:tr w:rsidR="00F47C66" w:rsidRPr="00E27DE1" w14:paraId="3250842C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69C35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Tengah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36543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53070</w:t>
            </w:r>
          </w:p>
        </w:tc>
      </w:tr>
      <w:tr w:rsidR="00F47C66" w:rsidRPr="00E27DE1" w14:paraId="768AF778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54BD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Barat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EBED0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46019</w:t>
            </w:r>
          </w:p>
        </w:tc>
      </w:tr>
      <w:tr w:rsidR="00F47C66" w:rsidRPr="00E27DE1" w14:paraId="146696AE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4A27D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Way Kanan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A84D5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42315</w:t>
            </w:r>
          </w:p>
        </w:tc>
      </w:tr>
      <w:tr w:rsidR="00F47C66" w:rsidRPr="00E27DE1" w14:paraId="57C55B70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46A3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Lampung Utara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5B09D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39480</w:t>
            </w:r>
          </w:p>
        </w:tc>
      </w:tr>
      <w:tr w:rsidR="00F47C66" w:rsidRPr="00E27DE1" w14:paraId="2DDEFC91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1C0D0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Pringsewu</w:t>
            </w:r>
            <w:proofErr w:type="spellEnd"/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EBF55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35166</w:t>
            </w:r>
          </w:p>
        </w:tc>
      </w:tr>
      <w:tr w:rsidR="00F47C66" w:rsidRPr="00E27DE1" w14:paraId="5E9BC3E6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C149A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Bandar Lampung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F2E30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16007</w:t>
            </w:r>
          </w:p>
        </w:tc>
      </w:tr>
      <w:tr w:rsidR="00F47C66" w:rsidRPr="00E27DE1" w14:paraId="732B7115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2DF1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Tulangbawang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A32CB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5172 </w:t>
            </w:r>
          </w:p>
        </w:tc>
      </w:tr>
      <w:tr w:rsidR="00F47C66" w:rsidRPr="00E27DE1" w14:paraId="47D19D54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E1C93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Kota Metro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B2D9D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2737</w:t>
            </w:r>
          </w:p>
        </w:tc>
      </w:tr>
      <w:tr w:rsidR="00F47C66" w:rsidRPr="00E27DE1" w14:paraId="61897FB8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D6952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Tulang</w:t>
            </w:r>
            <w:proofErr w:type="spellEnd"/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Bawang Barat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4567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1910</w:t>
            </w:r>
          </w:p>
        </w:tc>
      </w:tr>
      <w:tr w:rsidR="00F47C66" w:rsidRPr="00E27DE1" w14:paraId="68189E50" w14:textId="77777777">
        <w:tc>
          <w:tcPr>
            <w:tcW w:w="3960" w:type="dxa"/>
            <w:tcBorders>
              <w:top w:val="nil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A70F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Mesuji</w:t>
            </w:r>
          </w:p>
        </w:tc>
        <w:tc>
          <w:tcPr>
            <w:tcW w:w="3960" w:type="dxa"/>
            <w:tcBorders>
              <w:top w:val="nil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6D5E5" w14:textId="77777777" w:rsidR="00F47C66" w:rsidRPr="00E27DE1" w:rsidRDefault="00986A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27DE1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137E4107" w14:textId="77777777" w:rsidR="00F47C66" w:rsidRPr="00E27DE1" w:rsidRDefault="00F47C66">
      <w:pPr>
        <w:ind w:left="14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915479" w14:textId="77777777" w:rsidR="00F47C66" w:rsidRPr="00E27DE1" w:rsidRDefault="00986A9E">
      <w:pPr>
        <w:ind w:left="45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E27DE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F64C0B3" wp14:editId="47417183">
            <wp:extent cx="5319713" cy="5319713"/>
            <wp:effectExtent l="12700" t="12700" r="12700" b="1270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9713" cy="5319713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B62A93A" w14:textId="7F6A01F7" w:rsidR="00F47C66" w:rsidRPr="00E27DE1" w:rsidRDefault="00986A9E">
      <w:pPr>
        <w:ind w:left="1440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t xml:space="preserve">Gambar </w:t>
      </w:r>
      <w:r w:rsidR="00E27DE1" w:rsidRPr="00E27DE1">
        <w:rPr>
          <w:rFonts w:ascii="Times New Roman" w:eastAsia="Times New Roman" w:hAnsi="Times New Roman" w:cs="Times New Roman"/>
          <w:b/>
          <w:bCs/>
        </w:rPr>
        <w:t>4.</w:t>
      </w:r>
      <w:r w:rsidRPr="00E27DE1">
        <w:rPr>
          <w:rFonts w:ascii="Times New Roman" w:eastAsia="Times New Roman" w:hAnsi="Times New Roman" w:cs="Times New Roman"/>
          <w:b/>
          <w:bCs/>
        </w:rPr>
        <w:t>3.8</w:t>
      </w:r>
      <w:r w:rsidR="00E27DE1" w:rsidRPr="00E27DE1">
        <w:rPr>
          <w:rFonts w:ascii="Times New Roman" w:eastAsia="Times New Roman" w:hAnsi="Times New Roman" w:cs="Times New Roman"/>
          <w:b/>
          <w:bCs/>
        </w:rPr>
        <w:t>.2</w:t>
      </w:r>
      <w:r w:rsidRPr="00E27DE1">
        <w:rPr>
          <w:rFonts w:ascii="Times New Roman" w:eastAsia="Times New Roman" w:hAnsi="Times New Roman" w:cs="Times New Roman"/>
          <w:b/>
          <w:bCs/>
        </w:rPr>
        <w:t xml:space="preserve"> Total hasil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panen</w:t>
      </w:r>
      <w:proofErr w:type="spellEnd"/>
      <w:r w:rsidRPr="00E27DE1">
        <w:rPr>
          <w:rFonts w:ascii="Times New Roman" w:eastAsia="Times New Roman" w:hAnsi="Times New Roman" w:cs="Times New Roman"/>
          <w:b/>
          <w:bCs/>
        </w:rPr>
        <w:t xml:space="preserve"> durian di Lampung periode 2021-2024</w:t>
      </w:r>
    </w:p>
    <w:p w14:paraId="13031F44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52" w:name="_s2xus1ukj1b5" w:colFirst="0" w:colLast="0"/>
      <w:bookmarkStart w:id="53" w:name="_Toc215086538"/>
      <w:bookmarkEnd w:id="52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IV.4 Visualisasi Setelah Munging/Wrangling</w:t>
      </w:r>
      <w:bookmarkEnd w:id="53"/>
    </w:p>
    <w:p w14:paraId="79D33DA7" w14:textId="77777777" w:rsidR="00F47C66" w:rsidRPr="00E27DE1" w:rsidRDefault="00986A9E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E27DE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4AC8A4E" wp14:editId="5A429266">
            <wp:extent cx="4476750" cy="4853739"/>
            <wp:effectExtent l="12700" t="12700" r="12700" b="1270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853739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7F13A96" w14:textId="20DA64FB" w:rsidR="00F47C66" w:rsidRPr="00E27DE1" w:rsidRDefault="00986A9E">
      <w:pPr>
        <w:ind w:left="720"/>
        <w:jc w:val="center"/>
        <w:rPr>
          <w:rFonts w:ascii="Times New Roman" w:eastAsia="Times New Roman" w:hAnsi="Times New Roman" w:cs="Times New Roman"/>
          <w:b/>
          <w:bCs/>
        </w:rPr>
      </w:pPr>
      <w:r w:rsidRPr="00E27DE1">
        <w:rPr>
          <w:rFonts w:ascii="Times New Roman" w:eastAsia="Times New Roman" w:hAnsi="Times New Roman" w:cs="Times New Roman"/>
          <w:b/>
          <w:bCs/>
        </w:rPr>
        <w:t xml:space="preserve">Gambar 4. </w:t>
      </w:r>
      <w:r w:rsidR="00E27DE1" w:rsidRPr="00E27DE1">
        <w:rPr>
          <w:rFonts w:ascii="Times New Roman" w:eastAsia="Times New Roman" w:hAnsi="Times New Roman" w:cs="Times New Roman"/>
          <w:b/>
          <w:bCs/>
        </w:rPr>
        <w:t>4</w:t>
      </w:r>
      <w:r w:rsidRPr="00E27DE1">
        <w:rPr>
          <w:rFonts w:ascii="Times New Roman" w:eastAsia="Times New Roman" w:hAnsi="Times New Roman" w:cs="Times New Roman"/>
          <w:b/>
          <w:bCs/>
        </w:rPr>
        <w:t xml:space="preserve">Visualisasi data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</w:rPr>
        <w:t>bersih</w:t>
      </w:r>
      <w:proofErr w:type="spellEnd"/>
    </w:p>
    <w:p w14:paraId="3C615D57" w14:textId="77777777" w:rsidR="00F47C66" w:rsidRPr="00E27DE1" w:rsidRDefault="00F47C66">
      <w:pPr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E46AC11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54" w:name="_vlvgoj70yee8" w:colFirst="0" w:colLast="0"/>
      <w:bookmarkStart w:id="55" w:name="_Toc215086539"/>
      <w:bookmarkEnd w:id="54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IV.5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Pembahasan</w:t>
      </w:r>
      <w:bookmarkEnd w:id="55"/>
      <w:proofErr w:type="spellEnd"/>
    </w:p>
    <w:p w14:paraId="784403BB" w14:textId="77777777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Analisis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data munging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wrangling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menunjukkan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adanya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transformasi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signifikan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(2021-2024).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Pembahasan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menyoroti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penanganan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inkonsistensi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struktural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penanganan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hilang (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missing values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relevansi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500B00" w14:textId="77777777" w:rsidR="00F47C66" w:rsidRPr="00E27DE1" w:rsidRDefault="00986A9E">
      <w:pPr>
        <w:pStyle w:val="Heading4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6" w:name="_c44m7dbsky4i" w:colFirst="0" w:colLast="0"/>
      <w:bookmarkEnd w:id="56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IV.5.1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Penanganan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Inkonsistensi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Struktural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dan Dirty Data</w:t>
      </w:r>
    </w:p>
    <w:p w14:paraId="6DC2F8C2" w14:textId="77777777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deskripsi data awal,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mengandung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elemen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non-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observasi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mendistorsi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Pada dataset tahun 2021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2024,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baris-baris "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sampah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" di bagian bawah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agregat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"Lampung", baris "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", "Angka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Penambahan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komoditas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melinjo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petai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". Jika baris-baris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lastRenderedPageBreak/>
        <w:t>dibersihkan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agregat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mean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sum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menghitung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ganda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total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ikut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terhitung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mengalami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kegagalan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akibat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tipe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seragam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slicing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 (slice(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1:15))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terbukti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efektif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mengisolasi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15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observasi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valid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merepresentasikan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membuang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footer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relevan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standarisasi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"Wilayah" dan "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masalah perbedaan format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penamaan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memungkinkan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penggabungan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merging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dataset multi-tahun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kesatuan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koheren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CE0AAF" w14:textId="77777777" w:rsidR="00F47C66" w:rsidRPr="00E27DE1" w:rsidRDefault="00986A9E">
      <w:pPr>
        <w:pStyle w:val="Heading4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bookmarkStart w:id="57" w:name="_n3pem5ll6iq1" w:colFirst="0" w:colLast="0"/>
      <w:bookmarkEnd w:id="57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IV.5.2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Justifikasi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Metodologis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Penanganan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Pr="00E27DE1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Missing Values</w:t>
      </w:r>
    </w:p>
    <w:p w14:paraId="5A7CBE1B" w14:textId="77777777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Salah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temuan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krusial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awal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keberadaan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 pada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Mesuji dan Kota Metro pada tahun-tahun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Dalam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0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replace_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didasarkan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logika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domain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domain knowledge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ketidakadaan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konteks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mengindikasikan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adanya volume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di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pada tahun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bersangkutan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Langkah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krusial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membiarkan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menyebabkan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error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aritmatika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yang pada akhirnya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menghambat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pemodelan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visualisasi.</w:t>
      </w:r>
    </w:p>
    <w:p w14:paraId="7E95E640" w14:textId="77777777" w:rsidR="00F47C66" w:rsidRPr="00E27DE1" w:rsidRDefault="00986A9E">
      <w:pPr>
        <w:pStyle w:val="Heading4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8" w:name="_vticusumapvt" w:colFirst="0" w:colLast="0"/>
      <w:bookmarkEnd w:id="58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IV.5.3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Peningkatan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Integritas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Data dan </w:t>
      </w:r>
      <w:proofErr w:type="spellStart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>Prinsip</w:t>
      </w:r>
      <w:proofErr w:type="spellEnd"/>
      <w:r w:rsidRPr="00E27DE1">
        <w:rPr>
          <w:rFonts w:ascii="Times New Roman" w:eastAsia="Times New Roman" w:hAnsi="Times New Roman" w:cs="Times New Roman"/>
          <w:b/>
          <w:bCs/>
          <w:color w:val="000000"/>
        </w:rPr>
        <w:t xml:space="preserve"> GIGO</w:t>
      </w:r>
    </w:p>
    <w:p w14:paraId="57AF1A49" w14:textId="1B09517F" w:rsidR="00F47C66" w:rsidRPr="00E27DE1" w:rsidRDefault="00986A9E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Proses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preprocessing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berhasil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membuktikan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Garbage In, Garbage Out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(GIGO).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wrangling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dikategorikan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sebagai "Garbage"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mengandung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ketidakkonsistenan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berisiko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tinggi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kesimpulan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bias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salah.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mentransformasi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tipe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"Tahun"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karakter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as.character</w:t>
      </w:r>
      <w:proofErr w:type="spellEnd"/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), data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semula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mungkin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dianggap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sebagai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numerik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kontinu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sebagai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diskrit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tren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waktu (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time-series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). Hasil akhirnya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Tidy Data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di mana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variabel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membentuk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observasi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membentuk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sendiri. Hal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menjamin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output visualisasi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perhitungan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bagian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valid dan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 w:rsidR="00E27DE1"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ilmiah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</w:p>
    <w:p w14:paraId="7390583B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395B6FD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99BC96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E49492" w14:textId="77777777" w:rsidR="00F47C66" w:rsidRPr="00E27DE1" w:rsidRDefault="00986A9E">
      <w:pPr>
        <w:pStyle w:val="Heading1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59" w:name="_sz4e7ueh03vf" w:colFirst="0" w:colLast="0"/>
      <w:bookmarkStart w:id="60" w:name="_Toc215086540"/>
      <w:bookmarkEnd w:id="59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BAB V</w:t>
      </w:r>
      <w:bookmarkEnd w:id="60"/>
    </w:p>
    <w:p w14:paraId="592462DB" w14:textId="77777777" w:rsidR="00F47C66" w:rsidRPr="00E27DE1" w:rsidRDefault="00986A9E">
      <w:pPr>
        <w:pStyle w:val="Heading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61" w:name="_gn2nncoaw1pa" w:colFirst="0" w:colLast="0"/>
      <w:bookmarkStart w:id="62" w:name="_Toc215086541"/>
      <w:bookmarkEnd w:id="61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KESIMPULAN DAN SARAN</w:t>
      </w:r>
      <w:bookmarkEnd w:id="62"/>
    </w:p>
    <w:p w14:paraId="63F13FC7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63" w:name="_l5zc26bs9ljs" w:colFirst="0" w:colLast="0"/>
      <w:bookmarkStart w:id="64" w:name="_Toc215086542"/>
      <w:bookmarkEnd w:id="63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V.1 Kesimpulan</w:t>
      </w:r>
      <w:bookmarkEnd w:id="64"/>
    </w:p>
    <w:p w14:paraId="3928956D" w14:textId="77777777" w:rsidR="00F47C66" w:rsidRPr="00E27DE1" w:rsidRDefault="00986A9E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disimpulkan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Lampung tahun 2021–2024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preprocessing.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keberadaan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relevan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total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provinsi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ketidakkonsistenan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format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hilang (missing values) yang mengganggu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munging dan data wrangling,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masalah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ditangani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sistematis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standarisasi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kolom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pemilihan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relevan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penghapusan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bagian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hilang,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penambahan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atribut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berhasil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menghasilkan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rapi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bersih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Penggabungan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keempat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juga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optimal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distandarisasi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95228" w14:textId="77777777" w:rsidR="00F47C66" w:rsidRPr="00E27DE1" w:rsidRDefault="00986A9E">
      <w:pPr>
        <w:spacing w:before="240" w:after="240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Dataset akhir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preprocessing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terbukti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integritas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digunakan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statistik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menunjukkan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munging dan wrangling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berperan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penting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terpercaya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dan dapat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D1C762" w14:textId="77777777" w:rsidR="00F47C66" w:rsidRPr="00E27DE1" w:rsidRDefault="00986A9E">
      <w:pPr>
        <w:pStyle w:val="Heading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65" w:name="_dqioe7p9mn9j" w:colFirst="0" w:colLast="0"/>
      <w:bookmarkStart w:id="66" w:name="_Toc215086543"/>
      <w:bookmarkEnd w:id="65"/>
      <w:r w:rsidRPr="00E27D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V.2 Saran</w:t>
      </w:r>
      <w:bookmarkEnd w:id="66"/>
    </w:p>
    <w:p w14:paraId="49DAE84C" w14:textId="77777777" w:rsidR="00F47C66" w:rsidRPr="00E27DE1" w:rsidRDefault="00986A9E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disarankan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menambah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cakupan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tahun-tahun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sebelum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2021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setelah 2024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memperoleh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gambaran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tren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durian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panjang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stabil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Rentang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waktu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memudahkan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jangka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panjang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peramalan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0E8273" w14:textId="77777777" w:rsidR="00F47C66" w:rsidRPr="00E27DE1" w:rsidRDefault="00986A9E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Perlu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mempertimbangkan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metode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yang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canggih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imputasi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regresi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metode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model machine learning,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terutama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memiliki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missing values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kompleks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AF639F" w14:textId="77777777" w:rsidR="00F47C66" w:rsidRPr="00E27DE1" w:rsidRDefault="00986A9E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instansi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resmi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BPS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dinas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sebaiknya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distandarisasi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agar format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tahun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konsisten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Hal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memudahkan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integrasi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serupa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masa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mendatang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8DAFB2" w14:textId="77777777" w:rsidR="00F47C66" w:rsidRPr="00E27DE1" w:rsidRDefault="00986A9E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Perlu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visualisasi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tren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korelasi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prediksi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memanfaatkan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dataset hasil preprocessing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optimal,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hasil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dapat memberikan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nilai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tambah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sektor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pertanian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daerah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99E67A" w14:textId="77777777" w:rsidR="00F47C66" w:rsidRPr="00E27DE1" w:rsidRDefault="00986A9E">
      <w:pPr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munging/wrangling (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bersihkan_</w:t>
      </w:r>
      <w:proofErr w:type="gramStart"/>
      <w:r w:rsidRPr="00E27DE1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)) perlu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dikembangkan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lanjut,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menambahkan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mekanisme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deteksi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baris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observasi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dinamis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. Hal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menggantikan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metode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pemotongan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lastRenderedPageBreak/>
        <w:t>baris manual (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hard-coded slicing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) yang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digunakan, agar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lebih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adaptif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tetap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akurat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meskipun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terjadi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penambahan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wilayah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administrasi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di masa depan.</w:t>
      </w:r>
    </w:p>
    <w:p w14:paraId="552BB39B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96209F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6E290A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291DBA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665225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6A43A8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B28BA7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A456D1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A35EE6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7C88A1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92519F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51FF06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B18736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9CEA2D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D085BB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A7386A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2C2068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E4372F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25D439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4B79DB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8E96CE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3C4B48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20D91B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5B362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2F7086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FC87D0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F32D2E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18F66E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B2C70E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8B4FE8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855FBB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B66ADE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2E89A3" w14:textId="77777777" w:rsidR="00F47C66" w:rsidRPr="00E27DE1" w:rsidRDefault="00F47C6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2F486" w14:textId="77777777" w:rsidR="00F47C66" w:rsidRPr="00E27DE1" w:rsidRDefault="00986A9E">
      <w:pPr>
        <w:pStyle w:val="Heading1"/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67" w:name="_dkpzgkjw2fr7" w:colFirst="0" w:colLast="0"/>
      <w:bookmarkStart w:id="68" w:name="_Toc215086544"/>
      <w:bookmarkEnd w:id="67"/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DAFTAR PUSTAKA</w:t>
      </w:r>
      <w:bookmarkEnd w:id="68"/>
    </w:p>
    <w:p w14:paraId="414BAF5E" w14:textId="77777777" w:rsidR="00F47C66" w:rsidRPr="00E27DE1" w:rsidRDefault="00986A9E">
      <w:pPr>
        <w:spacing w:before="240" w:after="24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[1] Z. Arifin,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Potensi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Pengembangan dan Strategi Usaha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Agribisnis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Buah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Durian di Desa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Tebul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Timur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Kecamatan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Pegantenan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Kabupaten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Pamekasan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>. Fakultas Pertanian, Universitas Islam Madura.</w:t>
      </w:r>
    </w:p>
    <w:p w14:paraId="0F937833" w14:textId="77777777" w:rsidR="00F47C66" w:rsidRPr="00E27DE1" w:rsidRDefault="00986A9E">
      <w:pPr>
        <w:spacing w:before="240" w:after="24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[2] F. Endel and H. Piringer, “Data Wrangling: Making data useful again,”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IFAC-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PapersOnLine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vol. 48, no. 1, pp. 111–112, Jan. 2015,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doi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: 10.1016/j.ifacol.2015.05.197.</w:t>
      </w:r>
    </w:p>
    <w:p w14:paraId="27770835" w14:textId="77777777" w:rsidR="00F47C66" w:rsidRPr="00E27DE1" w:rsidRDefault="00986A9E">
      <w:pPr>
        <w:spacing w:before="240" w:after="24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[3] I. Setiawan, A. M. Dawis, and Program Studi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Fakultas Sains dan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Data Science: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Pendekatan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dan Langkah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Praktis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Excel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>. 2023.</w:t>
      </w:r>
    </w:p>
    <w:p w14:paraId="1C829E44" w14:textId="77777777" w:rsidR="00F47C66" w:rsidRPr="00E27DE1" w:rsidRDefault="00986A9E">
      <w:pPr>
        <w:spacing w:before="240" w:after="24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[4] F.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Ridzuan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and W. M. N. Wan Zainon, “A Review on Data Cleansing Methods for Big Data,”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Procedia Computer Science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FE5558" w14:textId="77777777" w:rsidR="00F47C66" w:rsidRPr="00E27DE1" w:rsidRDefault="00986A9E">
      <w:pPr>
        <w:spacing w:before="240" w:after="24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[5] W.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Widyanto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, V. L. Mahendra, F. A. R. Saputra, and R. R. Muhima, “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Menerapkan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Teknik Data Wrangling Studi Kasus: Data Users di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Narasio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Data,”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Institut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Adhi Tama Surabaya, 2023.</w:t>
      </w:r>
    </w:p>
    <w:p w14:paraId="0D1CE51E" w14:textId="77777777" w:rsidR="00F47C66" w:rsidRPr="00E27DE1" w:rsidRDefault="00986A9E">
      <w:pPr>
        <w:spacing w:before="240" w:after="24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[6] O.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Azeroual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“Data Wrangling in Database Systems: Purging of Dirty Data,” </w:t>
      </w:r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Data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vol. 5, no. 2,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p.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50, Jun. 2020,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doi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: 10.3390/data5020050.</w:t>
      </w:r>
    </w:p>
    <w:p w14:paraId="288E62B4" w14:textId="77777777" w:rsidR="00986A9E" w:rsidRPr="00E27DE1" w:rsidRDefault="00986A9E" w:rsidP="00986A9E">
      <w:pPr>
        <w:spacing w:before="240" w:after="24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[7] A. S.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Arifianto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K. D.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Sawitri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K.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Agustianto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and I. G.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Wiryawan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, "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Pengaruh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Prediksi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Missing Value pada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Klasifikasi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Decision Tree C4.5,"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Teknologi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Informasi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Ilmu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>Komputer</w:t>
      </w:r>
      <w:proofErr w:type="spellEnd"/>
      <w:r w:rsidRPr="00E27DE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(JTIIK)</w:t>
      </w: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, vol. 9, no. 4,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p.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780, Agt. 2022, </w:t>
      </w:r>
      <w:proofErr w:type="spellStart"/>
      <w:r w:rsidRPr="00E27DE1">
        <w:rPr>
          <w:rFonts w:ascii="Times New Roman" w:eastAsia="Times New Roman" w:hAnsi="Times New Roman" w:cs="Times New Roman"/>
          <w:sz w:val="24"/>
          <w:szCs w:val="24"/>
        </w:rPr>
        <w:t>doi</w:t>
      </w:r>
      <w:proofErr w:type="spellEnd"/>
      <w:r w:rsidRPr="00E27DE1">
        <w:rPr>
          <w:rFonts w:ascii="Times New Roman" w:eastAsia="Times New Roman" w:hAnsi="Times New Roman" w:cs="Times New Roman"/>
          <w:sz w:val="24"/>
          <w:szCs w:val="24"/>
        </w:rPr>
        <w:t>: 10.25126/jtiik.2022944778.</w:t>
      </w:r>
    </w:p>
    <w:p w14:paraId="796D4CB5" w14:textId="77777777" w:rsidR="00986A9E" w:rsidRPr="00E27DE1" w:rsidRDefault="00986A9E">
      <w:pPr>
        <w:spacing w:before="240" w:after="24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124BA3B" w14:textId="77777777" w:rsidR="00F47C66" w:rsidRPr="00E27DE1" w:rsidRDefault="00F47C66">
      <w:pPr>
        <w:spacing w:before="240" w:after="240"/>
        <w:ind w:left="720" w:right="6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29095AA7" w14:textId="77777777" w:rsidR="00F47C66" w:rsidRPr="00E27DE1" w:rsidRDefault="00986A9E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E77DD3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59D2FA97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0DE46520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0E08302E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6B2D06FC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3971ED2E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62A4CC75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6744A108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4EE2ABC3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68E43B58" w14:textId="77777777" w:rsidR="00F47C66" w:rsidRPr="00E27DE1" w:rsidRDefault="00986A9E">
      <w:pPr>
        <w:spacing w:before="240" w:after="240"/>
        <w:ind w:left="600" w:right="6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b/>
          <w:bCs/>
          <w:sz w:val="24"/>
          <w:szCs w:val="24"/>
        </w:rPr>
        <w:t>LAMPIRAN</w:t>
      </w:r>
    </w:p>
    <w:p w14:paraId="16C58134" w14:textId="77777777" w:rsidR="00F47C66" w:rsidRPr="00E27DE1" w:rsidRDefault="00986A9E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sz w:val="24"/>
          <w:szCs w:val="24"/>
        </w:rPr>
        <w:t>Folder Codingan, Poster, PPT, Video, Dataset:</w:t>
      </w:r>
    </w:p>
    <w:p w14:paraId="31FA6063" w14:textId="77777777" w:rsidR="00F47C66" w:rsidRPr="00E27DE1" w:rsidRDefault="00986A9E">
      <w:pPr>
        <w:spacing w:before="240" w:after="240"/>
        <w:ind w:left="600" w:right="6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27DE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6F73882" wp14:editId="153FAAD2">
            <wp:extent cx="3048000" cy="3048000"/>
            <wp:effectExtent l="12700" t="12700" r="12700" b="1270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D508E27" w14:textId="77777777" w:rsidR="00F47C66" w:rsidRPr="00E27DE1" w:rsidRDefault="00986A9E">
      <w:pPr>
        <w:spacing w:before="240" w:after="240"/>
        <w:ind w:left="600" w:right="6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hyperlink r:id="rId17">
        <w:r w:rsidRPr="00E27DE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https://s.itera.id/Komstat_9_RB</w:t>
        </w:r>
      </w:hyperlink>
    </w:p>
    <w:p w14:paraId="466A665A" w14:textId="77777777" w:rsidR="00F47C66" w:rsidRPr="00E27DE1" w:rsidRDefault="00F47C66">
      <w:pPr>
        <w:spacing w:before="240" w:after="240"/>
        <w:ind w:left="600" w:right="6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E57205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4F54162A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67E315E8" w14:textId="77777777" w:rsidR="00F47C66" w:rsidRPr="00E27DE1" w:rsidRDefault="00F47C66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</w:rPr>
      </w:pPr>
    </w:p>
    <w:p w14:paraId="0DCC5E85" w14:textId="77777777" w:rsidR="00F47C66" w:rsidRPr="00E27DE1" w:rsidRDefault="00F47C6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452C3BE" w14:textId="77777777" w:rsidR="00F47C66" w:rsidRPr="00E27DE1" w:rsidRDefault="00F47C66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F47C66" w:rsidRPr="00E27DE1" w:rsidSect="00E27DE1">
      <w:footerReference w:type="default" r:id="rId18"/>
      <w:pgSz w:w="12240" w:h="15840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36FFD" w14:textId="77777777" w:rsidR="00775213" w:rsidRDefault="00775213" w:rsidP="00E27DE1">
      <w:pPr>
        <w:spacing w:line="240" w:lineRule="auto"/>
      </w:pPr>
      <w:r>
        <w:separator/>
      </w:r>
    </w:p>
  </w:endnote>
  <w:endnote w:type="continuationSeparator" w:id="0">
    <w:p w14:paraId="158DEC8F" w14:textId="77777777" w:rsidR="00775213" w:rsidRDefault="00775213" w:rsidP="00E27D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C5829428-BE70-40C3-B72A-D8849BB61D0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EAA530AC-18EE-48BF-B2E2-7CB17693E9A0}"/>
    <w:embedBold r:id="rId3" w:fontKey="{8996BE30-CC79-4782-A3E1-1432C84718B5}"/>
  </w:font>
  <w:font w:name="Cardo">
    <w:charset w:val="00"/>
    <w:family w:val="auto"/>
    <w:pitch w:val="default"/>
    <w:embedRegular r:id="rId4" w:fontKey="{24B7BF7F-2B89-4631-949D-155AA24D48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576CD5F-531A-4EF1-A1BF-E92730E729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05386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F3F61F4" w14:textId="46E2D8AC" w:rsidR="00E27DE1" w:rsidRDefault="00E27DE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2666A0" w14:textId="77777777" w:rsidR="00E27DE1" w:rsidRDefault="00E27D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11576" w14:textId="77777777" w:rsidR="00775213" w:rsidRDefault="00775213" w:rsidP="00E27DE1">
      <w:pPr>
        <w:spacing w:line="240" w:lineRule="auto"/>
      </w:pPr>
      <w:r>
        <w:separator/>
      </w:r>
    </w:p>
  </w:footnote>
  <w:footnote w:type="continuationSeparator" w:id="0">
    <w:p w14:paraId="6AAC3E51" w14:textId="77777777" w:rsidR="00775213" w:rsidRDefault="00775213" w:rsidP="00E27D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0533"/>
    <w:multiLevelType w:val="multilevel"/>
    <w:tmpl w:val="38C8D28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1B21FC3"/>
    <w:multiLevelType w:val="multilevel"/>
    <w:tmpl w:val="65D89C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3D1752A"/>
    <w:multiLevelType w:val="multilevel"/>
    <w:tmpl w:val="443E7A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F28717D"/>
    <w:multiLevelType w:val="multilevel"/>
    <w:tmpl w:val="2A08EC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57C731F"/>
    <w:multiLevelType w:val="multilevel"/>
    <w:tmpl w:val="9B8CD9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67129291">
    <w:abstractNumId w:val="0"/>
  </w:num>
  <w:num w:numId="2" w16cid:durableId="1316641559">
    <w:abstractNumId w:val="4"/>
  </w:num>
  <w:num w:numId="3" w16cid:durableId="347369439">
    <w:abstractNumId w:val="3"/>
  </w:num>
  <w:num w:numId="4" w16cid:durableId="1589532772">
    <w:abstractNumId w:val="2"/>
  </w:num>
  <w:num w:numId="5" w16cid:durableId="54279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C66"/>
    <w:rsid w:val="00274ED3"/>
    <w:rsid w:val="00775213"/>
    <w:rsid w:val="008E7522"/>
    <w:rsid w:val="00986A9E"/>
    <w:rsid w:val="00B14256"/>
    <w:rsid w:val="00E27DE1"/>
    <w:rsid w:val="00F4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93383"/>
  <w15:docId w15:val="{F8115A43-156B-40F2-84BA-3E637C70E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86A9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6A9E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86A9E"/>
    <w:pPr>
      <w:spacing w:before="480" w:after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986A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6A9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86A9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86A9E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7D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7DE1"/>
  </w:style>
  <w:style w:type="paragraph" w:styleId="Footer">
    <w:name w:val="footer"/>
    <w:basedOn w:val="Normal"/>
    <w:link w:val="FooterChar"/>
    <w:uiPriority w:val="99"/>
    <w:unhideWhenUsed/>
    <w:rsid w:val="00E27D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7D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s.itera.id/Komstat_9_R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7B96D2-EB9D-42D8-BD87-D08C2DFAA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28</Pages>
  <Words>4713</Words>
  <Characters>26869</Characters>
  <Application>Microsoft Office Word</Application>
  <DocSecurity>0</DocSecurity>
  <Lines>223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Aristo</dc:creator>
  <cp:lastModifiedBy>Devyna Sanjaya</cp:lastModifiedBy>
  <cp:revision>2</cp:revision>
  <dcterms:created xsi:type="dcterms:W3CDTF">2025-11-26T15:03:00Z</dcterms:created>
  <dcterms:modified xsi:type="dcterms:W3CDTF">2025-11-26T15:03:00Z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1">
    <vt:lpwstr>1</vt:lpwstr>
  </property>
</Properties>
</file>