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GoBack"/>
    <w:bookmarkEnd w:id="0"/>
    <w:p w:rsidR="001A6166" w:rsidRDefault="00191652">
      <w:r>
        <w:fldChar w:fldCharType="begin"/>
      </w:r>
      <w:r>
        <w:instrText xml:space="preserve"> HYPERLINK "https://youtu.be/-gqygT4rxBE?si=SeAaMV4zJaTvjip-" </w:instrText>
      </w:r>
      <w:r>
        <w:fldChar w:fldCharType="separate"/>
      </w:r>
      <w:r w:rsidRPr="00191652">
        <w:rPr>
          <w:rStyle w:val="Hyperlink"/>
        </w:rPr>
        <w:t>Video_9_RA</w:t>
      </w:r>
      <w:r>
        <w:fldChar w:fldCharType="end"/>
      </w:r>
    </w:p>
    <w:sectPr w:rsidR="001A61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652"/>
    <w:rsid w:val="00191652"/>
    <w:rsid w:val="001A6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6252E"/>
  <w15:chartTrackingRefBased/>
  <w15:docId w15:val="{95BFA4F8-71AE-4DDA-AE89-A4EF3666B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916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16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NYDIA MANDA PUTRI</dc:creator>
  <cp:keywords/>
  <dc:description/>
  <cp:lastModifiedBy>NYDIA MANDA PUTRI</cp:lastModifiedBy>
  <cp:revision>1</cp:revision>
  <dcterms:created xsi:type="dcterms:W3CDTF">2025-11-25T10:53:00Z</dcterms:created>
  <dcterms:modified xsi:type="dcterms:W3CDTF">2025-11-25T10:55:00Z</dcterms:modified>
</cp:coreProperties>
</file>