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D2A" w:rsidRDefault="00CF5D2A">
      <w:r>
        <w:t>-Socket work (getting the data)</w:t>
      </w:r>
      <w:r w:rsidR="00B33E82">
        <w:t xml:space="preserve"> (Class Spark)</w:t>
      </w:r>
    </w:p>
    <w:p w:rsidR="00B33E82" w:rsidRDefault="00B33E82">
      <w:r>
        <w:tab/>
        <w:t xml:space="preserve">-Server interaction, feeds </w:t>
      </w:r>
      <w:r>
        <w:rPr>
          <w:b/>
        </w:rPr>
        <w:t>Parse</w:t>
      </w:r>
      <w:r>
        <w:t xml:space="preserve"> a large String that is the entire webpage</w:t>
      </w:r>
    </w:p>
    <w:p w:rsidR="000B3933" w:rsidRPr="00B33E82" w:rsidRDefault="000B3933">
      <w:r>
        <w:tab/>
        <w:t>-How to fill in Link and Socket classes</w:t>
      </w:r>
    </w:p>
    <w:p w:rsidR="00CF5D2A" w:rsidRDefault="00CF5D2A" w:rsidP="00CF5D2A">
      <w:r>
        <w:t>-Parsing of input</w:t>
      </w:r>
    </w:p>
    <w:p w:rsidR="00CF5D2A" w:rsidRDefault="00CF5D2A">
      <w:r>
        <w:tab/>
        <w:t xml:space="preserve">-Classes </w:t>
      </w:r>
      <w:proofErr w:type="spellStart"/>
      <w:r>
        <w:t>fpr</w:t>
      </w:r>
      <w:proofErr w:type="spellEnd"/>
      <w:r>
        <w:t xml:space="preserve"> </w:t>
      </w:r>
      <w:proofErr w:type="spellStart"/>
      <w:r>
        <w:t>dfasfjkldsjfl</w:t>
      </w:r>
      <w:proofErr w:type="spellEnd"/>
    </w:p>
    <w:sectPr w:rsidR="00CF5D2A" w:rsidSect="0010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5D2A"/>
    <w:rsid w:val="000B3933"/>
    <w:rsid w:val="001058D4"/>
    <w:rsid w:val="00B33E82"/>
    <w:rsid w:val="00CF5D2A"/>
    <w:rsid w:val="00E0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Herold</dc:creator>
  <cp:lastModifiedBy>Emma Herold</cp:lastModifiedBy>
  <cp:revision>1</cp:revision>
  <dcterms:created xsi:type="dcterms:W3CDTF">2014-03-06T15:10:00Z</dcterms:created>
  <dcterms:modified xsi:type="dcterms:W3CDTF">2014-03-08T05:29:00Z</dcterms:modified>
</cp:coreProperties>
</file>