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9FD5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你能看到我的文件嘛</w:t>
      </w:r>
    </w:p>
    <w:p w14:paraId="23719EBC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可以。在这个环境里我能访问你工作区里的文件。</w:t>
      </w:r>
    </w:p>
    <w:p w14:paraId="128B812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根据当前信息，你正在打开 </w:t>
      </w:r>
      <w:r>
        <w:rPr>
          <w:rFonts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/root/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（约 858 行）。如果你愿意，我可以用工具打开并阅读任意指定路径的文件，或帮你在项目里搜索内容。</w:t>
      </w:r>
    </w:p>
    <w:p w14:paraId="3786D7E7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你想让我看哪一段、或做什么修改/分析？</w:t>
      </w:r>
    </w:p>
    <w:p w14:paraId="3B9EECD1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整体描述一下他吧</w:t>
      </w:r>
    </w:p>
    <w:p w14:paraId="6F52C99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正在阅读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以给出整体说明。</w:t>
      </w:r>
    </w:p>
    <w:p w14:paraId="03BF9EA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下面是对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（Polymarket Monitor v5）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的整体说明。</w:t>
      </w:r>
    </w:p>
    <w:p w14:paraId="6A5C17D0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它是做什么的</w:t>
      </w:r>
    </w:p>
    <w:p w14:paraId="2FBDCC8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这是一个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长期运行的监控脚本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，主要做两件事：</w:t>
      </w:r>
    </w:p>
    <w:p w14:paraId="5D49A6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轨道 A — Polymarket 价格雷达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：定期从 Gamma API 拉活跃市场，过滤出你关心的类别和流动性/到期时间/价格在区间内，和上一轮价格比，判断是否出现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显著跳动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（默认 ≥2%）。</w:t>
      </w:r>
    </w:p>
    <w:p w14:paraId="49B2A1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轨道 B — RSS 快讯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：每隔几分钟抓几家媒体 RSS，按标题里的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地缘政治 / 宏观 / 加密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关键词分类，对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新出现的条目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发 Telegram，不依赖 Polymarket 价格。</w:t>
      </w:r>
    </w:p>
    <w:p w14:paraId="4265A79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两条轨道在同一个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while True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里跑，用不同时间间隔触发；主循环约每分钟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sleep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一次作为心跳。</w:t>
      </w:r>
    </w:p>
    <w:p w14:paraId="7FC77D9A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市场侧逻辑（v4 → v5 的取向）</w:t>
      </w:r>
    </w:p>
    <w:p w14:paraId="761CC5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市场问题会先被分到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crypto / geopolitics / macro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，其它类别直接丢弃。</w:t>
      </w:r>
    </w:p>
    <w:p w14:paraId="5DE57F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检测到 spike 后：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用 Tavily 搜近期新闻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（带类别相关的时间窗），再 optionally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一次 LLM 调用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（OpenRouter 上的 Claude）把「文章里的事实」整理成最多 3 条、带星级置信度的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→ Hyperliquid 可交易资产的传导链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（中文叙述、ticker 英文；模型被要求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只用文章里写明的内容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438871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没找到新闻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不算「判断为无事」，而是先发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Unconfirmed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告警；同一市场会进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pending_news_checks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，在下一个扫描周期（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SCAN_INTERVAL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）再搜一次并发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follow-up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（有新闻则补分析，仍无新闻则提示可能均值回归）。</w:t>
      </w:r>
    </w:p>
    <w:p w14:paraId="0D2543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若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同一轮扫描里多个市场同时 spike 且跨类别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，会走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合并路径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：一次 Tavily 宽查询 + 一次合并分析的 LLM + 一条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Multi-Market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Telegram。</w:t>
      </w:r>
    </w:p>
    <w:p w14:paraId="6FD316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Spike 里有一层简单降噪：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距到期 ≤12 天且价格在 0.40–0.60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的跳动会被跳过（注释里写的是减少噪声）。</w:t>
      </w:r>
    </w:p>
    <w:p w14:paraId="343CA279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告警与配置</w:t>
      </w:r>
    </w:p>
    <w:p w14:paraId="55B096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告警通过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Telegram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（Markdown），带 Polymarket 事件链接；有新闻时会附带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Hyperliquid 固定交易页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链接（不再从文本里正则抽 HL ticker）。</w:t>
      </w:r>
    </w:p>
    <w:p w14:paraId="0BF180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文件顶部集中了间隔、阈值、关键词表、RSS 源、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NEWS_WINDOW_HOURS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、Hyperliquid 资产列表等；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API Token 也写在源码里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——若代码会分享或入库，建议改为环境变量并轮换已暴露的密钥。</w:t>
      </w:r>
    </w:p>
    <w:p w14:paraId="62CED778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小结</w:t>
      </w:r>
    </w:p>
    <w:p w14:paraId="25C65BC7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整体上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，它是：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Polymarket 上的「概率突变」探测器 + 新闻交叉验证 + 单轮 LLM 传导链解读 + RSS 关键词快讯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，全部汇总到你配置的 Telegram 聊天里长时间自动运行。</w:t>
      </w:r>
    </w:p>
    <w:p w14:paraId="275DAD91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现在我感觉市场有点多了，很多小市场我不是很关注的也推送，关于市场筛选数量那部分的参数是怎么样的，我们需要调整一下</w:t>
      </w:r>
    </w:p>
    <w:p w14:paraId="2A658E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我先把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里“哪些市场会被纳入扫描/推送”的过滤条件和相关参数精确看一遍，然后告诉你现在到底是靠哪些阈值在控制市场数量，以及建议优先改哪些参数来减少小市场推送。</w:t>
      </w:r>
    </w:p>
    <w:p w14:paraId="0DAE320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可以的。你现在这份脚本里，“市场筛选数量/候选市场多少”主要由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控制，而“最终推送多少”则由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的触发阈值控制。我把关键参数按链路给你拆开：</w:t>
      </w:r>
    </w:p>
    <w:p w14:paraId="4DCD5617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1) 候选市场从哪里来（决定你扫描到多少市场）</w:t>
      </w:r>
    </w:p>
    <w:p w14:paraId="1B9AEF9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里，请求 Gamma 的参数是这些：</w:t>
      </w:r>
    </w:p>
    <w:p w14:paraId="07278E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limit=500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：每次最多拉回 500 个市场（按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volumeNum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降序）</w:t>
      </w:r>
    </w:p>
    <w:p w14:paraId="395D13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active="true"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closed="false"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：只看未关闭且激活的市场</w:t>
      </w:r>
    </w:p>
    <w:p w14:paraId="617E7C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liquidity_num_min=MIN_LIQUIDITY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：只保留流动性数值高于阈值的市场</w:t>
      </w:r>
    </w:p>
    <w:p w14:paraId="3BB24C6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你的当前值：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MIN_LIQUIDITY = 2_000</w:t>
      </w:r>
    </w:p>
    <w:p w14:paraId="037C7DF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然后每个市场还会再本地过滤一遍：</w:t>
      </w:r>
    </w:p>
    <w:p w14:paraId="55B23E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价格区间：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PRICE_MIN &lt;= price &lt;= PRICE_MAX</w:t>
      </w:r>
    </w:p>
    <w:p w14:paraId="254FB04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PRICE_MIN=0.10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PRICE_MAX=0.90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（也就是覆盖很宽）</w:t>
      </w:r>
    </w:p>
    <w:p w14:paraId="28698C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到期时间：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days_left &gt;= MIN_DAYS_LEFT</w:t>
      </w:r>
    </w:p>
    <w:p w14:paraId="3F27F7F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MIN_DAYS_LEFT = 7</w:t>
      </w:r>
    </w:p>
    <w:p w14:paraId="6B5A68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类别筛选：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classify_market(question)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必须命中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MARKET_KEYWORDS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 crypto / geopolitics / macro 关键词，否则丢弃</w:t>
      </w:r>
    </w:p>
    <w:p w14:paraId="036C99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clobTokenIds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必须存在，否则丢弃</w:t>
      </w:r>
    </w:p>
    <w:p w14:paraId="5282705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只被保存到结果里，并没有用来过滤推送）</w:t>
      </w:r>
    </w:p>
    <w:p w14:paraId="7555F2E5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2) 真正“推送”的触发条件（决定你会发多少条）</w:t>
      </w:r>
    </w:p>
    <w:p w14:paraId="74CCFBC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推送只发生在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判定 spike 的时候：</w:t>
      </w:r>
    </w:p>
    <w:p w14:paraId="1F749F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价格跳动阈值：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abs(delta) &gt;= SPIKE_THRESHOLD</w:t>
      </w:r>
    </w:p>
    <w:p w14:paraId="73C9886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SPIKE_THRESHOLD = 0.02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（2%相对变化）</w:t>
      </w:r>
    </w:p>
    <w:p w14:paraId="4C8FE79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另外一个“降噪跳过”条件：</w:t>
      </w:r>
    </w:p>
    <w:p w14:paraId="6ADDA96F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days_left &lt;= 12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且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0.40 &lt;= price &lt;= 0.60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，这类 spike 直接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return None</w:t>
      </w:r>
    </w:p>
    <w:p w14:paraId="59AEA58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并且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delta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的对比周期是你扫描间隔：</w:t>
      </w:r>
    </w:p>
    <w:p w14:paraId="02B5950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SCAN_INTERVAL = 300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秒（5 分钟）</w:t>
      </w:r>
    </w:p>
    <w:p w14:paraId="1D708F4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所以小市场在 5 分钟尺度上出现 2% 波动就很容易被抓到。</w:t>
      </w:r>
    </w:p>
    <w:p w14:paraId="4794FBC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1E13A">
      <w:pPr>
        <w:pStyle w:val="2"/>
        <w:keepNext w:val="0"/>
        <w:keepLines w:val="0"/>
        <w:widowControl/>
        <w:suppressLineNumbers w:val="0"/>
        <w:spacing w:before="480" w:beforeAutospacing="0" w:after="0" w:afterAutospacing="0" w:line="25" w:lineRule="atLeast"/>
        <w:rPr>
          <w:b/>
          <w:bCs/>
          <w:sz w:val="33"/>
          <w:szCs w:val="33"/>
        </w:rPr>
      </w:pPr>
      <w:r>
        <w:rPr>
          <w:b/>
          <w:bCs/>
          <w:i w:val="0"/>
          <w:iCs w:val="0"/>
          <w:caps w:val="0"/>
          <w:spacing w:val="0"/>
          <w:sz w:val="33"/>
          <w:szCs w:val="33"/>
          <w:shd w:val="clear" w:fill="181818"/>
        </w:rPr>
        <w:t>建议怎么调（优先级从高到低）</w:t>
      </w:r>
    </w:p>
    <w:p w14:paraId="186521B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如果你觉得“市场太多、很多小市场也推送”，通常最有效的是下面几项（按收益排序）：</w:t>
      </w:r>
    </w:p>
    <w:p w14:paraId="24852E6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B105A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把候选市场数量收窄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500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下调</w:t>
      </w:r>
    </w:p>
    <w:p w14:paraId="7F865DD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5751A4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因为它按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volumeNum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排序，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越小越只会扫最活跃的一批</w:t>
      </w:r>
    </w:p>
    <w:p w14:paraId="3774CD0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例如先试：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limit=200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limit=150</w:t>
      </w:r>
    </w:p>
    <w:p w14:paraId="427BE4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51013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提高流动性门槛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：调大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MIN_LIQUIDITY</w:t>
      </w:r>
    </w:p>
    <w:p w14:paraId="7D9197A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38EB3553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2_000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偏低的话，就会把很多“小市场”纳入候选</w:t>
      </w:r>
    </w:p>
    <w:p w14:paraId="408CDEA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例如先试：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10_000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（或你觉得小/大就再往上微调）</w:t>
      </w:r>
    </w:p>
    <w:p w14:paraId="64C0704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2FF73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提高 spike 敏感度门槛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SPIKE_THRESHOLD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0.02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调高到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0.03~0.05</w:t>
      </w:r>
    </w:p>
    <w:p w14:paraId="33F03AA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056929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这是“推送数量”的直接刹车（最常用）</w:t>
      </w:r>
    </w:p>
    <w:p w14:paraId="48B102E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9A9A84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收紧价格/到期范围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</w:p>
    <w:p w14:paraId="3DDCE51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6F5B947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把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PRICE_MIN/PRICE_MAX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0.10~0.90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收窄（比如回到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0.20~0.80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6FE950F4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MIN_DAYS_LEFT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7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提高到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14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（减少短期噪音市场）</w:t>
      </w:r>
    </w:p>
    <w:p w14:paraId="5A76758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355594A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（代码增强）加一个成交量过滤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（目前没有）</w:t>
      </w:r>
    </w:p>
    <w:p w14:paraId="21C986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DB28192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已经拿到了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，但后续没用来过滤</w:t>
      </w:r>
    </w:p>
    <w:p w14:paraId="6E11B6B7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这块是“最针对小市场”的方案：新增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直接过滤掉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低的市场</w:t>
      </w:r>
    </w:p>
    <w:p w14:paraId="1D4F260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5DC57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我需要你确认一个目标</w:t>
      </w:r>
    </w:p>
    <w:p w14:paraId="642EECC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你希望调整到什么程度？</w:t>
      </w:r>
    </w:p>
    <w:p w14:paraId="30B1726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目标 A：每次扫描最多推送大概多少条（比如每小时不超过 5 条）</w:t>
      </w:r>
    </w:p>
    <w:p w14:paraId="7187515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目标 B：只看最活跃的前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个市场（比如只扫描前 150）</w:t>
      </w:r>
    </w:p>
    <w:p w14:paraId="5BECAC2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目标 C：更偏向长期合约（比如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days_left&gt;=14/21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335FAE6F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你回我选哪个（A/B/C）以及大概期望值，我就能给你一组更“稳”的参数建议；如果你同意，我也可以直接帮你把相应代码（比如加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）改进去。</w:t>
      </w:r>
    </w:p>
    <w:p w14:paraId="0E017F06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我觉得一个小时两三条就够了，没要太多，而且有关min volume的筛选部分，你有什么好思路？</w:t>
      </w:r>
    </w:p>
    <w:p w14:paraId="0C2F1808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里确实已经把每个市场的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取出来并放进了结果（在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的这行里：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"volume": float(m.get("volume") or 0)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），但目前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完全没有用这个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去筛选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，所以你会看到很多小市场也参与了后续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，只要它们在 5 分钟窗口内满足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SPIKE_THRESHOLD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就会推送。</w:t>
      </w:r>
    </w:p>
    <w:p w14:paraId="4D56541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下面是我觉得比较“有效且好调”的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 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方案思路（按推荐优先级）：</w:t>
      </w:r>
    </w:p>
    <w:p w14:paraId="7D3AE007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1) 最直接：候选市场阶段加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（推荐先做）</w:t>
      </w:r>
    </w:p>
    <w:p w14:paraId="4CC7A06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里，当你拿到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后直接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掉小于阈值的市场，这样从源头减少 spike 的机会。</w:t>
      </w:r>
    </w:p>
    <w:p w14:paraId="5CEFB01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优点：改动小、效果通常最明显。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缺点：阈值需要你手动调（但这比“只靠 spike 阈值”更可控）。</w:t>
      </w:r>
    </w:p>
    <w:p w14:paraId="204E0248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2) 更稳：spike 阶段再做二次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 门槛</w:t>
      </w:r>
    </w:p>
    <w:p w14:paraId="3646CF1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即使某市场进了候选池，如果它触发 spike 时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仍很小，就不要推送（例如只对“确实有成交驱动”的波动发警报）。</w:t>
      </w:r>
    </w:p>
    <w:p w14:paraId="391663E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优点：避免“薄交易/噪声价格抖动”导致的推送。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缺点：代码稍微多一点，但仍不复杂。</w:t>
      </w:r>
    </w:p>
    <w:p w14:paraId="787604DC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3) 进阶但更贴合：成交量“激增”才算有效 spike（相对阈值）</w:t>
      </w:r>
    </w:p>
    <w:p w14:paraId="561E235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思路：对每个 market 记录上次的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，只有当当前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比上次大很多（比如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&gt;= 1.5x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+50%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）且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也跳了，才推送。</w:t>
      </w:r>
    </w:p>
    <w:p w14:paraId="42D7181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优点：对不同市场的绝对量差异更鲁棒；通常比固定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更不容易“误杀/漏报”。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缺点：需要在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price_history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里多存一个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last_volume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，并调整逻辑。</w:t>
      </w:r>
    </w:p>
    <w:p w14:paraId="6591A2D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479A3">
      <w:pPr>
        <w:pStyle w:val="2"/>
        <w:keepNext w:val="0"/>
        <w:keepLines w:val="0"/>
        <w:widowControl/>
        <w:suppressLineNumbers w:val="0"/>
        <w:spacing w:before="480" w:beforeAutospacing="0" w:after="0" w:afterAutospacing="0" w:line="25" w:lineRule="atLeast"/>
        <w:rPr>
          <w:b/>
          <w:bCs/>
          <w:sz w:val="33"/>
          <w:szCs w:val="33"/>
        </w:rPr>
      </w:pPr>
      <w:r>
        <w:rPr>
          <w:b/>
          <w:bCs/>
          <w:i w:val="0"/>
          <w:iCs w:val="0"/>
          <w:caps w:val="0"/>
          <w:spacing w:val="0"/>
          <w:sz w:val="33"/>
          <w:szCs w:val="33"/>
          <w:shd w:val="clear" w:fill="181818"/>
        </w:rPr>
        <w:t>为了达到“一小时 2-3 条”，我会怎么配</w:t>
      </w:r>
    </w:p>
    <w:p w14:paraId="7E7B989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我建议组合拳，而不只用一种参数：</w:t>
      </w:r>
    </w:p>
    <w:p w14:paraId="5EF1AC4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先做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（方案 1 或 2）把小盘削掉</w:t>
      </w:r>
    </w:p>
    <w:p w14:paraId="6B40C26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同时把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SPIKE_THRESHOLD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小幅调高一点点（比如从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0.02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0.03~0.04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）——否则小市场即使 volume 过滤了，仍可能偶尔触发</w:t>
      </w:r>
    </w:p>
    <w:p w14:paraId="4F37E1D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再加一个“同一市场冷却时间”（例如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COOLDOWN_MINUTES=30~60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）：同一个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在冷却期内即使又满足 spike 也不再发</w:t>
      </w:r>
    </w:p>
    <w:p w14:paraId="56AC7CE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其中“冷却时间”对你这种“一小时只要两三条”的目标很关键：很多市场会在 1 小时内反复抖动，单靠阈值会很难严格控制数量。</w:t>
      </w:r>
    </w:p>
    <w:p w14:paraId="5EB9856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AA71A">
      <w:pPr>
        <w:pStyle w:val="2"/>
        <w:keepNext w:val="0"/>
        <w:keepLines w:val="0"/>
        <w:widowControl/>
        <w:suppressLineNumbers w:val="0"/>
        <w:spacing w:before="480" w:beforeAutospacing="0" w:after="0" w:afterAutospacing="0" w:line="25" w:lineRule="atLeast"/>
        <w:rPr>
          <w:b/>
          <w:bCs/>
          <w:sz w:val="33"/>
          <w:szCs w:val="33"/>
        </w:rPr>
      </w:pPr>
      <w:r>
        <w:rPr>
          <w:b/>
          <w:bCs/>
          <w:i w:val="0"/>
          <w:iCs w:val="0"/>
          <w:caps w:val="0"/>
          <w:spacing w:val="0"/>
          <w:sz w:val="33"/>
          <w:szCs w:val="33"/>
          <w:shd w:val="clear" w:fill="181818"/>
        </w:rPr>
        <w:t>我需要你确认一个小问题</w:t>
      </w:r>
    </w:p>
    <w:p w14:paraId="6A398EC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你说的“一小时两三条”，是只指“价格雷达（Track A）”的推送，还是也包括 RSS（Track B）的消息？</w:t>
      </w:r>
    </w:p>
    <w:p w14:paraId="5FD73A76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你回复我这点 + 你希望我优先用方案 1、2、还是 3（可以选一个），我就可以直接给出具体参数建议，并按你的选择去改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59645388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只是指tracka，新闻部分不变，不过我发现现在新闻推送只有bbc和coindesk在推送不知道为什么，这里要看看是不是rss监听失效了；主要是我现在不清楚，加入成交量之后，是否对我们的筛选逻辑有冲突，或者我们先梳理一下我们价格触发机制的逻辑，再来确定修改</w:t>
      </w:r>
    </w:p>
    <w:p w14:paraId="6DA076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我先做两件事：1）把“价格触发（Track A）”的完整触发链路再梳理一遍，明确在哪里加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最不容易和现有逻辑冲突；2）再把 RSS 监听那段代码（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fetch_rss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detect_rss_categories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/主循环触发）逐行核对，看看为什么看起来只有 BBC 和 CoinDesk 在推送。</w:t>
      </w:r>
    </w:p>
    <w:p w14:paraId="777610A3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先把两条线的“触发机制”理清楚，再判断加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会不会和现有筛选逻辑打架。</w:t>
      </w:r>
    </w:p>
    <w:p w14:paraId="26D941B1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Track A（价格雷达）完整触发链路</w:t>
      </w:r>
    </w:p>
    <w:p w14:paraId="61E607E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B0B41F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拉取 Gamma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/markets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</w:p>
    <w:p w14:paraId="509BA57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E25AB64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active=true, closed=false</w:t>
      </w:r>
    </w:p>
    <w:p w14:paraId="35A9E895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liquidity_num_min = MIN_LIQUIDITY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（你当前是 2000）</w:t>
      </w:r>
    </w:p>
    <w:p w14:paraId="6EF41744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limit=500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volumeNum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排序取前 500）</w:t>
      </w:r>
    </w:p>
    <w:p w14:paraId="0CD2A273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本地二次过滤：</w:t>
      </w:r>
    </w:p>
    <w:p w14:paraId="43EBDA58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outcomePrices[0]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落在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PRICE_MIN ~ PRICE_MAX</w:t>
      </w:r>
    </w:p>
    <w:p w14:paraId="2F0231E2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days_left &gt;= MIN_DAYS_LEFT</w:t>
      </w:r>
    </w:p>
    <w:p w14:paraId="7AA3F234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classify_market(question)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命中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crypto/geopolitics/macro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关键词，否则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</w:p>
    <w:p w14:paraId="4D579F0F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clobTokenIds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不为空</w:t>
      </w:r>
    </w:p>
    <w:p w14:paraId="096D7E28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同时把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 = float(m.get("volume") or 0)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存进了返回的 market 对象里（但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当前后续完全没用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它做筛选）</w:t>
      </w:r>
    </w:p>
    <w:p w14:paraId="096B3FE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2823F7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主循环做“基线 vs 检测”：</w:t>
      </w:r>
    </w:p>
    <w:p w14:paraId="2F7A5C9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6312B2F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第 1 次 scan：只建立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price_history[market_id] = {"price": 当前价}</w:t>
      </w:r>
    </w:p>
    <w:p w14:paraId="4D43EE92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第 2 次 scan 起：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check_spike(market)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计算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delta = price - last_price</w:t>
      </w:r>
    </w:p>
    <w:p w14:paraId="1382C2DB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abs(delta) &gt;= SPIKE_THRESHOLD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才算 spike（你当前是 0.02，即 2%）</w:t>
      </w:r>
    </w:p>
    <w:p w14:paraId="64744B6C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spike 前还有一个降噪跳过：</w:t>
      </w:r>
    </w:p>
    <w:p w14:paraId="3CC2007E">
      <w:pPr>
        <w:keepNext w:val="0"/>
        <w:keepLines w:val="0"/>
        <w:widowControl/>
        <w:numPr>
          <w:ilvl w:val="3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88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如果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days_left &lt;= 12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且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0.40 &lt;= price &lt;= 0.60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：直接跳过</w:t>
      </w:r>
    </w:p>
    <w:p w14:paraId="027E64D5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真正通过后才会进入：</w:t>
      </w:r>
    </w:p>
    <w:p w14:paraId="58156EBC">
      <w:pPr>
        <w:keepNext w:val="0"/>
        <w:keepLines w:val="0"/>
        <w:widowControl/>
        <w:numPr>
          <w:ilvl w:val="3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88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handle_spike(spike)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（单市场：搜新闻 + LLM + 发 Telegram）</w:t>
      </w:r>
    </w:p>
    <w:p w14:paraId="4D6F1481">
      <w:pPr>
        <w:keepNext w:val="0"/>
        <w:keepLines w:val="0"/>
        <w:widowControl/>
        <w:numPr>
          <w:ilvl w:val="3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88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handle_combined_event(spikes)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（多类别合并：一次 Tavily + 一次 LLM + 发 Telegram）</w:t>
      </w:r>
    </w:p>
    <w:p w14:paraId="56F10F1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结论：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Track A 推送数量主要由“候选市场规模（limit / liquidity / days / 关键词）”+“SPIKE_THRESHOLD + 扫描频率（5分钟一次）+ 缺少冷却导致的重复触发”共同决定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。目前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只被“读取”，没有参与门槛，所以小市场推送会比较容易发生。</w:t>
      </w:r>
    </w:p>
    <w:p w14:paraId="343B68E5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加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 volume</w:t>
      </w: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 会不会和现有逻辑冲突？</w:t>
      </w:r>
    </w:p>
    <w:p w14:paraId="0002748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大多数情况下不会冲突，只是“会改变你进入 spike 检测的候选池/或改变是否允许 spike 通行”。</w:t>
      </w:r>
    </w:p>
    <w:p w14:paraId="158E231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常见两种加法：</w:t>
      </w:r>
    </w:p>
    <w:p w14:paraId="59A0FE5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CF5B8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fetch_markets()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里加门槛（候选阶段过滤）</w:t>
      </w:r>
    </w:p>
    <w:p w14:paraId="1173A9B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76BC3FE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做法：如果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market["volume"] &lt; 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就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</w:p>
    <w:p w14:paraId="078E74C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影响范围：减少参与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price_history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/delta 计算的市场数量，也就减少 spike 数量。</w:t>
      </w:r>
    </w:p>
    <w:p w14:paraId="1BADBCCA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优点：改动最小、最直观，通常最能降噪。</w:t>
      </w:r>
    </w:p>
    <w:p w14:paraId="4AB67618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风险：可能漏掉“刚被新闻拉动但本来成交不算大”的市场（但你目标是“一小时 2-3 条”，这风险往往是可接受的）。</w:t>
      </w:r>
    </w:p>
    <w:p w14:paraId="1D59C01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8D4B42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check_spike()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里加门槛（只对将要推送的 spike 再过滤）</w:t>
      </w:r>
    </w:p>
    <w:p w14:paraId="79BFBC5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2062E4E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做法：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abs(delta)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已满足后，再检查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market["volume"]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，不满足就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return None</w:t>
      </w:r>
    </w:p>
    <w:p w14:paraId="7E079AFA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影响范围：仍然会维护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price_history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，但不会推送新闻/告警。</w:t>
      </w:r>
    </w:p>
    <w:p w14:paraId="4F2130DA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优点：更“保守”，不至于完全把某些市场从系统移除。</w:t>
      </w:r>
    </w:p>
    <w:p w14:paraId="364B4544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风险：如果你是因为小市场反复抖动导致消息多，这种仍可能降低不够，需要配合 cooldown/更高阈值。</w:t>
      </w:r>
    </w:p>
    <w:p w14:paraId="23B2E0C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我个人建议：如果你的痛点就是“小市场也推送”，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优先用候选阶段过滤（方案1）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；必要时再加一个“同一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的冷却时间”，因为你当前是每 5 分钟都可能再次触发同一市场，冷却对“每小时 2-3 条”特别有效。</w:t>
      </w:r>
    </w:p>
    <w:p w14:paraId="29A46B74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你说的 RSS：为什么只有 BBC / CoinDesk 在推送？</w:t>
      </w:r>
    </w:p>
    <w:p w14:paraId="6CFAC79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看代码里 RSS 解析方式是：</w:t>
      </w:r>
    </w:p>
    <w:p w14:paraId="270818CB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for item in root.findall(".//item")</w:t>
      </w:r>
    </w:p>
    <w:p w14:paraId="222C593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item.findtext("title") / findtext("link") / findtext("pubDate")</w:t>
      </w:r>
    </w:p>
    <w:p w14:paraId="1D482C9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这在 RSS 带命名空间（namespaces）的情况下经常失败：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item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标签可能是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{namespace}item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findall(".//item")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匹配不到；同理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findtext("title")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也匹配不到。于是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fetch_rss()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会得到空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articles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，自然就只有某些“无命名空间”的源（常见就是 BBC、CoinDesk）还在推送。</w:t>
      </w:r>
    </w:p>
    <w:p w14:paraId="5AC2EF3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所以我怀疑原因是：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Reuters/AP/Politico 的 RSS 结构带命名空间，当前 ElementTree 匹配规则导致解析不到 item/title/link/pubDate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；或者它们的标题不命中你设定的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RSS_ENTITY_KEYWORDS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（但你观察到“只有两家推”，更像前者）。</w:t>
      </w:r>
    </w:p>
    <w:p w14:paraId="61D53333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我建议下一步怎么做（先选方向）</w:t>
      </w:r>
    </w:p>
    <w:p w14:paraId="1A3B5B6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你希望我先改 Track A 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门槛，还是先修 RSS 解析让 Reuters/Politico 也能正常读取？（这两块我都可以做）</w:t>
      </w:r>
    </w:p>
    <w:p w14:paraId="47793C2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Track A 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你更倾向哪种：</w:t>
      </w:r>
    </w:p>
    <w:p w14:paraId="07101BF3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A：候选阶段直接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（减少市场规模，最有效）</w:t>
      </w:r>
    </w:p>
    <w:p w14:paraId="26AE9439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B：spike 通行证阶段再用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（更保守）</w:t>
      </w:r>
    </w:p>
    <w:p w14:paraId="314F3C8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如果你愿意，我也建议加一个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 cooldown（例如 30-60 分钟），不然同一市场在每个 5 分钟扫周期里反复跨阈值会继续堆消息。</w:t>
      </w:r>
    </w:p>
    <w:p w14:paraId="1B458495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你回我这三个选择（1/2/3选项分别选什么），我就按你的偏好直接给出具体参数建议，并开始改代码。</w:t>
      </w:r>
    </w:p>
    <w:p w14:paraId="126E93A0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1、我觉得tracka再讨论一下先，rss可以先改；2、我倾向于选择2，因为触发再筛选池子会大一点，先有信号再筛选，信号可以宽泛一点；3、这个我之前遇到过，就是五分钟过后单个市场反复推送，有个冷却时间会好一些，但是冷却时间要再确定一下</w:t>
      </w:r>
    </w:p>
    <w:p w14:paraId="42D051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明白，我先只动 RSS：把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fetch_rss()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改成兼容命名空间/Atom 的解析，优先解决“只有 BBC/CoinDesk 推送”的问题；Track A 的成交量与冷却时间我们随后再精细定参数。</w:t>
      </w:r>
    </w:p>
    <w:p w14:paraId="74BB62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RSS 兼容解析已经改好；我再快速做一次语法检查和 lint 诊断，确认没有引入新问题。</w:t>
      </w:r>
    </w:p>
    <w:p w14:paraId="5B57C1A4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RSS 这块我已经先修了，重点是让解析兼容更多 feed 格式，不再只依赖“纯 RSS 无命名空间”的结构。</w:t>
      </w:r>
    </w:p>
    <w:p w14:paraId="31FDB219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已做修改（仅 RSS）</w:t>
      </w:r>
    </w:p>
    <w:p w14:paraId="0BBBBBE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更新了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fetch_rss()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，现在支持：</w:t>
      </w:r>
    </w:p>
    <w:p w14:paraId="698C6D5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命名空间标签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{...}item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,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{...}title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48ACC73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RSS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item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和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Atom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entry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两种结构</w:t>
      </w:r>
    </w:p>
    <w:p w14:paraId="18951D5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link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同时支持：</w:t>
      </w:r>
    </w:p>
    <w:p w14:paraId="1A73DC26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RSS 文本链接（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&lt;link&gt;https://...&lt;/link&gt;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00BA4433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Atom 属性链接（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&lt;link href="https://..."&gt;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1B66F74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发布时间同时兼容：</w:t>
      </w:r>
    </w:p>
    <w:p w14:paraId="30ADBB27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pubDate</w:t>
      </w:r>
    </w:p>
    <w:p w14:paraId="4EF67FEF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published</w:t>
      </w:r>
    </w:p>
    <w:p w14:paraId="167D442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updated</w:t>
      </w:r>
    </w:p>
    <w:p w14:paraId="30AF552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并且我做了语法校验（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python3 -m py_compile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）通过，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ReadLints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也没有新问题。</w:t>
      </w:r>
    </w:p>
    <w:p w14:paraId="4BADE13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2F31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关于你选的 Track A 方向，我理解为：</w:t>
      </w:r>
    </w:p>
    <w:p w14:paraId="08EDEF6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你倾向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“先触发再筛选”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（即在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后用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卡掉低成交）</w:t>
      </w:r>
    </w:p>
    <w:p w14:paraId="6220422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希望加入冷却，避免同一市场每 5 分钟反复推</w:t>
      </w:r>
    </w:p>
    <w:p w14:paraId="5442AD1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这个思路和现有逻辑是兼容的，不冲突。下一步我建议这样定冷却参数（你确认后我直接改）：</w:t>
      </w:r>
    </w:p>
    <w:p w14:paraId="1E84B64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SPIKE_COOLDOWN_MINUTES = 30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（推荐初值）</w:t>
      </w:r>
    </w:p>
    <w:p w14:paraId="0E216E7A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30 分钟通常能显著压重复推送，但还不会太迟钝</w:t>
      </w:r>
    </w:p>
    <w:p w14:paraId="6836398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若你想更严格控频到每小时 2-3 条，可升到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45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或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60</w:t>
      </w:r>
    </w:p>
    <w:p w14:paraId="5E61EDD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你拍板一个冷却值（30/45/60），我下一步就把 Track A 的这两项一次性加上：</w:t>
      </w:r>
    </w:p>
    <w:p w14:paraId="72A7751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spike 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二次过滤</w:t>
      </w:r>
    </w:p>
    <w:p w14:paraId="28A7EEC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冷却时间去重推送。</w:t>
      </w:r>
    </w:p>
    <w:p w14:paraId="4AFEC12F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我觉得polymarket按道理来说，如果真有新闻的话，半小时基本主流媒体都报道完了，被充分定价了吧，我觉得30分钟是合理的</w:t>
      </w:r>
    </w:p>
    <w:p w14:paraId="7D5313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我已经把 Track A 的两项改完了。现在我再跑一次语法检查和 lints，确保改动可运行。</w:t>
      </w:r>
    </w:p>
    <w:p w14:paraId="0BF12463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已按你定的方向改好了，Track A 现在是：</w:t>
      </w:r>
    </w:p>
    <w:p w14:paraId="204ECAC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30 分钟冷却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（同一市场重复 spike 不再每 5 分钟反复推）</w:t>
      </w:r>
    </w:p>
    <w:p w14:paraId="7D2F296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先触发再成交量筛选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（你选的方案 2）</w:t>
      </w:r>
    </w:p>
    <w:p w14:paraId="3D987D4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改动都在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，并且语法/lint 都通过。</w:t>
      </w:r>
    </w:p>
    <w:p w14:paraId="39178FEB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具体改了什么</w:t>
      </w:r>
    </w:p>
    <w:p w14:paraId="25C1252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新增参数：</w:t>
      </w:r>
    </w:p>
    <w:p w14:paraId="570A50F9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MIN_SPIKE_VOLUME = 20_000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（spike 触发后的成交量门槛）</w:t>
      </w:r>
    </w:p>
    <w:p w14:paraId="602072D3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SPIKE_COOLDOWN_MINUTES = 30</w:t>
      </w:r>
    </w:p>
    <w:p w14:paraId="73BDD39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新增状态：</w:t>
      </w:r>
    </w:p>
    <w:p w14:paraId="03C995DD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last_alert_time = {}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，记录每个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market_id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最近一次 Track A 发送时间</w:t>
      </w:r>
    </w:p>
    <w:p w14:paraId="490BA26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里加入二次过滤：</w:t>
      </w:r>
    </w:p>
    <w:p w14:paraId="7C59E90A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先满足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abs(delta) &gt;= SPIKE_THRESHOLD</w:t>
      </w:r>
    </w:p>
    <w:p w14:paraId="1F8753DB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再检查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market["volume"] &gt;= MIN_SPIKE_VOLUME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，不满足就不进入后续推送流程</w:t>
      </w:r>
    </w:p>
    <w:p w14:paraId="034A49C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新增冷却函数：</w:t>
      </w:r>
    </w:p>
    <w:p w14:paraId="6BF1B337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in_alert_cooldown()</w:t>
      </w:r>
    </w:p>
    <w:p w14:paraId="16123AE5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mark_alert_sent()</w:t>
      </w:r>
    </w:p>
    <w:p w14:paraId="3D1B8D4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里：</w:t>
      </w:r>
    </w:p>
    <w:p w14:paraId="3678DAD0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冷却中直接跳过</w:t>
      </w:r>
    </w:p>
    <w:p w14:paraId="313602C8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实际发送后（无论 confirmed / unconfirmed）都记录冷却时间</w:t>
      </w:r>
    </w:p>
    <w:p w14:paraId="2AA800F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handle_combined_event()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里：</w:t>
      </w:r>
    </w:p>
    <w:p w14:paraId="6944B439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先按冷却过滤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spikes</w:t>
      </w:r>
    </w:p>
    <w:p w14:paraId="7F642AFD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全部都在冷却内则整组跳过</w:t>
      </w:r>
    </w:p>
    <w:p w14:paraId="4E9AC730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发送后给该组所有市场打冷却时间戳</w:t>
      </w:r>
    </w:p>
    <w:p w14:paraId="4F81BD9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send_startup()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增加启动配置展示：</w:t>
      </w:r>
    </w:p>
    <w:p w14:paraId="7019653F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 min volume</w:t>
      </w:r>
    </w:p>
    <w:p w14:paraId="4240BF3C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 cooldown</w:t>
      </w:r>
    </w:p>
    <w:p w14:paraId="4AB5F5F6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关于这个默认值</w:t>
      </w:r>
    </w:p>
    <w:p w14:paraId="32756E9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我先给了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MIN_SPIKE_VOLUME = 20_000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作为起点，适合先明显砍掉小市场噪音。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如果你跑一段后仍偏多，可提到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30_000 ~ 50_000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；若信号太少可降到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10_000 ~ 15_000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26B43BED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你要的话我下一步可以再加一个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运行日志统计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（每小时输出“触发数/被成交量过滤数/被冷却过滤数/实际推送数”），这样你会很快知道阈值该往哪个方向调。</w:t>
      </w:r>
    </w:p>
    <w:p w14:paraId="2746C4DE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可以，我觉得其实自己主观感受也可以，不过两万会不会有些太高了，因为我不是很清楚这个是什么成交量，是总流动性嘛？</w:t>
      </w:r>
    </w:p>
    <w:p w14:paraId="2E1C0C9E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你这个担心非常对，先澄清概念：</w:t>
      </w:r>
    </w:p>
    <w:p w14:paraId="3356A52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MIN_LIQUIDITY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用的是接口里的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liquidity_num_min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，这是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流动性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门槛（更像盘口深度/可交易承接能力）。</w:t>
      </w:r>
    </w:p>
    <w:p w14:paraId="1B48AEA6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我新加的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MIN_SPIKE_VOLUME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用的是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m.get("volume")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，这是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市场成交量（累计成交额）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，不是流动性。</w:t>
      </w:r>
    </w:p>
    <w:p w14:paraId="176703D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所以两者不是一回事：</w:t>
      </w:r>
    </w:p>
    <w:p w14:paraId="5606DEF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liquidity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：当前能不能“吃单”</w:t>
      </w:r>
    </w:p>
    <w:p w14:paraId="1D73DCF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：历史上成交过多少</w:t>
      </w:r>
    </w:p>
    <w:p w14:paraId="63F633C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8FB5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20,000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对某些品类确实可能偏严格，尤其你希望“信号先宽一点，再过滤”。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我建议更稳妥的起步值：</w:t>
      </w:r>
    </w:p>
    <w:p w14:paraId="4F94E27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先试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MIN_SPIKE_VOLUME = 10_000</w:t>
      </w:r>
    </w:p>
    <w:p w14:paraId="281982E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跑半天到一天，看推送频率再调：</w:t>
      </w:r>
    </w:p>
    <w:p w14:paraId="0CE93A03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仍太多：升到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15,000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20,000</w:t>
      </w:r>
    </w:p>
    <w:p w14:paraId="4D49DD25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太少：降到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6,000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8,000</w:t>
      </w:r>
    </w:p>
    <w:p w14:paraId="362DF373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如果你愿意，我现在就帮你把它改成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10_000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28AB3353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先保持不变吧，看看信号多不多再优化，那个日志统计功能加上去吧</w:t>
      </w:r>
    </w:p>
    <w:p w14:paraId="653AFF6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已加上了，每小时会自动打印一条 Track A 统计报表，方便你按体感+数据一起调参数。</w:t>
      </w:r>
    </w:p>
    <w:p w14:paraId="542071F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你现在会在控制台看到类似：</w:t>
      </w:r>
    </w:p>
    <w:p w14:paraId="55DAD7A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scans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：这一小时执行了多少次市场扫描</w:t>
      </w:r>
    </w:p>
    <w:p w14:paraId="7BD25A7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avg_markets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：每次扫描平均纳入了多少市场</w:t>
      </w:r>
    </w:p>
    <w:p w14:paraId="129EB4C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spike_candidates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：先过了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SPIKE_THRESHOLD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的数量（宽信号）</w:t>
      </w:r>
    </w:p>
    <w:p w14:paraId="49ED9FE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pass_filters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：通过成交量和噪声过滤后的 spike 数</w:t>
      </w:r>
    </w:p>
    <w:p w14:paraId="55274EA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filtered: min_volume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：被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MIN_SPIKE_VOLUME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拦下的数量</w:t>
      </w:r>
    </w:p>
    <w:p w14:paraId="6E1C0EF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filtered: noise_band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：被“临近到期+0.4~0.6噪声区间”拦下的数量</w:t>
      </w:r>
    </w:p>
    <w:p w14:paraId="3A06B45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filtered: cooldown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：被 30 分钟冷却拦下的数量</w:t>
      </w:r>
    </w:p>
    <w:p w14:paraId="4D537B16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alerts: markets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：最终触发告警的市场数量</w:t>
      </w:r>
    </w:p>
    <w:p w14:paraId="25C1B342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alerts: messages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：实际发出的 Track A Telegram 消息数</w:t>
      </w:r>
    </w:p>
    <w:p w14:paraId="1F678A9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combined_events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：合并事件（multi-market）消息数量</w:t>
      </w:r>
    </w:p>
    <w:p w14:paraId="6E26C3F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另外统计窗口是“滚动 1 小时”，每次打印后会清零进入下一小时统计。</w:t>
      </w:r>
    </w:p>
    <w:p w14:paraId="0B07E14E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如果你想，我下一步可以再加一个很轻量的“启动后前 10 分钟快速预览统计”（不等满 1 小时），这样你调参数反馈会更快。</w:t>
      </w:r>
    </w:p>
    <w:p w14:paraId="70515B9C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这个信息是推送到我的telegram上的嘛，还是说登陆终端才能看到；就按照1小时看看吧</w:t>
      </w:r>
    </w:p>
    <w:p w14:paraId="74D30952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这个统计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不会推送到 Telegram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，是打印在你运行脚本的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终端日志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里（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输出）。</w:t>
      </w:r>
    </w:p>
    <w:p w14:paraId="112EAC6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Telegram 里目前还是只发原来的告警消息（spike / follow-up / combined / RSS），统计报表不会打扰你。</w:t>
      </w:r>
    </w:p>
    <w:p w14:paraId="40524B92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按你说的就先保持“每 1 小时一条终端统计”就好。后面你跑一段时间，把那几行统计贴我，我可以帮你快速判断该不该调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MIN_SPIKE_VOLUME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或冷却时间。</w:t>
      </w:r>
    </w:p>
    <w:p w14:paraId="29B251F9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可以把这个日志发送到telegram上嘛，每次登陆到终端看有些麻烦，技术上困难吗</w:t>
      </w:r>
    </w:p>
    <w:p w14:paraId="391856BA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可以，已经加上了，而且技术上非常简单。</w:t>
      </w:r>
    </w:p>
    <w:p w14:paraId="03A816F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现在每小时统计会：</w:t>
      </w:r>
    </w:p>
    <w:p w14:paraId="1004FEC5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继续打印在终端</w:t>
      </w:r>
    </w:p>
    <w:p w14:paraId="1A5DFBC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同时发到你的 Telegram</w:t>
      </w:r>
    </w:p>
    <w:p w14:paraId="24F384B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我还加了一个开关参数，方便你之后随时关掉：</w:t>
      </w:r>
    </w:p>
    <w:p w14:paraId="4EA803F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SEND_TRACKA_STATS_TO_TELEGRAM = True</w:t>
      </w:r>
    </w:p>
    <w:p w14:paraId="29E0C313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如果将来你觉得统计消息太多，把它改成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False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就行。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你现在运行后，满 1 小时会收到一条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📊 Track A Stats (Last 1h)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的统计消息。</w:t>
      </w:r>
    </w:p>
    <w:p w14:paraId="1BB24455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日志那些名词改为中文信息吧，英文看的有些蒙</w:t>
      </w:r>
    </w:p>
    <w:p w14:paraId="00813EFD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已经改成中文了，终端和 Telegram 的每小时统计都同步更新为中文字段名。</w:t>
      </w:r>
    </w:p>
    <w:p w14:paraId="06982FD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现在你会看到类似：</w:t>
      </w:r>
    </w:p>
    <w:p w14:paraId="0ECAB15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扫描次数</w:t>
      </w:r>
    </w:p>
    <w:p w14:paraId="5ACCFFB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平均跟踪市场数</w:t>
      </w:r>
    </w:p>
    <w:p w14:paraId="36EBE1D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触发候选数</w:t>
      </w:r>
    </w:p>
    <w:p w14:paraId="5BC3BAD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通过筛选数</w:t>
      </w:r>
    </w:p>
    <w:p w14:paraId="27CAAFC9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过滤: 成交量 / 噪声区间 / 冷却期</w:t>
      </w:r>
    </w:p>
    <w:p w14:paraId="4E2F730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告警: 市场数 / 消息数 / 合并事件数</w:t>
      </w:r>
    </w:p>
    <w:p w14:paraId="51F0EB1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并且标题也改为：</w:t>
      </w:r>
    </w:p>
    <w:p w14:paraId="032420F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终端：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[Track A 统计] 最近1小时</w:t>
      </w:r>
    </w:p>
    <w:p w14:paraId="002701E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Telegram：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📊 Track A 统计（最近1小时）</w:t>
      </w:r>
    </w:p>
    <w:p w14:paraId="5C0A1BE4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逻辑和统计口径没变，只是显示语言更易读。</w:t>
      </w:r>
    </w:p>
    <w:p w14:paraId="19CB6895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我们修改完之后要部署到vps上，是不是要在终端操作指令</w:t>
      </w:r>
    </w:p>
    <w:p w14:paraId="6DAA0048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是的，一般要在终端执行部署命令（本地终端或直接 SSH 到 VPS 都行）。</w:t>
      </w:r>
    </w:p>
    <w:p w14:paraId="0BE2F7C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最常见流程：</w:t>
      </w:r>
    </w:p>
    <w:p w14:paraId="7592C47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把最新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同步到 VPS（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git pull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或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scp/rsync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1251578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 VPS 上安装/确认依赖（主要是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requests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74E4870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先前台试跑确认没报错</w:t>
      </w:r>
    </w:p>
    <w:p w14:paraId="32DA5054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再用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systemd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或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tmux/screen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挂后台常驻</w:t>
      </w:r>
    </w:p>
    <w:p w14:paraId="53853EB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看日志确认 Telegram 能正常收消息</w:t>
      </w:r>
    </w:p>
    <w:p w14:paraId="26AADEC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如果你愿意，我可以按你现在的环境给你一套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可直接复制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的最小部署命令（分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systemd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方案和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tmux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方案二选一）。你告诉我：</w:t>
      </w:r>
    </w:p>
    <w:p w14:paraId="449AD9F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VPS 系统（Ubuntu/Debian/CentOS？）</w:t>
      </w:r>
    </w:p>
    <w:p w14:paraId="26A2DB8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你是用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root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还是普通用户部署</w:t>
      </w:r>
    </w:p>
    <w:p w14:paraId="4321053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代码在 VPS 的目标路径（例如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/opt/polymarket-monitor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</w:p>
    <w:p w14:paraId="5D55D56E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感觉rss其他三个还是没监听到，我觉得也不用了，bbc和coindesk也够了；感觉目前信号还算比较正常，略微偏多不过没关系，那个日志的话一个小时输出一次感觉太多了，四个小时合并成一次输出吧</w:t>
      </w:r>
    </w:p>
    <w:p w14:paraId="2E88E5A0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已经改好了：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Track A 统计改为每 4 小时合并输出一次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（终端和 Telegram 都是“最近4小时”）。</w:t>
      </w:r>
    </w:p>
    <w:p w14:paraId="6A12AD2C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RSS 那三个你既然决定不用，我这边不再继续追查；保留 BBC + CoinDesk 继续跑就行。</w:t>
      </w:r>
    </w:p>
    <w:p w14:paraId="26967E38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你把其他三个rss的代码删除了吗</w:t>
      </w:r>
    </w:p>
    <w:p w14:paraId="52B44E61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没有删。</w:t>
      </w:r>
    </w:p>
    <w:p w14:paraId="1875D6C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目前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RSS_FEEDS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Reuters / AP / Politico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这三条还在，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check_rss_feeds()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也还是会去请求它们；只是你这边体感上它们很少触发推送（可能是解析/关键词/源可用性等原因）。</w:t>
      </w:r>
    </w:p>
    <w:p w14:paraId="074C4602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如果你确定只要 BBC + CoinDesk，我可以把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RSS_FEEDS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里另外三个移除（更省请求、日志也更干净）。你要我直接删掉吗？</w:t>
      </w:r>
    </w:p>
    <w:p w14:paraId="209B5E9E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删除吧，感觉没什么多大作用</w:t>
      </w:r>
    </w:p>
    <w:p w14:paraId="3566E3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好，我会把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RSS_FEEDS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 Reuters/AP/Politico 三个源移除，只保留 BBC 和 CoinDesk；其它 RSS 逻辑不动。改完我会再做一次语法检查确保脚本可运行。</w:t>
      </w:r>
    </w:p>
    <w:p w14:paraId="2BB569B1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已经删除了。</w:t>
      </w:r>
    </w:p>
    <w:p w14:paraId="7C42F36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RSS_FEEDS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现在只保留：</w:t>
      </w:r>
    </w:p>
    <w:p w14:paraId="4F72FD5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BBC</w:t>
      </w:r>
    </w:p>
    <w:p w14:paraId="1668A5A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CoinDesk</w:t>
      </w:r>
    </w:p>
    <w:p w14:paraId="5E41787E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Reuters / AP / Politico 三个源已从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RSS_FEEDS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移除，所以后续不会再请求它们、也不会再产生相关日志。脚本语法检查也通过了。</w:t>
      </w:r>
    </w:p>
    <w:p w14:paraId="0DA80DD6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几个问题，一个是伊朗停火这几条信息按道理应该会触发大事件播报，但是没有触发，而且明明我已经看到特朗普看到说话的新闻了，是有关于伊朗停火的，但是tavily新闻跟进说没新闻，搜不出来，这两个问题应该怎么调整</w:t>
      </w:r>
    </w:p>
    <w:p w14:paraId="14BFF0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我准备针对你遇到的“明明有主流媒体报道，但 Tavily 搜不到/follow-up 仍无新闻”的情况做一次定位修复：主要从两点入手——1）当前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对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published_date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的解析太严格（解析失败会直接丢弃整条），2）关键词抽取把像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这种短词过滤掉，可能导致查询过窄。我会先改这两块，然后再让你观察同类市场是否能从 unconfirmed 变 confirmed。</w:t>
      </w:r>
    </w:p>
    <w:p w14:paraId="21F5B707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不是你“看错了”，更大概率是脚本这边在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里把 Tavily 返回的内容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筛掉了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，导致最后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news["found"]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仍是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False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，所以就一直发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Unconfirmed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4580788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在代码层面，最常见的两个原因是：</w:t>
      </w:r>
    </w:p>
    <w:p w14:paraId="11AA7A5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C2867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published_date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解析过于严格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你原逻辑是：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published_date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不能用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datetime.fromisoformat()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解析就直接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continue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丢弃。很多新闻源/接口给的时间格式并不完全是 ISO 8601，于是就会出现“主流媒体有报道，但你这边搜出来的结果都被丢了”。</w:t>
      </w:r>
    </w:p>
    <w:p w14:paraId="28500FF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F4A91E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3CAEC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关键词抽取偏窄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原来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len(w) &gt; 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会把比如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这种短词丢掉，导致 query 有时不够贴合实际新闻标题里的表达。</w:t>
      </w:r>
    </w:p>
    <w:p w14:paraId="214CD12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705560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F0A2D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我已经帮你改了（Track A 的 Tavily 搜索）</w:t>
      </w:r>
    </w:p>
    <w:p w14:paraId="311871E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里做了这些修改：</w:t>
      </w:r>
    </w:p>
    <w:p w14:paraId="7BE44607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新增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parse_pub_datetime(pub)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：同时尝试</w:t>
      </w:r>
    </w:p>
    <w:p w14:paraId="4DBBF701"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fromisoformat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（ISO）</w:t>
      </w:r>
    </w:p>
    <w:p w14:paraId="7099E9B7"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email.utils.parsedate_to_datetime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（RFC/其他常见格式）</w:t>
      </w:r>
    </w:p>
    <w:p w14:paraId="1E81B73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search_news_combined()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里：</w:t>
      </w:r>
    </w:p>
    <w:p w14:paraId="28C1EC8E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不能解析日期的文章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不再直接丢弃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（避免 false negative）</w:t>
      </w:r>
    </w:p>
    <w:p w14:paraId="076AC291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关键词抽取放宽：允许更短的有效词（并过滤数字/无字母符号），同时去重</w:t>
      </w:r>
    </w:p>
    <w:p w14:paraId="39831B3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max_results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从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5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提到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7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，提升“搜到至少几条”的概率</w:t>
      </w:r>
    </w:p>
    <w:p w14:paraId="6AD7189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这些改动应该能显著降低你说的“明明有主流新闻，但 Tavily 跟进搜不出来”的情况；而且你截图里这种“5分钟后 follow-up 仍无新闻”的情况也会同步改善（因为 follow-up 复用同一套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</w:t>
      </w:r>
    </w:p>
    <w:p w14:paraId="3AB31BA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15B21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你接下来怎么验证</w:t>
      </w:r>
    </w:p>
    <w:p w14:paraId="353AB34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让它继续跑，观察下一次类似事件（或你刚才那类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ceasefire/停火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）是否会从：</w:t>
      </w:r>
    </w:p>
    <w:p w14:paraId="1C9F024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无新闻 — 信号待确认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变成</w:t>
      </w:r>
    </w:p>
    <w:p w14:paraId="7D561DA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新闻确认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（且 follow-up 也能确认）</w:t>
      </w:r>
    </w:p>
    <w:p w14:paraId="5058CCF7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如果你愿意，你把那条消息里“market 问题名”（question）再贴一次（或告诉我 market_id/slug），我也可以帮你把该类事件的关键词抽取再针对性微调（例如在 geopolitics 下给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ceasefire/truce/armistice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做同义词扩展）。</w:t>
      </w:r>
    </w:p>
    <w:p w14:paraId="154BD23B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你看一下标题</w:t>
      </w:r>
    </w:p>
    <w:p w14:paraId="634F3A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我看到你截图里的两个 market 标题都很“带日期/短词噪声”：比如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 x Iran ceasefire by May 31?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，而脚本之前会把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month_year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也拼进 query，容易把搜索条件变窄导致 Tavily 找不到。接下来我会调整关键词抽取：去掉月份词、把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U.S.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这种符号归一成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，并且不再额外拼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month_year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，让 query 更贴近标题本身。</w:t>
      </w:r>
    </w:p>
    <w:p w14:paraId="6A3AB10D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看了你截图里的标题，确实有一个明显“搜索会被带偏/过窄”的点：</w:t>
      </w:r>
    </w:p>
    <w:p w14:paraId="6AC0461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 x Iran ceasefire by May 31?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里包含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（月份词）和具体日期数字</w:t>
      </w:r>
    </w:p>
    <w:p w14:paraId="1FE7A10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你脚本之前还会把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month_year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额外拼到 Tavily query 里</w:t>
      </w:r>
    </w:p>
    <w:p w14:paraId="76DE0D6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这样就可能出现：媒体明明在讲“ceasefire”，但 query 里同时绑了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May + 当前月份年份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，导致 Tavily 刚好搜不到，从而 follow-up 仍是 “无新闻”</w:t>
      </w:r>
    </w:p>
    <w:p w14:paraId="6674E9C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我已经在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里做了这类修复（只改 Track A 的 Tavily 搜索）：</w:t>
      </w:r>
    </w:p>
    <w:p w14:paraId="5172235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关键词抽取去噪</w:t>
      </w:r>
    </w:p>
    <w:p w14:paraId="380F480F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U.S.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这种会归一成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US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（去掉非字母数字符号）</w:t>
      </w:r>
    </w:p>
    <w:p w14:paraId="7980C16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过滤掉英文月份词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may/jun/july/...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等），避免 query 把“月份”当成关键信号</w:t>
      </w:r>
    </w:p>
    <w:p w14:paraId="605D8988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避免再把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month_year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拼进 query（减少过度约束）</w:t>
      </w:r>
    </w:p>
    <w:p w14:paraId="4EA16E0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不依赖日期解析则尽量保留</w:t>
      </w:r>
    </w:p>
    <w:p w14:paraId="1997A3B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你之前遇到“主流媒体有但 Tavily 跟进搜不到”，很可能还有解析/筛选的 false negative。我保留了我之前改过的更宽松日期解析逻辑（解析失败不再直接丢弃结果）。</w:t>
      </w:r>
    </w:p>
    <w:p w14:paraId="34B1466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代码已经能正常编译通过（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python3 -m py_compile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通过）。</w:t>
      </w:r>
    </w:p>
    <w:p w14:paraId="17FBC0F5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你接下来就让它跑，看看同类的 “ceasefire/停火” 市场是否能从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Unconfirmed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变成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新闻确认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。如果仍然搜不出来，我需要你再给我一个信息：那条消息里对应的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market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（question）和大概发生时间，我可以进一步把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NEWS_WINDOW_HOURS["geopolitics"]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做一个“只为 Tavily 查找增加容错”的调参（不改变你对“主流媒体多久覆盖”的判断）。</w:t>
      </w:r>
    </w:p>
    <w:p w14:paraId="70F80133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确实有新闻了，但是日期格式不对啊，显示出？号，我也不知道是不是最近的新闻，这里我记得时效我有相关的代码筛选的吧，看看现在是什么配置</w:t>
      </w:r>
    </w:p>
    <w:p w14:paraId="36AC126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我先把你现在“时效筛选”的配置点讲清楚：它确实存在（按类别小时数做 cutoff），但我们为了避免误杀，把“日期解析失败”的文章保留了，所以就会出现你截图里这种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。接下来我会把显示改成“时间未知”，并且对“解析不了时间”的结果加一层更稳的限制（只保留高可信来源），这样既不漏主流新闻，也不会混进太旧/不明时间的杂讯。</w:t>
      </w:r>
    </w:p>
    <w:p w14:paraId="751EEB7E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你看到的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（现在会显示成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“时间未知”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）原因是：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Tavily 返回的 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published_date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有时为空/格式不标准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，而你原来的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format_pub_date()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解析失败就返回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66B51058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现在的“时效筛选”配置是什么</w:t>
      </w:r>
    </w:p>
    <w:p w14:paraId="4A023480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按类别的时间窗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NEWS_WINDOW_HOURS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</w:p>
    <w:p w14:paraId="2531121E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crypto: 1.0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小时</w:t>
      </w:r>
    </w:p>
    <w:p w14:paraId="61B885DD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macro: 1.5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小时</w:t>
      </w:r>
    </w:p>
    <w:p w14:paraId="307DBE09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geopolitics: 2.5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小时</w:t>
      </w:r>
    </w:p>
    <w:p w14:paraId="5425DBD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会算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cutoff = now - window_h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能解析出时间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的文章如果早于 cutoff 会被丢掉。</w:t>
      </w:r>
    </w:p>
    <w:p w14:paraId="05E1D7F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但为了避免“解析不了时间就把主流新闻误杀”，我之前放宽过；你这次反馈“我也不知道是不是最近的新闻”很合理。</w:t>
      </w:r>
    </w:p>
    <w:p w14:paraId="017A3C02">
      <w:pPr>
        <w:pStyle w:val="3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i w:val="0"/>
          <w:iCs w:val="0"/>
          <w:caps w:val="0"/>
          <w:spacing w:val="0"/>
          <w:sz w:val="27"/>
          <w:szCs w:val="27"/>
          <w:shd w:val="clear" w:fill="181818"/>
        </w:rPr>
        <w:t>我刚刚做了两处改进（兼顾不漏 + 不混旧）</w:t>
      </w:r>
    </w:p>
    <w:p w14:paraId="1A4BDFF3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显示层</w:t>
      </w:r>
    </w:p>
    <w:p w14:paraId="402680D7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format_pub_date()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现在解析不到就显示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“时间未知”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（不再是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?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28D3AC5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筛选层</w:t>
      </w:r>
    </w:p>
    <w:p w14:paraId="00C92184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对于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解析不了时间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的结果：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只有“高可信来源”（</w:t>
      </w:r>
      <w:r>
        <w:rPr>
          <w:rStyle w:val="6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AUTHORITATIVE_SOURCES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命中）才保留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；普通来源直接丢弃。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这样你截图里那种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youtube.com / foxnews.com / iranintl.com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这种若拿不到时间，通常会被过滤掉，减少“看起来有新闻但可能不新/不确定”的噪音。</w:t>
      </w:r>
    </w:p>
    <w:p w14:paraId="47C51FA1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你再观察下一轮告警的 News 列表，如果还是大量“时间未知”，我建议下一步把 Tavily 结果里“可疑域名”做一个黑名单（比如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youtube.com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直接排除），会更干净。</w:t>
      </w:r>
    </w:p>
    <w:p w14:paraId="6C689940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为什么存在解析不到时间戳的情况呢</w:t>
      </w:r>
    </w:p>
    <w:p w14:paraId="34E24F2E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常见原因有这几类，Tavily/网页聚合接口里很常见：</w:t>
      </w:r>
    </w:p>
    <w:p w14:paraId="5B994FAF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源站页面本身就没提供标准发布时间（或是动态渲染，抓取时拿不到）</w:t>
      </w:r>
    </w:p>
    <w:p w14:paraId="4E03E2F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给了时间，但格式不是标准 ISO/RFC（比如相对时间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2 hours ago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、本地化字符串）</w:t>
      </w:r>
    </w:p>
    <w:p w14:paraId="5155454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给的是“更新时间”或埋在脚本 JSON 里，抽取器没统一映射到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published_date</w:t>
      </w:r>
    </w:p>
    <w:p w14:paraId="02B4014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某些结果并非新闻正文页（视频页、聚合页、二跳页），天然没有清晰发布时间</w:t>
      </w:r>
    </w:p>
    <w:p w14:paraId="7B51D323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时区信息缺失或格式残缺，导致严格解析失败</w:t>
      </w:r>
    </w:p>
    <w:p w14:paraId="33B6E18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你现在代码里的表现是：</w:t>
      </w:r>
      <w:bookmarkStart w:id="0" w:name="_GoBack"/>
      <w:bookmarkEnd w:id="0"/>
    </w:p>
    <w:p w14:paraId="04B54CF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能解析的：按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NEWS_WINDOW_HOURS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严格做 cutoff</w:t>
      </w:r>
    </w:p>
    <w:p w14:paraId="3D69B38B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不能解析的：只保留高可信来源，并显示“时间未知”</w:t>
      </w:r>
    </w:p>
    <w:p w14:paraId="3E2F982D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所以这是“数据源质量 + 抓取标准化”问题，不是你本地逻辑写错。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如果你想再严格一点，可以下一步改成：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时间未知一律不通过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（代价是会漏掉一部分真实但时间字段缺失的快讯）。</w:t>
      </w:r>
    </w:p>
    <w:p w14:paraId="33ECCF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FF309"/>
    <w:multiLevelType w:val="multilevel"/>
    <w:tmpl w:val="956FF3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2EECF4"/>
    <w:multiLevelType w:val="multilevel"/>
    <w:tmpl w:val="9F2EE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F7F2CF1"/>
    <w:multiLevelType w:val="multilevel"/>
    <w:tmpl w:val="9F7F2C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772DCC1"/>
    <w:multiLevelType w:val="multilevel"/>
    <w:tmpl w:val="A772D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F0A5D69"/>
    <w:multiLevelType w:val="multilevel"/>
    <w:tmpl w:val="BF0A5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FFA1B03"/>
    <w:multiLevelType w:val="multilevel"/>
    <w:tmpl w:val="BFFA1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EFF1359"/>
    <w:multiLevelType w:val="multilevel"/>
    <w:tmpl w:val="CEFF1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FDFCDF2"/>
    <w:multiLevelType w:val="multilevel"/>
    <w:tmpl w:val="CFDFC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CFEF31F8"/>
    <w:multiLevelType w:val="multilevel"/>
    <w:tmpl w:val="CFEF3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CB4E4F4"/>
    <w:multiLevelType w:val="multilevel"/>
    <w:tmpl w:val="DCB4E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CED13AF"/>
    <w:multiLevelType w:val="multilevel"/>
    <w:tmpl w:val="DCED1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F3F4045"/>
    <w:multiLevelType w:val="multilevel"/>
    <w:tmpl w:val="DF3F4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2DE1DB2"/>
    <w:multiLevelType w:val="multilevel"/>
    <w:tmpl w:val="E2DE1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37EDE28"/>
    <w:multiLevelType w:val="multilevel"/>
    <w:tmpl w:val="E37EDE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75A06DE"/>
    <w:multiLevelType w:val="multilevel"/>
    <w:tmpl w:val="E75A0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7CCB7E4"/>
    <w:multiLevelType w:val="multilevel"/>
    <w:tmpl w:val="E7CCB7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7FF635B"/>
    <w:multiLevelType w:val="multilevel"/>
    <w:tmpl w:val="E7FF63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EAFBD9AC"/>
    <w:multiLevelType w:val="multilevel"/>
    <w:tmpl w:val="EAFBD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EBFF7A35"/>
    <w:multiLevelType w:val="multilevel"/>
    <w:tmpl w:val="EBFF7A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EDE6EB12"/>
    <w:multiLevelType w:val="multilevel"/>
    <w:tmpl w:val="EDE6E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EE7BDCA5"/>
    <w:multiLevelType w:val="multilevel"/>
    <w:tmpl w:val="EE7BD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EEF7D2BD"/>
    <w:multiLevelType w:val="multilevel"/>
    <w:tmpl w:val="EEF7D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EF3CF2F2"/>
    <w:multiLevelType w:val="multilevel"/>
    <w:tmpl w:val="EF3CF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EF63EAC0"/>
    <w:multiLevelType w:val="multilevel"/>
    <w:tmpl w:val="EF63E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EFDA1639"/>
    <w:multiLevelType w:val="multilevel"/>
    <w:tmpl w:val="EFDA1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EFFFC0CD"/>
    <w:multiLevelType w:val="multilevel"/>
    <w:tmpl w:val="EFFFC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2FE4E48"/>
    <w:multiLevelType w:val="multilevel"/>
    <w:tmpl w:val="F2FE4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F3FF24EC"/>
    <w:multiLevelType w:val="multilevel"/>
    <w:tmpl w:val="F3FF2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F79E9231"/>
    <w:multiLevelType w:val="multilevel"/>
    <w:tmpl w:val="F79E9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FA5D9A9A"/>
    <w:multiLevelType w:val="multilevel"/>
    <w:tmpl w:val="FA5D9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FDFD520B"/>
    <w:multiLevelType w:val="multilevel"/>
    <w:tmpl w:val="FDFD5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FDFE64CB"/>
    <w:multiLevelType w:val="multilevel"/>
    <w:tmpl w:val="FDFE64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FEB6E07C"/>
    <w:multiLevelType w:val="multilevel"/>
    <w:tmpl w:val="FEB6E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FF8C74C1"/>
    <w:multiLevelType w:val="multilevel"/>
    <w:tmpl w:val="FF8C74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FFB498CE"/>
    <w:multiLevelType w:val="multilevel"/>
    <w:tmpl w:val="FFB49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FCB720C"/>
    <w:multiLevelType w:val="multilevel"/>
    <w:tmpl w:val="FFCB7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3C4E44F8"/>
    <w:multiLevelType w:val="multilevel"/>
    <w:tmpl w:val="3C4E4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3EFA9945"/>
    <w:multiLevelType w:val="multilevel"/>
    <w:tmpl w:val="3EFA9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3FB9645C"/>
    <w:multiLevelType w:val="multilevel"/>
    <w:tmpl w:val="3FB96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4FD69D0D"/>
    <w:multiLevelType w:val="multilevel"/>
    <w:tmpl w:val="4FD69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7A4E941F"/>
    <w:multiLevelType w:val="multilevel"/>
    <w:tmpl w:val="7A4E94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7BBF3904"/>
    <w:multiLevelType w:val="multilevel"/>
    <w:tmpl w:val="7BBF3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7DD6D38E"/>
    <w:multiLevelType w:val="multilevel"/>
    <w:tmpl w:val="7DD6D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7DFC8F28"/>
    <w:multiLevelType w:val="multilevel"/>
    <w:tmpl w:val="7DFC8F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7F3E1280"/>
    <w:multiLevelType w:val="multilevel"/>
    <w:tmpl w:val="7F3E1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7F74F54C"/>
    <w:multiLevelType w:val="multilevel"/>
    <w:tmpl w:val="7F74F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17"/>
  </w:num>
  <w:num w:numId="3">
    <w:abstractNumId w:val="32"/>
  </w:num>
  <w:num w:numId="4">
    <w:abstractNumId w:val="26"/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</w:num>
  <w:num w:numId="13">
    <w:abstractNumId w:val="2"/>
  </w:num>
  <w:num w:numId="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35"/>
  </w:num>
  <w:num w:numId="20">
    <w:abstractNumId w:val="0"/>
  </w:num>
  <w:num w:numId="2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</w:num>
  <w:num w:numId="2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16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</w:num>
  <w:num w:numId="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9"/>
  </w:num>
  <w:num w:numId="35">
    <w:abstractNumId w:val="1"/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3"/>
  </w:num>
  <w:num w:numId="38">
    <w:abstractNumId w:val="4"/>
  </w:num>
  <w:num w:numId="39">
    <w:abstractNumId w:val="30"/>
  </w:num>
  <w:num w:numId="4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6"/>
  </w:num>
  <w:num w:numId="47">
    <w:abstractNumId w:val="21"/>
  </w:num>
  <w:num w:numId="48">
    <w:abstractNumId w:val="12"/>
  </w:num>
  <w:num w:numId="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2"/>
  </w:num>
  <w:num w:numId="51">
    <w:abstractNumId w:val="44"/>
  </w:num>
  <w:num w:numId="52">
    <w:abstractNumId w:val="11"/>
  </w:num>
  <w:num w:numId="53">
    <w:abstractNumId w:val="37"/>
  </w:num>
  <w:num w:numId="54">
    <w:abstractNumId w:val="7"/>
  </w:num>
  <w:num w:numId="55">
    <w:abstractNumId w:val="10"/>
  </w:num>
  <w:num w:numId="56">
    <w:abstractNumId w:val="3"/>
  </w:num>
  <w:num w:numId="57">
    <w:abstractNumId w:val="8"/>
  </w:num>
  <w:num w:numId="58">
    <w:abstractNumId w:val="15"/>
  </w:num>
  <w:num w:numId="59">
    <w:abstractNumId w:val="41"/>
  </w:num>
  <w:num w:numId="6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5"/>
  </w:num>
  <w:num w:numId="63">
    <w:abstractNumId w:val="34"/>
  </w:num>
  <w:num w:numId="64">
    <w:abstractNumId w:val="18"/>
  </w:num>
  <w:num w:numId="65">
    <w:abstractNumId w:val="20"/>
  </w:num>
  <w:num w:numId="66">
    <w:abstractNumId w:val="38"/>
  </w:num>
  <w:num w:numId="67">
    <w:abstractNumId w:val="24"/>
  </w:num>
  <w:num w:numId="68">
    <w:abstractNumId w:val="23"/>
  </w:num>
  <w:num w:numId="6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40"/>
  </w:num>
  <w:num w:numId="71">
    <w:abstractNumId w:val="27"/>
  </w:num>
  <w:num w:numId="72">
    <w:abstractNumId w:val="31"/>
  </w:num>
  <w:num w:numId="73">
    <w:abstractNumId w:val="29"/>
  </w:num>
  <w:num w:numId="74">
    <w:abstractNumId w:val="25"/>
  </w:num>
  <w:num w:numId="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4FFB1326"/>
    <w:rsid w:val="79AF7F47"/>
    <w:rsid w:val="7DF14DEA"/>
    <w:rsid w:val="7FFD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正經無嚟</cp:lastModifiedBy>
  <dcterms:modified xsi:type="dcterms:W3CDTF">2026-04-08T19:47:07Z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E6964BBCF12282343B40D669ADE1D5E8_43</vt:lpwstr>
  </property>
</Properties>
</file>