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26709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我现在发现几个问题：1、信息太密集了，之前说一个小时两条还是太多了，实际上基本一个小时四五条，现在至少要删减一半我感觉；2、新闻的时间没有标明出来时间，而且很多链接都不是新闻本身的链接，只是整体新闻网站的链接，这里要改一下；3、我感觉有时候llm太过牵强了，匈牙利总统选举都能扯上比特币，不知道是不是新闻逻辑有问题，可能要优化一下；4、冻结时间感觉半个小时还是太短了，不过我们可以先讨论一下权重和参数再做决定</w:t>
      </w:r>
    </w:p>
    <w:p w14:paraId="18929CA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llm牵强那里的改动我有点不太懂</w:t>
      </w:r>
    </w:p>
    <w:p w14:paraId="172642C9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你不懂的点主要在这里：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现在模型之所以“牵强”，是因为提示里给了它一整包 </w:t>
      </w:r>
      <w:r>
        <w:rPr>
          <w:rStyle w:val="4"/>
          <w:rFonts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HYPERLIQUID_ASSETS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，它可以在新闻内容没提到 BTC/ETH 的情况下，仍然自由选一个 ticker 来凑“传导链”。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例如“匈牙利总统选举”那类新闻如果没有 BTC 证据，模型也可能为了输出链条硬接到 BTC。</w:t>
      </w:r>
    </w:p>
    <w:p w14:paraId="00D4141B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你计划里“收紧 LLM”的改动就是把这件事变成“只有新闻里真的出现过的资产，才允许当链条终点”。</w:t>
      </w:r>
    </w:p>
    <w:p w14:paraId="0C3F8EC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具体怎么理解这段计划：</w:t>
      </w:r>
    </w:p>
    <w:p w14:paraId="6FABC2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1D1404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先在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analyze_with_news(...) / analyze_combined(...)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里做一个“证据抽取”</w:t>
      </w:r>
    </w:p>
    <w:p w14:paraId="45F3CF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9FC185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从传进来的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articles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每篇的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title + content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中，找出哪些 ticker（如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BTC/ETH/...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）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确实出现在新闻文本里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。</w:t>
      </w:r>
    </w:p>
    <w:p w14:paraId="38517603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得到一个列表：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allowed_endpoints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（允许作为链条终点的 ticker 集合）。</w:t>
      </w:r>
    </w:p>
    <w:p w14:paraId="22C689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695901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再改 LLM 提示（prompt）</w:t>
      </w:r>
    </w:p>
    <w:p w14:paraId="62592F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36FD93D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原来提示是：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Hyperliquid 可交易资产（优先作为链条终点）：{hl_list}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hl_list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是全量资产）。</w:t>
      </w:r>
    </w:p>
    <w:p w14:paraId="05D892F1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改成：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仅允许作为链条终点的资产（必须出现在新闻中）：{allowed_endpoints}</w:t>
      </w:r>
    </w:p>
    <w:p w14:paraId="3EAF5B8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并加硬约束：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只允许用这些 ticker 做“终点资产”。</w:t>
      </w:r>
    </w:p>
    <w:p w14:paraId="0920DCD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575E5B4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最关键的“硬刹车”</w:t>
      </w:r>
    </w:p>
    <w:p w14:paraId="45944EE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0C8CEE0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如果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allowed_endpoints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为空（新闻里完全没出现 BTC/ETH 等任何可交易 ticker），就让程序直接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不输出 Chain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（而不是让模型“凭空编一个链条”）。</w:t>
      </w:r>
    </w:p>
    <w:p w14:paraId="758E1FB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用你的例子来对上现象：</w:t>
      </w:r>
    </w:p>
    <w:p w14:paraId="3C320F3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“匈牙利总统选举”新闻如果文本里没有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BTC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字样，那么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allowed_endpoints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里就没有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BTC</w:t>
      </w:r>
    </w:p>
    <w:p w14:paraId="4566525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结果就是：模型没法把 BTC 当作终点输出，于是“匈牙利 -&gt; BTC”这种无证据拼接就会显著减少。</w:t>
      </w:r>
    </w:p>
    <w:p w14:paraId="67BAFA2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你刚才选的约束力度是 </w:t>
      </w:r>
      <w:r>
        <w:rPr>
          <w:rStyle w:val="4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endpoint_only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（只限制终点资产 ticker）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，这会比“全链条所有 ticker 都必须在新闻里出现”更不保守，也更符合你现有规则结构。</w:t>
      </w:r>
    </w:p>
    <w:p w14:paraId="4382533D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如果你愿意，我下一步可以把这块对应到“需要改的 prompt 文本变化 + 需要新增的 ticker 抽取函数逻辑”写成更直观的代码级说明（但在你确认前我不会改任何文件）。</w:t>
      </w:r>
    </w:p>
    <w:p w14:paraId="2A22FA5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但是这样会不会限制了自然推导的结果，导致本来有机会的资产被误杀了？</w:t>
      </w:r>
    </w:p>
    <w:p w14:paraId="300FA715">
      <w:pPr>
        <w:pStyle w:val="5"/>
        <w:keepNext w:val="0"/>
        <w:keepLines w:val="0"/>
        <w:widowControl/>
        <w:suppressLineNumbers w:val="0"/>
        <w:spacing w:before="40" w:beforeAutospacing="0" w:after="40" w:afterAutospacing="0" w:line="32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4"/>
          <w:szCs w:val="24"/>
          <w:shd w:val="clear" w:fill="181818"/>
        </w:rPr>
        <w:t>为了减少“误杀”，你希望判断“新闻里出现过资产”时，匹配方式更宽还是更窄？</w:t>
      </w:r>
    </w:p>
    <w:p w14:paraId="65CF1A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0" w:beforeAutospacing="0" w:after="40" w:afterAutospacing="0" w:line="24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81818"/>
          <w:lang w:val="en-US" w:eastAsia="zh-CN" w:bidi="ar"/>
        </w:rPr>
        <w:t>更宽：既匹配 ticker（`BTC`）也匹配常见币名（如 `bitcoin`/`ethereum`）算证据</w:t>
      </w:r>
    </w:p>
    <w:p w14:paraId="39B85A92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会的，有这个风险。你这类“收紧 LLM”本质上是在做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证据门控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：把“自然推导”从“允许模型凭感觉补全”改成“只能落到新闻里有证据的资产”。因此会出现两种情况：</w:t>
      </w:r>
    </w:p>
    <w:p w14:paraId="7B119E8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漏报（误杀你担心的“本来有机会的资产”）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：新闻确实在逻辑上指向某资产，但文章里没出现它的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BTC/ETH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之类符号（或没出现对应币名）。</w:t>
      </w:r>
    </w:p>
    <w:p w14:paraId="160D195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减牵强（减少你看到的“匈牙利选举 -&gt; 比特币”）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：因为模型不再能随便选一个终点资产来凑链条。</w:t>
      </w:r>
    </w:p>
    <w:p w14:paraId="3973F442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不过我们可以把误杀概率降下来：你刚刚选的是更宽的匹配方式 </w:t>
      </w:r>
      <w:r>
        <w:rPr>
          <w:rStyle w:val="4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symbol_or_name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，也就是把证据判定从“必须出现 ticker（BTC）”扩展到“ticker 或常见币名也算证据（如 bitcoin 对应 BTC）”。这样很多新闻即使不写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BTC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字样，只写“比特币/bitcoin”，也不会被错误抑制。</w:t>
      </w:r>
    </w:p>
    <w:p w14:paraId="2A1C3E19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另外两个常见的“误杀来源”（也会影响你观察到的效果）是：</w:t>
      </w:r>
    </w:p>
    <w:p w14:paraId="7DB316B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新闻正文被截断太短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（你当前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content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截到 400 字符，可能截掉了币名/符号）：解决思路是把截断长度略微放大。</w:t>
      </w:r>
    </w:p>
    <w:p w14:paraId="7D16093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文章写的是别名/变体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：比如“Ether/ETH”“Bitcoin/BTC”，需要少量别名映射来提升命中率。</w:t>
      </w:r>
    </w:p>
    <w:p w14:paraId="066ACAA7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一句话总结：是的会更保守，但“只限制终点候选 + 证据匹配用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symbol_or_name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”能在抑制牵强的同时，尽量避免你担心的误杀</w:t>
      </w:r>
    </w:p>
    <w:p w14:paraId="72FE280F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sz w:val="26"/>
          <w:szCs w:val="26"/>
          <w:shd w:val="clear" w:fill="181818"/>
        </w:rPr>
        <w:t>我自己重启吧，但是我想的是直接把这个日志通过telegram发给我好了，免得我自己又去登陆上去终端看</w:t>
      </w:r>
    </w:p>
    <w:p w14:paraId="1FCD9AF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我先确认：当前你运行的脚本是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</w:t>
      </w:r>
      <w:r>
        <w:rPr>
          <w:rFonts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/root/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（我之前 Phase0 的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DEBUG_TRACE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只改了它）。接下来我会在 Phase0 的基础上再加一层：当 Track A 的 spike 变成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confirmed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时，把同一段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DEBUG_TRACE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内容自动分段通过 Telegram 发给你，并且仍然不改变原有告警逻辑。</w:t>
      </w:r>
    </w:p>
    <w:p w14:paraId="08491D7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我会在 Phase0 的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DEBUG_TRACE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基础上做一个“把这段 debug 收集起来并分段用 Telegram 发出”的改动：只在 Track A 的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confirmed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（即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news["found"] == True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）时发送，并且超过 Telegram 文本长度就自动分段。接下来我会直接修改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/root/monitor_v5.py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，不改你原来的告警逻辑。</w:t>
      </w:r>
    </w:p>
    <w:p w14:paraId="78FFBDC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接下来我会把“debug trace 的收集 + confirmed 时分段发 Telegram”接到三个入口：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handle_spike()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（单市场）、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process_pending_checks()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（未确认后跟进）和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handle_combined_event()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（多市场合并）。这样你只会收到需要的链路，不会改任何原有的告警/过滤逻辑。</w:t>
      </w:r>
    </w:p>
    <w:p w14:paraId="4F2348B5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对，我已经把 Phase0 的日志“收集后自动发 Telegram”也加上了（仍然只在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Track A 的 </w:t>
      </w:r>
      <w:r>
        <w:rPr>
          <w:rStyle w:val="4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confirmed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时发送，并且超长会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分段发送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）。</w:t>
      </w:r>
    </w:p>
    <w:p w14:paraId="2E237404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实现点在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/root/monitor_v5.py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：</w:t>
      </w:r>
    </w:p>
    <w:p w14:paraId="43256F8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新增开关/参数（默认就开着给你发）：</w:t>
      </w:r>
    </w:p>
    <w:p w14:paraId="08F7C104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DEBUG_TRACE_TELEGRAM=true</w:t>
      </w:r>
    </w:p>
    <w:p w14:paraId="2A68F54A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DEBUG_TRACE_TELEGRAM_SCOPE=confirmed_only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（只对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news["found"]==True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的 spike 发）</w:t>
      </w:r>
    </w:p>
    <w:p w14:paraId="231429C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DEBUG_TRACE_TELEGRAM_CHUNK_SIZE=3800</w:t>
      </w:r>
    </w:p>
    <w:p w14:paraId="232481E8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DEBUG_TRACE_TELEGRAM_MAX_CHUNKS=8</w:t>
      </w:r>
    </w:p>
    <w:p w14:paraId="14398D6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在以下入口对同一条链路做“内存收集”，并在 confirmed 后通过 Telegram 分段发送：</w:t>
      </w:r>
    </w:p>
    <w:p w14:paraId="7B9925D3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handle_spike()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（单市场 confirmed）</w:t>
      </w:r>
    </w:p>
    <w:p w14:paraId="52F6C80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process_pending_checks()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（follow-up 后如果 confirmed 也发）</w:t>
      </w:r>
    </w:p>
    <w:p w14:paraId="478CA19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handle_combined_event()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（combined confirmed 也发）</w:t>
      </w:r>
    </w:p>
    <w:p w14:paraId="55CB67D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同时我把之前 Phase0 里插入的 debug 输出（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search_news/analyze_with_news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及 combined 对应函数）从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print()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换成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_dbg_line()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，这样才能被收集并发送。</w:t>
      </w:r>
    </w:p>
    <w:p w14:paraId="77B953E1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你只需要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重启正在跑的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/root/monitor_v5.py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（你说你会自己重启就行）。重启后 Telegram 里会出现类似：</w:t>
      </w:r>
    </w:p>
    <w:p w14:paraId="5A323A4F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[DEBUG_TRACE][Telegram][confirmed] ...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（以及 chunk 分段标记）</w:t>
      </w:r>
    </w:p>
    <w:p w14:paraId="0C82B714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如果你发现消息还是太多，我可以再帮你把发送频率/每条的 chunk 上限进一步收紧。</w:t>
      </w:r>
    </w:p>
    <w:p w14:paraId="4636C9F9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这个bulid我可以删掉吗</w:t>
      </w:r>
    </w:p>
    <w:p w14:paraId="657C0FB4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这个plan也没什么东西吧，应该可以删了</w:t>
      </w:r>
    </w:p>
    <w:p w14:paraId="1003A6AC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可以删，这个 plan 文件本身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只用于你在 Cursor 里记录“要做什么/待办”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，不会影响 </w:t>
      </w:r>
      <w:r>
        <w:rPr>
          <w:rFonts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monitor_v5.py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的运行逻辑。</w:t>
      </w:r>
    </w:p>
    <w:p w14:paraId="563F16A6">
      <w:pPr>
        <w:pStyle w:val="5"/>
        <w:keepNext w:val="0"/>
        <w:keepLines w:val="0"/>
        <w:widowControl/>
        <w:suppressLineNumbers w:val="0"/>
        <w:spacing w:before="12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你有两种省事方式：</w:t>
      </w:r>
    </w:p>
    <w:p w14:paraId="052EE4D7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如果你现在弹窗问“Save / Don’t Save”：点 </w:t>
      </w:r>
      <w:r>
        <w:rPr>
          <w:rStyle w:val="4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Don't Save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就行（等于这次对 plan 的改动不保留）。</w:t>
      </w:r>
    </w:p>
    <w:p w14:paraId="4ADB5EF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如果你确认以后都不需要这个 plan 记录：可以直接删除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.cursor/plans/monitor-throttle_b70c5332.plan.md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（同样不影响代码，只是丢掉计划文档/待办记录）。</w:t>
      </w:r>
    </w:p>
    <w:p w14:paraId="0E3A371F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你现在更想用哪种？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Don't Save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还是直接删这个 plan 文件本身。</w:t>
      </w:r>
    </w:p>
    <w:p w14:paraId="1D04EF4C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这里有三个plan，你去看看分别是什么，以及那些可以保留，那些可以删</w:t>
      </w:r>
    </w:p>
    <w:p w14:paraId="6618FBB4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我会把这三个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plan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文件的内容分别读一遍，确认它们各自对应哪个阶段/待办；然后告诉你：哪个仍然跟当前“Phase0+下一步”一致需要保留，哪个可以删掉以避免混乱。</w:t>
      </w:r>
    </w:p>
    <w:p w14:paraId="76E6108E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我看了这三个 plan 的内容，结论是：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现在只需要保留 </w:t>
      </w:r>
      <w:r>
        <w:rPr>
          <w:rStyle w:val="4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observability-first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，另外两个 </w:t>
      </w:r>
      <w:r>
        <w:rPr>
          <w:rStyle w:val="4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monitor-throttle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 都可以删掉以免干扰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75DE857B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7275B4E0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observability-first_c082a2bb.plan.md</w:t>
      </w:r>
    </w:p>
    <w:p w14:paraId="1320A672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8A07177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这是你当前正在推进的主线：Phase 0（DEBUG_TRACE）已完成，Phase 1/2 还在 pending。</w:t>
      </w:r>
    </w:p>
    <w:p w14:paraId="448B6B39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建议保留，因为后续你要做的“降频/新闻展示修复/收紧 LLM”都已经写在它里面了。</w:t>
      </w:r>
    </w:p>
    <w:p w14:paraId="5F2EE6F0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647D3B1D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monitor-throttle_2cfa0e7a.plan.md</w:t>
      </w:r>
    </w:p>
    <w:p w14:paraId="4D2067A7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2539E0AD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跟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monitor-throttle_b70c5332.plan.md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是同类目标的“限流+展示+收紧 LLM”的另一个计划副本。</w:t>
      </w:r>
    </w:p>
    <w:p w14:paraId="542D566C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当前你已经切到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observability-first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作为主线推进，所以它可以删。</w:t>
      </w:r>
    </w:p>
    <w:p w14:paraId="6D66BCB6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468886B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30" w:lineRule="atLeast"/>
        <w:ind w:left="0" w:right="0"/>
      </w:pP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monitor-throttle_b70c5332.plan.md</w:t>
      </w:r>
    </w:p>
    <w:p w14:paraId="6A60AFE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0" w:lineRule="atLeast"/>
        <w:ind w:left="0" w:hanging="360"/>
      </w:pPr>
    </w:p>
    <w:p w14:paraId="19E617A7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同上，也是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monitor-throttle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 另一个副本/旧计划。</w:t>
      </w:r>
    </w:p>
    <w:p w14:paraId="16C8AC6B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30" w:lineRule="atLeast"/>
        <w:ind w:left="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bdr w:val="none" w:color="auto" w:sz="0" w:space="0"/>
          <w:shd w:val="clear" w:fill="181818"/>
        </w:rPr>
        <w:t>当前不作为主线，建议删。</w:t>
      </w:r>
    </w:p>
    <w:p w14:paraId="5DEFDF47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如果你想“最少保留”，就只留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observability-first_c082a2bb.plan.md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，其余两个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monitor-throttle*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删掉即可。</w:t>
      </w:r>
    </w:p>
    <w:p w14:paraId="392F8D46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是选择最下面那个选项嘛</w:t>
      </w:r>
    </w:p>
    <w:p w14:paraId="52B47B7B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对，如果你是在右键菜单里要把那个 plan 文件删掉，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选择最下面的 </w:t>
      </w:r>
      <w:r>
        <w:rPr>
          <w:rStyle w:val="4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Delete Permanently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就是删除该文件本身（不可恢复）。</w:t>
      </w:r>
    </w:p>
    <w:p w14:paraId="14733DA6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如果你只是想先“不要用它/避免干扰”，更安全的是先别删，等你确认只保留 </w:t>
      </w:r>
      <w:r>
        <w:rPr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observability-first_c082a2bb.plan.md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 后再决定删不删。</w:t>
      </w:r>
    </w:p>
    <w:p w14:paraId="7A4A1C3A">
      <w:pPr>
        <w:pStyle w:val="5"/>
        <w:keepNext w:val="0"/>
        <w:keepLines w:val="0"/>
        <w:widowControl/>
        <w:suppressLineNumbers w:val="0"/>
        <w:bidi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  <w:shd w:val="clear" w:fill="181818"/>
        </w:rPr>
        <w:t>因为observability是我们最后决定的，没日志我们也改不了，所以删了没事</w:t>
      </w:r>
    </w:p>
    <w:p w14:paraId="6A72C007">
      <w:pPr>
        <w:pStyle w:val="5"/>
        <w:keepNext w:val="0"/>
        <w:keepLines w:val="0"/>
        <w:widowControl/>
        <w:suppressLineNumbers w:val="0"/>
        <w:spacing w:before="40" w:beforeAutospacing="0" w:after="40" w:afterAutospacing="0" w:line="32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4"/>
          <w:szCs w:val="24"/>
          <w:shd w:val="clear" w:fill="181818"/>
        </w:rPr>
        <w:t>你说“删了没事”——你准备删除的是哪几个 plan？</w:t>
      </w:r>
    </w:p>
    <w:p w14:paraId="4C608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40" w:beforeAutospacing="0" w:after="40" w:afterAutospacing="0" w:line="24" w:lineRule="atLeast"/>
        <w:ind w:left="0" w:firstLine="0"/>
        <w:jc w:val="left"/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6"/>
          <w:szCs w:val="26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kern w:val="0"/>
          <w:sz w:val="26"/>
          <w:szCs w:val="26"/>
          <w:bdr w:val="none" w:color="auto" w:sz="0" w:space="0"/>
          <w:shd w:val="clear" w:fill="181818"/>
          <w:lang w:val="en-US" w:eastAsia="zh-CN" w:bidi="ar"/>
        </w:rPr>
        <w:t>只删除 `monitor-throttle_*.plan.md`（保留 `observability-first_c082a2bb.plan.md`）</w:t>
      </w:r>
    </w:p>
    <w:p w14:paraId="524249CD">
      <w:pPr>
        <w:pStyle w:val="5"/>
        <w:keepNext w:val="0"/>
        <w:keepLines w:val="0"/>
        <w:widowControl/>
        <w:suppressLineNumbers w:val="0"/>
        <w:spacing w:before="0" w:beforeAutospacing="0" w:after="12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是的，你现在的意思我理解为：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只删掉两个 </w:t>
      </w:r>
      <w:r>
        <w:rPr>
          <w:rStyle w:val="4"/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monitor-throttle_*.plan.md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spacing w:val="0"/>
          <w:sz w:val="21"/>
          <w:szCs w:val="21"/>
          <w:shd w:val="clear" w:fill="181818"/>
        </w:rPr>
        <w:t>，保留 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observability-first_c082a2bb.plan.md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</w:t>
      </w:r>
    </w:p>
    <w:p w14:paraId="52577793">
      <w:pPr>
        <w:pStyle w:val="5"/>
        <w:keepNext w:val="0"/>
        <w:keepLines w:val="0"/>
        <w:widowControl/>
        <w:suppressLineNumbers w:val="0"/>
        <w:spacing w:before="120" w:beforeAutospacing="0" w:after="0" w:afterAutospacing="0" w:line="30" w:lineRule="atLeast"/>
        <w:ind w:left="0" w:right="0"/>
      </w:pP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在没日志之前，确实 Phase0（observability）是关键；所以原则上不要删 </w:t>
      </w:r>
      <w:r>
        <w:rPr>
          <w:rStyle w:val="4"/>
          <w:rFonts w:hint="default" w:ascii="Menlo" w:hAnsi="Menlo" w:eastAsia="Menlo" w:cs="Menlo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81818"/>
        </w:rPr>
        <w:t>observability-first</w:t>
      </w:r>
      <w: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21"/>
          <w:szCs w:val="21"/>
          <w:shd w:val="clear" w:fill="181818"/>
        </w:rPr>
        <w:t>。你刚确认的选项是“只删 throttle 的 plan”，那是对的。</w:t>
      </w:r>
    </w:p>
    <w:p w14:paraId="2B3375B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F2FDD8"/>
    <w:multiLevelType w:val="multilevel"/>
    <w:tmpl w:val="BCF2FD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FB7BAE6"/>
    <w:multiLevelType w:val="multilevel"/>
    <w:tmpl w:val="BFB7BA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BFA3249"/>
    <w:multiLevelType w:val="multilevel"/>
    <w:tmpl w:val="FBFA32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BFFE568"/>
    <w:multiLevelType w:val="multilevel"/>
    <w:tmpl w:val="FBFFE5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FBBAEF2"/>
    <w:multiLevelType w:val="multilevel"/>
    <w:tmpl w:val="FFBBAE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7EBB0A52"/>
    <w:multiLevelType w:val="multilevel"/>
    <w:tmpl w:val="7EBB0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7EBFB642"/>
    <w:multiLevelType w:val="multilevel"/>
    <w:tmpl w:val="7EBFB6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7F660913"/>
    <w:multiLevelType w:val="multilevel"/>
    <w:tmpl w:val="7F6609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0"/>
  </w:num>
  <w:num w:numId="11">
    <w:abstractNumId w:val="7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FF055A"/>
    <w:rsid w:val="DFFF0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2026-04-08T19:47:00Z</dcterms:created>
  <dc:creator>正經無嚟</dc:creator>
  <cp:lastModifiedBy>正經無嚟</cp:lastModifiedBy>
  <dcterms:modified xsi:type="dcterms:W3CDTF">2026-04-08T19:50:49Z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90E72850936883074240D669B844F4C4_41</vt:lpwstr>
  </property>
</Properties>
</file>