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FC8" w:rsidRDefault="00A86FC8" w:rsidP="00A86FC8">
      <w:r>
        <w:t>Pseudocode is a simple, human-readable way of writing the steps of an algorithm using plain English mixed with a few programming-style words (like IF, ELSE, WHILE).</w:t>
      </w:r>
    </w:p>
    <w:p w:rsidR="00A86FC8" w:rsidRDefault="00A86FC8" w:rsidP="00A86FC8">
      <w:r>
        <w:t xml:space="preserve"> It is not real code, so it doesn’t follow strict syntax rules.</w:t>
      </w:r>
    </w:p>
    <w:p w:rsidR="00AD1E6E" w:rsidRDefault="00A86FC8" w:rsidP="00A86FC8">
      <w:bookmarkStart w:id="0" w:name="_GoBack"/>
      <w:bookmarkEnd w:id="0"/>
      <w:r>
        <w:t xml:space="preserve"> It helps you plan and understand logic before writing actual code in languages like Python, Java, etc.</w:t>
      </w:r>
    </w:p>
    <w:sectPr w:rsidR="00AD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FC8"/>
    <w:rsid w:val="006A59E2"/>
    <w:rsid w:val="008B1735"/>
    <w:rsid w:val="00A8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9A29"/>
  <w15:chartTrackingRefBased/>
  <w15:docId w15:val="{E74503DA-C235-4598-9F65-316CB4AD7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Iheji Samuel</dc:creator>
  <cp:keywords/>
  <dc:description/>
  <cp:lastModifiedBy>Iheji Samuel</cp:lastModifiedBy>
  <cp:revision>1</cp:revision>
  <dcterms:created xsi:type="dcterms:W3CDTF">2026-05-28T20:38:00Z</dcterms:created>
  <dcterms:modified xsi:type="dcterms:W3CDTF">2026-05-28T20:38:00Z</dcterms:modified>
</cp:coreProperties>
</file>