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Miscellaneous Interview Questions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 threads and use them to print first M numbers in the following manner:    (Morgan Stanley)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Let’s say N = 3 and M = 7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1 -  Print 1</w:t>
        <w:br w:type="textWrapping"/>
        <w:t xml:space="preserve">Thread 2 - Print 2</w:t>
        <w:br w:type="textWrapping"/>
        <w:t xml:space="preserve">Thread 3 - Print 3</w:t>
        <w:br w:type="textWrapping"/>
        <w:t xml:space="preserve">Thread 1 - Print 4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2 - Print 5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3 - Print 6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Thread 1 - Print 7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diameter of a Binary Tree</w:t>
        <w:tab/>
        <w:t xml:space="preserve">(Morgan Stanley)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Card Game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 Jack</w:t>
        <w:tab/>
        <w:tab/>
        <w:tab/>
        <w:t xml:space="preserve">(Service Now)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Poker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Elevator System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Airline System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Restaurant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Bakery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Parking lot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ServiceNow Interview: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Written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number, return excel column string for the number. (26 to Z , 27 AA)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1st Round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pros and cons , why java has both compiler and interpreter.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 programming principles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examination portal (HLD).  I want to get top ‘n’ students. How?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https://www.coursera.org/learn/object-oriented-design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2nd Round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Producer/Consumer, shared resources.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possible type of parentheses for a given n. For n = 2 answer is  (()) , ()()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 minimum number of jumps required for going from 0 to n.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https://www.geeksforgeeks.org/minimum-number-jumps-reach-endset-2on-solution/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3rd Round (Managerial)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any number of numbers in array is equal to n. (subset sum problem)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https://www.geeksforgeeks.org/subset-sum-problem-dp-25/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WhatsApp Messenger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horses puzzle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4th Round (HR)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5th Round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(ServiceNow US)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Question 1 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4       8       100     -1000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70      -10     2000        70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-5      -21     -6      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10000   -20     15      21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You have a set of integers which can be positive or negative (for example the one represented by this matrix).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Starting position is the top left (4 in this example) and end position is the bottom right (21 in this example).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You need to make your way from start to end while adding the numbers as you go.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From your current position, you can go to any of the 8 surrounding positions (up, down, left, right, diagonal) provided you have not counted it before.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goal is to find the largest possible sum from start to end.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1.  Design an generic algorithm to solve the problem. (Not just this specific example)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2.  Code the solution to the problem.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Design blackjack game.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Goldman Sachs Interview: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1 (HackerRank):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subarrays with sum exactly equal to a given number.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https://www.geeksforgeeks.org/number-subarrays-sum-exactly-equal-k/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array of numbers (profits/losses on that day). Find the smallest non-negative number that needs to be added to first number such that sum all numbers from 0..i (i = 0 to n-1) become positive. The connection between numbers from 0..i and i+1 number is, result obtained after summing up all numbers from 0..i is added to i+1 number.</w:t>
        <w:br w:type="textWrapping"/>
        <w:br w:type="textWrapping"/>
        <w:t xml:space="preserve">Eg-1:</w:t>
        <w:br w:type="textWrapping"/>
        <w:t xml:space="preserve">Array: 4, 3, -2, 7</w:t>
        <w:br w:type="textWrapping"/>
        <w:t xml:space="preserve">Ans: You can add 0 to 1st number such that you are profitable on every table like,</w:t>
        <w:br w:type="textWrapping"/>
        <w:t xml:space="preserve">4, 7, 5, 12</w:t>
        <w:br w:type="textWrapping"/>
        <w:br w:type="textWrapping"/>
        <w:t xml:space="preserve">Eg-2:</w:t>
        <w:br w:type="textWrapping"/>
        <w:t xml:space="preserve">Array: 5, -9, 8, -15, 2</w:t>
        <w:br w:type="textWrapping"/>
        <w:t xml:space="preserve">Ans: To make profitable on every day, you need to add 11 to 1st number such that numbers now become,</w:t>
        <w:br w:type="textWrapping"/>
        <w:t xml:space="preserve">16, 7, 15, 0, 2</w:t>
        <w:br w:type="textWrapping"/>
        <w:br w:type="textWrapping"/>
        <w:t xml:space="preserve">Eg-2:</w:t>
        <w:br w:type="textWrapping"/>
        <w:t xml:space="preserve">Array: 5, -9, 100, -15, 2</w:t>
        <w:br w:type="textWrapping"/>
        <w:t xml:space="preserve">Ans: To make profitable on every day, you need to add 4 to 1st number such that numbers now become,</w:t>
        <w:br w:type="textWrapping"/>
        <w:t xml:space="preserve">9, 0, 100, 85, 87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2 (CoderPad):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array of non-negative integers and a targetSum. Find that subarray with least length from this array such that sum of all numbers is at least targetSum.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 water trapped problem.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https://www.interviewbit.com/problems/rain-water-trapped/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HashTable work in Java (implementation details, buckets, collisions).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ArrayList vs LinkedList.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Round 3 (Telephonic Screening):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Abstract Class and Interface. When do you use which one?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Employee Class. Make it immutable.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https://www.journaldev.com/129/how-to-create-immutable-class-in-java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Exception Hierarchy in Java.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https://www.programcreek.com/2009/02/diagram-for-hierarchy-of-exception-classes/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https://www.programcreek.com/2013/10/top-10-questions-about-java-exceptions/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write our own Exceptions? Why do you want to write a Custom Exception? Have you ever written a Custom Exception?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https://www.mkyong.com/java/java-custom-exception-examples/</w:t>
        </w:r>
      </w:hyperlink>
      <w:r w:rsidDel="00000000" w:rsidR="00000000" w:rsidRPr="00000000">
        <w:rPr>
          <w:rtl w:val="0"/>
        </w:rPr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https://stackify.com/java-custom-exceptions/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REST and SOAP. Which one do you prefer? Why?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https://www.guru99.com/comparison-between-web-services.html</w:t>
        </w:r>
      </w:hyperlink>
      <w:r w:rsidDel="00000000" w:rsidR="00000000" w:rsidRPr="00000000">
        <w:rPr>
          <w:rtl w:val="0"/>
        </w:rPr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https://stackify.com/soap-vs-rest/</w:t>
        </w:r>
      </w:hyperlink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https://stackoverflow.com/questions/19884295/soap-vs-rest-differences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tools you used for performance analysis at your workplace?</w:t>
        <w:br w:type="textWrapping"/>
        <w:t xml:space="preserve">(Jdev CPU Profiler + JRockit)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Graph Algorithms: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Sorting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Spanning Tree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Shortest Path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ournaldev.com/129/how-to-create-immutable-class-in-java" TargetMode="External"/><Relationship Id="rId10" Type="http://schemas.openxmlformats.org/officeDocument/2006/relationships/hyperlink" Target="https://www.interviewbit.com/problems/rain-water-trapped/" TargetMode="External"/><Relationship Id="rId13" Type="http://schemas.openxmlformats.org/officeDocument/2006/relationships/hyperlink" Target="https://www.programcreek.com/2013/10/top-10-questions-about-java-exceptions/" TargetMode="External"/><Relationship Id="rId12" Type="http://schemas.openxmlformats.org/officeDocument/2006/relationships/hyperlink" Target="https://www.programcreek.com/2009/02/diagram-for-hierarchy-of-exception-clas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number-subarrays-sum-exactly-equal-k/" TargetMode="External"/><Relationship Id="rId15" Type="http://schemas.openxmlformats.org/officeDocument/2006/relationships/hyperlink" Target="https://stackify.com/java-custom-exceptions/" TargetMode="External"/><Relationship Id="rId14" Type="http://schemas.openxmlformats.org/officeDocument/2006/relationships/hyperlink" Target="https://www.mkyong.com/java/java-custom-exception-examples/" TargetMode="External"/><Relationship Id="rId17" Type="http://schemas.openxmlformats.org/officeDocument/2006/relationships/hyperlink" Target="https://stackify.com/soap-vs-rest/" TargetMode="External"/><Relationship Id="rId16" Type="http://schemas.openxmlformats.org/officeDocument/2006/relationships/hyperlink" Target="https://www.guru99.com/comparison-between-web-servic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object-oriented-design" TargetMode="External"/><Relationship Id="rId18" Type="http://schemas.openxmlformats.org/officeDocument/2006/relationships/hyperlink" Target="https://stackoverflow.com/questions/19884295/soap-vs-rest-differences" TargetMode="External"/><Relationship Id="rId7" Type="http://schemas.openxmlformats.org/officeDocument/2006/relationships/hyperlink" Target="https://www.geeksforgeeks.org/minimum-number-jumps-reach-endset-2on-solution/" TargetMode="External"/><Relationship Id="rId8" Type="http://schemas.openxmlformats.org/officeDocument/2006/relationships/hyperlink" Target="https://www.geeksforgeeks.org/subset-sum-problem-dp-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