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Miscellaneous Interview Questions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 threads and use them to print first M numbers in the following manner:    (Morgan Stanley)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Let’s say N = 3 and M = 7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Thread 1 -  Print 1</w:t>
        <w:br w:type="textWrapping"/>
        <w:t xml:space="preserve">Thread 2 - Print 2</w:t>
        <w:br w:type="textWrapping"/>
        <w:t xml:space="preserve">Thread 3 - Print 3</w:t>
        <w:br w:type="textWrapping"/>
        <w:t xml:space="preserve">Thread 1 - Print 4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Thread 2 - Print 5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Thread 3 - Print 6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Thread 1 - Print 7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https://wilddiary.com/printing-numbers-in-sequence-from-alternating-threads/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the diameter of a Binary Tree</w:t>
        <w:tab/>
        <w:t xml:space="preserve">(Morgan Stanley)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https://www.geeksforgeeks.org/diameter-of-a-binary-tree/</w:t>
        </w:r>
      </w:hyperlink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https://www.geeksforgeeks.org/print-longest-leaf-leaf-path-binary-tree/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 Card Game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Black Jack</w:t>
        <w:tab/>
        <w:tab/>
        <w:tab/>
        <w:t xml:space="preserve">(Service Now)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Poker</w:t>
      </w:r>
    </w:p>
    <w:p w:rsidR="00000000" w:rsidDel="00000000" w:rsidP="00000000" w:rsidRDefault="00000000" w:rsidRPr="00000000" w14:paraId="0000000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an Elevator System</w:t>
      </w:r>
    </w:p>
    <w:p w:rsidR="00000000" w:rsidDel="00000000" w:rsidP="00000000" w:rsidRDefault="00000000" w:rsidRPr="00000000" w14:paraId="0000001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an Airline System</w:t>
      </w:r>
    </w:p>
    <w:p w:rsidR="00000000" w:rsidDel="00000000" w:rsidP="00000000" w:rsidRDefault="00000000" w:rsidRPr="00000000" w14:paraId="0000001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 Restaurant</w:t>
      </w:r>
    </w:p>
    <w:p w:rsidR="00000000" w:rsidDel="00000000" w:rsidP="00000000" w:rsidRDefault="00000000" w:rsidRPr="00000000" w14:paraId="0000001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 Bakery</w:t>
      </w:r>
    </w:p>
    <w:p w:rsidR="00000000" w:rsidDel="00000000" w:rsidP="00000000" w:rsidRDefault="00000000" w:rsidRPr="00000000" w14:paraId="0000001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 Parking lot</w:t>
      </w:r>
    </w:p>
    <w:p w:rsidR="00000000" w:rsidDel="00000000" w:rsidP="00000000" w:rsidRDefault="00000000" w:rsidRPr="00000000" w14:paraId="0000001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ServiceNow Interview: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Written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number, return excel column string for the number. (26 to Z , 27 AA)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1st Round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JVM pros and cons , why java has both compiler and interpreter.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SOLID programming principles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an examination portal (HLD).  I want to get top ‘n’ students. How?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https://www.coursera.org/learn/object-oriented-design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2nd Round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Producer/Consumer, shared resources.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all possible type of parentheses for a given n. For n = 2 answer is  (()) , ()() 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DP minimum number of jumps required for going from 0 to n.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https://www.geeksforgeeks.org/minimum-number-jumps-reach-endset-2on-solution/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3rd Round (Managerial)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 of any number of numbers in array is equal to n. (subset sum problem)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https://www.geeksforgeeks.org/subset-sum-problem-dp-25/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WhatsApp Messenger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 horses puzzle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4th Round (HR)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5th Round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(ServiceNow US)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Question 1 :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4       8       100     -1000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70      -10     2000        70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-5      -21     -6      8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10000   -20     15      21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You have a set of integers which can be positive or negative (for example the one represented by this matrix).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Starting position is the top left (4 in this example) and end position is the bottom right (21 in this example). 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You need to make your way from start to end while adding the numbers as you go.  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From your current position, you can go to any of the 8 surrounding positions (up, down, left, right, diagonal) provided you have not counted it before.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The goal is to find the largest possible sum from start to end.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1.  Design an generic algorithm to solve the problem. (Not just this specific example)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2.  Code the solution to the problem.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Design blackjack game.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Goldman Sachs Interview: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Round 1 (HackerRank):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number of subarrays with sum exactly equal to a given number.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https://www.geeksforgeeks.org/number-subarrays-sum-exactly-equal-k/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array of numbers (profits/losses on that day). Find the smallest non-negative number that needs to be added to first number such that sum all numbers from 0..i (i = 0 to n-1) become positive. The connection between numbers from 0..i and i+1 number is, result obtained after summing up all numbers from 0..i is added to i+1 number.</w:t>
        <w:br w:type="textWrapping"/>
        <w:br w:type="textWrapping"/>
        <w:t xml:space="preserve">Eg-1:</w:t>
        <w:br w:type="textWrapping"/>
        <w:t xml:space="preserve">Array: 4, 3, -2, 7</w:t>
        <w:br w:type="textWrapping"/>
        <w:t xml:space="preserve">Ans: You can add 0 to 1st number such that you are profitable on every table like,</w:t>
        <w:br w:type="textWrapping"/>
        <w:t xml:space="preserve">4, 7, 5, 12</w:t>
        <w:br w:type="textWrapping"/>
        <w:br w:type="textWrapping"/>
        <w:t xml:space="preserve">Eg-2:</w:t>
        <w:br w:type="textWrapping"/>
        <w:t xml:space="preserve">Array: 5, -9, 8, -15, 2</w:t>
        <w:br w:type="textWrapping"/>
        <w:t xml:space="preserve">Ans: To make profitable on every day, you need to add 11 to 1st number such that numbers now become,</w:t>
        <w:br w:type="textWrapping"/>
        <w:t xml:space="preserve">16, 7, 15, 0, 2</w:t>
        <w:br w:type="textWrapping"/>
        <w:br w:type="textWrapping"/>
        <w:t xml:space="preserve">Eg-2:</w:t>
        <w:br w:type="textWrapping"/>
        <w:t xml:space="preserve">Array: 5, -9, 100, -15, 2</w:t>
        <w:br w:type="textWrapping"/>
        <w:t xml:space="preserve">Ans: To make profitable on every day, you need to add 4 to 1st number such that numbers now become,</w:t>
        <w:br w:type="textWrapping"/>
        <w:t xml:space="preserve">9, 0, 100, 85, 87</w:t>
      </w:r>
    </w:p>
    <w:p w:rsidR="00000000" w:rsidDel="00000000" w:rsidP="00000000" w:rsidRDefault="00000000" w:rsidRPr="00000000" w14:paraId="0000006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Round 2 (CoderPad):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array of non-negative integers and a targetSum. Find that subarray with least length from this array such that sum of all numbers is at least targetSum.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Rain water trapped problem.</w:t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https://www.interviewbit.com/problems/rain-water-trapped/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HashTable work in Java (implementation details, buckets, collisions).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ArrayList vs LinkedList.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contextualSpacing w:val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Round 3 (Telephonic Screening):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Abstract Class and Interface. When do you use which one?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an Employee Class. Make it immutable.</w:t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https://www.journaldev.com/129/how-to-create-immutable-class-in-java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Exception Hierarchy in Java.</w:t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https://www.programcreek.com/2009/02/diagram-for-hierarchy-of-exception-classes/</w:t>
        </w:r>
      </w:hyperlink>
      <w:r w:rsidDel="00000000" w:rsidR="00000000" w:rsidRPr="00000000">
        <w:rPr>
          <w:rtl w:val="0"/>
        </w:rPr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https://www.programcreek.com/2013/10/top-10-questions-about-java-exceptions/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write our own Exceptions? Why do you want to write a Custom Exception? Have you ever written a Custom Exception?</w:t>
        <w:br w:type="textWrapping"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https://www.mkyong.com/java/java-custom-exception-examples/</w:t>
        </w:r>
      </w:hyperlink>
      <w:r w:rsidDel="00000000" w:rsidR="00000000" w:rsidRPr="00000000">
        <w:rPr>
          <w:rtl w:val="0"/>
        </w:rPr>
        <w:br w:type="textWrapping"/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https://stackify.com/java-custom-exceptions/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REST and SOAP. Which one do you prefer? Why?</w:t>
        <w:br w:type="textWrapping"/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https://www.guru99.com/comparison-between-web-services.html</w:t>
        </w:r>
      </w:hyperlink>
      <w:r w:rsidDel="00000000" w:rsidR="00000000" w:rsidRPr="00000000">
        <w:rPr>
          <w:rtl w:val="0"/>
        </w:rPr>
        <w:br w:type="textWrapping"/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https://stackify.com/soap-vs-rest/</w:t>
        </w:r>
      </w:hyperlink>
      <w:r w:rsidDel="00000000" w:rsidR="00000000" w:rsidRPr="00000000">
        <w:rPr>
          <w:rtl w:val="0"/>
        </w:rPr>
        <w:br w:type="textWrapping"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https://stackoverflow.com/questions/19884295/soap-vs-rest-differences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tools you used for performance analysis at your workplace?</w:t>
        <w:br w:type="textWrapping"/>
        <w:t xml:space="preserve">(Jdev CPU Profiler + JRockit)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COVIAM Technologies Interview: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Round 1 (Skype Screening):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 xml:space="preserve">About me and project related questions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Round 2 (codeshare.io):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 Given a two dimensional array of size mxn</w:t>
        <w:br w:type="textWrapping"/>
        <w:t xml:space="preserve">2. Array will contain only 1's and 0's</w:t>
        <w:br w:type="textWrapping"/>
        <w:t xml:space="preserve">3. In a row if one zero occurs, the rest of elements in that row are zeros</w:t>
        <w:br w:type="textWrapping"/>
        <w:t xml:space="preserve">4. Find the row which has maximum number of 1's with minimum time complexity</w:t>
        <w:br w:type="textWrapping"/>
        <w:br w:type="textWrapping"/>
        <w:t xml:space="preserve">Example:</w:t>
        <w:br w:type="textWrapping"/>
        <w:t xml:space="preserve">1 1 0 0 </w:t>
        <w:br w:type="textWrapping"/>
        <w:t xml:space="preserve">1 0 0 0</w:t>
        <w:br w:type="textWrapping"/>
        <w:t xml:space="preserve">1 1 1 0 &lt;- This row is the answer in this question</w:t>
        <w:br w:type="textWrapping"/>
        <w:t xml:space="preserve">1 1 1 0</w:t>
        <w:br w:type="textWrapping"/>
        <w:t xml:space="preserve">1 1 1 0</w:t>
        <w:br w:type="textWrapping"/>
        <w:t xml:space="preserve">0 0 0 0</w:t>
        <w:br w:type="textWrapping"/>
        <w:t xml:space="preserve">1 1 1 0 </w:t>
        <w:br w:type="textWrapping"/>
        <w:t xml:space="preserve">1 0 0 0</w:t>
        <w:br w:type="textWrapping"/>
        <w:br w:type="textWrapping"/>
        <w:t xml:space="preserve">public int rowNumber(int[][] arr) {</w:t>
        <w:br w:type="textWrapping"/>
        <w:tab/>
        <w:t xml:space="preserve">if((arr == null) || (arr.length == 0)) {</w:t>
        <w:br w:type="textWrapping"/>
        <w:tab/>
        <w:tab/>
        <w:t xml:space="preserve">return -1;</w:t>
        <w:br w:type="textWrapping"/>
        <w:tab/>
        <w:t xml:space="preserve">}</w:t>
        <w:br w:type="textWrapping"/>
        <w:tab/>
        <w:t xml:space="preserve">int rows = arr.length, cols = arr[0].length;</w:t>
        <w:br w:type="textWrapping"/>
        <w:t xml:space="preserve">  </w:t>
        <w:tab/>
        <w:t xml:space="preserve">int ans = 0, j = 0;</w:t>
        <w:br w:type="textWrapping"/>
        <w:tab/>
        <w:t xml:space="preserve">for(int i = rows-1; i &gt;= 0; i--) {</w:t>
        <w:br w:type="textWrapping"/>
        <w:tab/>
        <w:tab/>
        <w:t xml:space="preserve">if(arr[i][j] == 0) {</w:t>
        <w:br w:type="textWrapping"/>
        <w:tab/>
        <w:tab/>
        <w:tab/>
        <w:t xml:space="preserve">Continue;</w:t>
        <w:br w:type="textWrapping"/>
        <w:tab/>
        <w:tab/>
        <w:t xml:space="preserve">} else {</w:t>
        <w:br w:type="textWrapping"/>
        <w:tab/>
        <w:tab/>
        <w:tab/>
      </w:r>
      <w:r w:rsidDel="00000000" w:rsidR="00000000" w:rsidRPr="00000000">
        <w:rPr>
          <w:rtl w:val="0"/>
        </w:rPr>
        <w:t xml:space="preserve">while(j &lt; cols) {</w:t>
        <w:br w:type="textWrapping"/>
        <w:tab/>
        <w:tab/>
        <w:tab/>
        <w:tab/>
        <w:t xml:space="preserve">if(arr[i][j] == 1) {</w:t>
        <w:br w:type="textWrapping"/>
        <w:tab/>
        <w:tab/>
        <w:tab/>
        <w:tab/>
        <w:tab/>
        <w:t xml:space="preserve">ans = i;</w:t>
        <w:br w:type="textWrapping"/>
        <w:tab/>
        <w:tab/>
        <w:tab/>
        <w:tab/>
        <w:t xml:space="preserve">} else {</w:t>
        <w:br w:type="textWrapping"/>
        <w:tab/>
        <w:tab/>
        <w:tab/>
        <w:tab/>
        <w:tab/>
        <w:t xml:space="preserve">j--;</w:t>
        <w:br w:type="textWrapping"/>
        <w:tab/>
        <w:tab/>
        <w:tab/>
        <w:tab/>
        <w:tab/>
        <w:t xml:space="preserve">break;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j++;</w:t>
        <w:br w:type="textWrapping"/>
        <w:tab/>
        <w:tab/>
        <w:tab/>
      </w:r>
      <w:r w:rsidDel="00000000" w:rsidR="00000000" w:rsidRPr="00000000">
        <w:rPr>
          <w:rtl w:val="0"/>
        </w:rPr>
        <w:t xml:space="preserve">}</w:t>
        <w:br w:type="textWrapping"/>
        <w:tab/>
        <w:tab/>
        <w:t xml:space="preserve">}</w:t>
        <w:br w:type="textWrapping"/>
        <w:tab/>
        <w:t xml:space="preserve">}</w:t>
        <w:br w:type="textWrapping"/>
        <w:tab/>
        <w:t xml:space="preserve">return ans;</w:t>
        <w:br w:type="textWrapping"/>
        <w:t xml:space="preserve">}</w:t>
        <w:br w:type="textWrapping"/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the second half of single Linked List</w:t>
        <w:br w:type="textWrapping"/>
        <w:t xml:space="preserve">Example:</w:t>
        <w:br w:type="textWrapping"/>
        <w:t xml:space="preserve">Input: 1-&gt;2-&gt;3-&gt;4-&gt;5-&gt;6</w:t>
        <w:br w:type="textWrapping"/>
        <w:t xml:space="preserve">Output: 1-&gt;2-&gt;3-&gt;6-&gt;5-&gt;4</w:t>
        <w:br w:type="textWrapping"/>
        <w:br w:type="textWrapping"/>
        <w:t xml:space="preserve">Input: 1-&gt;2-&gt;3-&gt;4-&gt;5</w:t>
        <w:br w:type="textWrapping"/>
        <w:t xml:space="preserve">Output: 1-&gt;2-&gt;3-&gt;5-&gt;4</w:t>
        <w:br w:type="textWrapping"/>
        <w:br w:type="textWrapping"/>
        <w:t xml:space="preserve">public void reverse(ListNode l) {</w:t>
        <w:br w:type="textWrapping"/>
        <w:tab/>
        <w:t xml:space="preserve">if((l == null) || (l.next == null)) {</w:t>
        <w:br w:type="textWrapping"/>
        <w:tab/>
        <w:tab/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eturn;</w:t>
        <w:br w:type="textWrapping"/>
        <w:tab/>
        <w:t xml:space="preserve">}</w:t>
        <w:br w:type="textWrapping"/>
        <w:tab/>
        <w:t xml:space="preserve">ListNode prev = null, curr = l;</w:t>
        <w:br w:type="textWrapping"/>
        <w:tab/>
        <w:t xml:space="preserve">while(curr != null) {</w:t>
        <w:br w:type="textWrapping"/>
        <w:tab/>
        <w:tab/>
        <w:t xml:space="preserve">ListNode next = curr.next;</w:t>
        <w:br w:type="textWrapping"/>
        <w:tab/>
        <w:tab/>
        <w:t xml:space="preserve">curr.next = prev;</w:t>
        <w:br w:type="textWrapping"/>
        <w:tab/>
        <w:tab/>
        <w:t xml:space="preserve">prev = next;</w:t>
        <w:br w:type="textWrapping"/>
        <w:tab/>
        <w:t xml:space="preserve">}</w:t>
        <w:br w:type="textWrapping"/>
        <w:tab/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eturn prev;</w:t>
        <w:br w:type="textWrapping"/>
        <w:t xml:space="preserve">}</w:t>
        <w:br w:type="textWrapping"/>
        <w:br w:type="textWrapping"/>
        <w:t xml:space="preserve">public void reverseSecondHalf(ListNode l) {</w:t>
        <w:br w:type="textWrapping"/>
        <w:tab/>
        <w:t xml:space="preserve">if((l == null) || (l.next == null) || (l.next.next == null)) {</w:t>
        <w:br w:type="textWrapping"/>
        <w:tab/>
        <w:tab/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eturn;</w:t>
        <w:br w:type="textWrapping"/>
        <w:tab/>
        <w:t xml:space="preserve">}</w:t>
        <w:br w:type="textWrapping"/>
        <w:tab/>
        <w:t xml:space="preserve">ListNode slow = l, fast = l;</w:t>
        <w:br w:type="textWrapping"/>
        <w:tab/>
        <w:t xml:space="preserve">while((fast != null) &amp;&amp; (fast.next != null)) {</w:t>
        <w:br w:type="textWrapping"/>
        <w:tab/>
        <w:tab/>
        <w:t xml:space="preserve">slow = slow.next;</w:t>
        <w:br w:type="textWrapping"/>
        <w:tab/>
        <w:tab/>
        <w:t xml:space="preserve">fast = fast.next.next;</w:t>
        <w:br w:type="textWrapping"/>
        <w:tab/>
        <w:t xml:space="preserve">}</w:t>
        <w:br w:type="textWrapping"/>
        <w:tab/>
        <w:t xml:space="preserve">if((fast != null) &amp;&amp; (fast.next == null)) {</w:t>
        <w:br w:type="textWrapping"/>
        <w:tab/>
        <w:tab/>
        <w:t xml:space="preserve">slow = slow.next;</w:t>
        <w:br w:type="textWrapping"/>
        <w:tab/>
        <w:t xml:space="preserve">}</w:t>
        <w:br w:type="textWrapping"/>
        <w:tab/>
        <w:t xml:space="preserve">reverse(slow);</w:t>
        <w:br w:type="textWrapping"/>
        <w:t xml:space="preserve">}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8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Graph Algorithms: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DFS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BFS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Topological Sorting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 Spanning Tree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Shortest Path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ify.com/soap-vs-rest/" TargetMode="External"/><Relationship Id="rId11" Type="http://schemas.openxmlformats.org/officeDocument/2006/relationships/hyperlink" Target="https://www.geeksforgeeks.org/subset-sum-problem-dp-25/" TargetMode="External"/><Relationship Id="rId10" Type="http://schemas.openxmlformats.org/officeDocument/2006/relationships/hyperlink" Target="https://www.geeksforgeeks.org/minimum-number-jumps-reach-endset-2on-solution/" TargetMode="External"/><Relationship Id="rId21" Type="http://schemas.openxmlformats.org/officeDocument/2006/relationships/hyperlink" Target="https://stackoverflow.com/questions/19884295/soap-vs-rest-differences" TargetMode="External"/><Relationship Id="rId13" Type="http://schemas.openxmlformats.org/officeDocument/2006/relationships/hyperlink" Target="https://www.interviewbit.com/problems/rain-water-trapped/" TargetMode="External"/><Relationship Id="rId12" Type="http://schemas.openxmlformats.org/officeDocument/2006/relationships/hyperlink" Target="https://www.geeksforgeeks.org/number-subarrays-sum-exactly-equal-k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ursera.org/learn/object-oriented-design" TargetMode="External"/><Relationship Id="rId15" Type="http://schemas.openxmlformats.org/officeDocument/2006/relationships/hyperlink" Target="https://www.programcreek.com/2009/02/diagram-for-hierarchy-of-exception-classes/" TargetMode="External"/><Relationship Id="rId14" Type="http://schemas.openxmlformats.org/officeDocument/2006/relationships/hyperlink" Target="https://www.journaldev.com/129/how-to-create-immutable-class-in-java" TargetMode="External"/><Relationship Id="rId17" Type="http://schemas.openxmlformats.org/officeDocument/2006/relationships/hyperlink" Target="https://www.mkyong.com/java/java-custom-exception-examples/" TargetMode="External"/><Relationship Id="rId16" Type="http://schemas.openxmlformats.org/officeDocument/2006/relationships/hyperlink" Target="https://www.programcreek.com/2013/10/top-10-questions-about-java-exception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guru99.com/comparison-between-web-services.html" TargetMode="External"/><Relationship Id="rId6" Type="http://schemas.openxmlformats.org/officeDocument/2006/relationships/hyperlink" Target="https://wilddiary.com/printing-numbers-in-sequence-from-alternating-threads/" TargetMode="External"/><Relationship Id="rId18" Type="http://schemas.openxmlformats.org/officeDocument/2006/relationships/hyperlink" Target="https://stackify.com/java-custom-exceptions/" TargetMode="External"/><Relationship Id="rId7" Type="http://schemas.openxmlformats.org/officeDocument/2006/relationships/hyperlink" Target="https://www.geeksforgeeks.org/diameter-of-a-binary-tree/" TargetMode="External"/><Relationship Id="rId8" Type="http://schemas.openxmlformats.org/officeDocument/2006/relationships/hyperlink" Target="https://www.geeksforgeeks.org/print-longest-leaf-leaf-path-binary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