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00"/>
        <w:tblW w:w="10973" w:type="dxa"/>
        <w:tblLayout w:type="fixed"/>
        <w:tblLook w:val="0000" w:firstRow="0" w:lastRow="0" w:firstColumn="0" w:lastColumn="0" w:noHBand="0" w:noVBand="0"/>
      </w:tblPr>
      <w:tblGrid>
        <w:gridCol w:w="3535"/>
        <w:gridCol w:w="3780"/>
        <w:gridCol w:w="3658"/>
      </w:tblGrid>
      <w:tr w:rsidR="00B10462" w14:paraId="592B741A" w14:textId="77777777" w:rsidTr="00180121">
        <w:trPr>
          <w:trHeight w:val="710"/>
        </w:trPr>
        <w:tc>
          <w:tcPr>
            <w:tcW w:w="35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0F8CC2" w14:textId="77777777" w:rsidR="00B10462" w:rsidRPr="004645D0" w:rsidRDefault="00B10462" w:rsidP="00180121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2595 Washington St</w:t>
            </w:r>
          </w:p>
          <w:p w14:paraId="5497AF10" w14:textId="77777777" w:rsidR="00B10462" w:rsidRPr="004645D0" w:rsidRDefault="00B10462" w:rsidP="0018012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4645D0">
              <w:rPr>
                <w:rFonts w:ascii="Calibri" w:eastAsia="Calibri" w:hAnsi="Calibri" w:cs="Calibri"/>
                <w:sz w:val="18"/>
                <w:szCs w:val="18"/>
              </w:rPr>
              <w:t>Boston MA - 02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119</w:t>
            </w:r>
          </w:p>
          <w:p w14:paraId="5A23E8AE" w14:textId="77777777" w:rsidR="00B10462" w:rsidRDefault="00B10462" w:rsidP="00180121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4645D0">
              <w:rPr>
                <w:rFonts w:ascii="Calibri" w:eastAsia="Calibri" w:hAnsi="Calibri" w:cs="Calibri"/>
                <w:sz w:val="18"/>
                <w:szCs w:val="18"/>
              </w:rPr>
              <w:t xml:space="preserve">Phone No: </w:t>
            </w:r>
            <w:hyperlink r:id="rId5" w:history="1">
              <w:r w:rsidRPr="004C2741">
                <w:rPr>
                  <w:rStyle w:val="Hyperlink"/>
                  <w:rFonts w:ascii="Calibri" w:eastAsia="Calibri" w:hAnsi="Calibri" w:cs="Calibri"/>
                  <w:sz w:val="18"/>
                  <w:szCs w:val="18"/>
                  <w:u w:val="none"/>
                </w:rPr>
                <w:t>+1-617-818-4646</w:t>
              </w:r>
            </w:hyperlink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A23C52" w14:textId="77777777" w:rsidR="00B10462" w:rsidRDefault="00B10462" w:rsidP="00180121">
            <w:pPr>
              <w:jc w:val="center"/>
              <w:rPr>
                <w:b/>
              </w:rPr>
            </w:pPr>
            <w:r w:rsidRPr="004645D0"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  <w:t>Sai Nikhil Thirandas</w:t>
            </w:r>
          </w:p>
        </w:tc>
        <w:tc>
          <w:tcPr>
            <w:tcW w:w="36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F0D8DA" w14:textId="77777777" w:rsidR="00B10462" w:rsidRPr="004C2741" w:rsidRDefault="002B0D70" w:rsidP="00180121">
            <w:pPr>
              <w:jc w:val="right"/>
              <w:rPr>
                <w:rStyle w:val="Hyperlink"/>
                <w:rFonts w:ascii="Calibri" w:eastAsia="Calibri" w:hAnsi="Calibri" w:cs="Calibri"/>
                <w:sz w:val="18"/>
                <w:szCs w:val="18"/>
                <w:u w:val="none"/>
              </w:rPr>
            </w:pPr>
            <w:hyperlink r:id="rId6" w:history="1">
              <w:r w:rsidR="00B10462" w:rsidRPr="004C2741">
                <w:rPr>
                  <w:rStyle w:val="Hyperlink"/>
                  <w:rFonts w:ascii="Calibri" w:eastAsia="Calibri" w:hAnsi="Calibri" w:cs="Calibri"/>
                  <w:sz w:val="18"/>
                  <w:szCs w:val="18"/>
                  <w:u w:val="none"/>
                </w:rPr>
                <w:t>saint.math.1729@gmail.com</w:t>
              </w:r>
            </w:hyperlink>
          </w:p>
          <w:p w14:paraId="52BBEC79" w14:textId="77777777" w:rsidR="00B10462" w:rsidRDefault="002B0D70" w:rsidP="00180121">
            <w:pPr>
              <w:jc w:val="right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hyperlink r:id="rId7" w:history="1">
              <w:r w:rsidR="00B10462" w:rsidRPr="004C2741">
                <w:rPr>
                  <w:rStyle w:val="Hyperlink"/>
                  <w:rFonts w:ascii="Calibri" w:eastAsia="Calibri" w:hAnsi="Calibri" w:cs="Calibri"/>
                  <w:sz w:val="18"/>
                  <w:szCs w:val="18"/>
                  <w:u w:val="none"/>
                </w:rPr>
                <w:t>Portfolio</w:t>
              </w:r>
            </w:hyperlink>
            <w:r w:rsidR="00B10462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| </w:t>
            </w:r>
            <w:hyperlink r:id="rId8" w:history="1">
              <w:r w:rsidR="00B10462" w:rsidRPr="004C2741">
                <w:rPr>
                  <w:rStyle w:val="Hyperlink"/>
                  <w:rFonts w:ascii="Calibri" w:eastAsia="Calibri" w:hAnsi="Calibri" w:cs="Calibri"/>
                  <w:sz w:val="18"/>
                  <w:szCs w:val="18"/>
                  <w:u w:val="none"/>
                </w:rPr>
                <w:t>LinkedIn</w:t>
              </w:r>
            </w:hyperlink>
            <w:r w:rsidR="00B10462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| </w:t>
            </w:r>
            <w:hyperlink r:id="rId9" w:history="1">
              <w:r w:rsidR="00B10462" w:rsidRPr="004C2741">
                <w:rPr>
                  <w:rStyle w:val="Hyperlink"/>
                  <w:rFonts w:ascii="Calibri" w:eastAsia="Calibri" w:hAnsi="Calibri" w:cs="Calibri"/>
                  <w:sz w:val="18"/>
                  <w:szCs w:val="18"/>
                  <w:u w:val="none"/>
                </w:rPr>
                <w:t>Coursera</w:t>
              </w:r>
            </w:hyperlink>
          </w:p>
          <w:p w14:paraId="0E6BD087" w14:textId="77777777" w:rsidR="00B10462" w:rsidRPr="00463B28" w:rsidRDefault="002B0D70" w:rsidP="00180121">
            <w:pPr>
              <w:jc w:val="right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hyperlink r:id="rId10" w:history="1">
              <w:r w:rsidR="00B10462" w:rsidRPr="004C2741">
                <w:rPr>
                  <w:rStyle w:val="Hyperlink"/>
                  <w:rFonts w:ascii="Calibri" w:eastAsia="Calibri" w:hAnsi="Calibri" w:cs="Calibri"/>
                  <w:sz w:val="18"/>
                  <w:szCs w:val="18"/>
                  <w:u w:val="none"/>
                </w:rPr>
                <w:t>GitHub</w:t>
              </w:r>
            </w:hyperlink>
            <w:r w:rsidR="00B10462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| </w:t>
            </w:r>
            <w:hyperlink r:id="rId11" w:history="1">
              <w:r w:rsidR="00B10462" w:rsidRPr="004C2741">
                <w:rPr>
                  <w:rStyle w:val="Hyperlink"/>
                  <w:rFonts w:ascii="Calibri" w:eastAsia="Calibri" w:hAnsi="Calibri" w:cs="Calibri"/>
                  <w:sz w:val="18"/>
                  <w:szCs w:val="18"/>
                  <w:u w:val="none"/>
                </w:rPr>
                <w:t>HackerRank</w:t>
              </w:r>
            </w:hyperlink>
            <w:r w:rsidR="00B10462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| </w:t>
            </w:r>
            <w:hyperlink r:id="rId12" w:history="1">
              <w:r w:rsidR="00B10462" w:rsidRPr="004C2741">
                <w:rPr>
                  <w:rStyle w:val="Hyperlink"/>
                  <w:rFonts w:ascii="Calibri" w:eastAsia="Calibri" w:hAnsi="Calibri" w:cs="Calibri"/>
                  <w:sz w:val="18"/>
                  <w:szCs w:val="18"/>
                  <w:u w:val="none"/>
                </w:rPr>
                <w:t>Brilliant</w:t>
              </w:r>
            </w:hyperlink>
          </w:p>
        </w:tc>
      </w:tr>
    </w:tbl>
    <w:p w14:paraId="7311F7F6" w14:textId="5A89596A" w:rsidR="00B10462" w:rsidRPr="004645D0" w:rsidRDefault="00B10462" w:rsidP="0077307C">
      <w:pPr>
        <w:pBdr>
          <w:bottom w:val="single" w:sz="4" w:space="0" w:color="000000"/>
        </w:pBdr>
        <w:jc w:val="both"/>
        <w:rPr>
          <w:rFonts w:ascii="Calibri" w:eastAsia="Calibri" w:hAnsi="Calibri" w:cs="Calibri"/>
          <w:sz w:val="20"/>
          <w:szCs w:val="20"/>
        </w:rPr>
      </w:pPr>
      <w:r w:rsidRPr="004645D0">
        <w:rPr>
          <w:rFonts w:ascii="Calibri" w:eastAsia="Calibri" w:hAnsi="Calibri" w:cs="Calibri"/>
          <w:sz w:val="20"/>
          <w:szCs w:val="20"/>
        </w:rPr>
        <w:t>A mathematician and a Software Engineer</w:t>
      </w:r>
      <w:r>
        <w:rPr>
          <w:rFonts w:ascii="Calibri" w:eastAsia="Calibri" w:hAnsi="Calibri" w:cs="Calibri"/>
          <w:sz w:val="20"/>
          <w:szCs w:val="20"/>
        </w:rPr>
        <w:t xml:space="preserve"> with 7.5 years of work experience,</w:t>
      </w:r>
      <w:r w:rsidRPr="004645D0">
        <w:rPr>
          <w:rFonts w:ascii="Calibri" w:eastAsia="Calibri" w:hAnsi="Calibri" w:cs="Calibri"/>
          <w:sz w:val="20"/>
          <w:szCs w:val="20"/>
        </w:rPr>
        <w:t xml:space="preserve"> who has passion for innovation and loves </w:t>
      </w:r>
      <w:r>
        <w:rPr>
          <w:rFonts w:ascii="Calibri" w:eastAsia="Calibri" w:hAnsi="Calibri" w:cs="Calibri"/>
          <w:sz w:val="20"/>
          <w:szCs w:val="20"/>
        </w:rPr>
        <w:t xml:space="preserve">solving </w:t>
      </w:r>
      <w:r w:rsidRPr="004645D0">
        <w:rPr>
          <w:rFonts w:ascii="Calibri" w:eastAsia="Calibri" w:hAnsi="Calibri" w:cs="Calibri"/>
          <w:sz w:val="20"/>
          <w:szCs w:val="20"/>
        </w:rPr>
        <w:t>complex challenges</w:t>
      </w:r>
      <w:r>
        <w:rPr>
          <w:rFonts w:ascii="Calibri" w:eastAsia="Calibri" w:hAnsi="Calibri" w:cs="Calibri"/>
          <w:sz w:val="20"/>
          <w:szCs w:val="20"/>
        </w:rPr>
        <w:t xml:space="preserve">. My </w:t>
      </w:r>
      <w:r w:rsidRPr="004645D0">
        <w:rPr>
          <w:rFonts w:ascii="Calibri" w:eastAsia="Calibri" w:hAnsi="Calibri" w:cs="Calibri"/>
          <w:sz w:val="20"/>
          <w:szCs w:val="20"/>
        </w:rPr>
        <w:t xml:space="preserve">career </w:t>
      </w:r>
      <w:r>
        <w:rPr>
          <w:rFonts w:ascii="Calibri" w:eastAsia="Calibri" w:hAnsi="Calibri" w:cs="Calibri"/>
          <w:sz w:val="20"/>
          <w:szCs w:val="20"/>
        </w:rPr>
        <w:t xml:space="preserve">goal is to work as </w:t>
      </w:r>
      <w:r w:rsidR="00984C47">
        <w:rPr>
          <w:rFonts w:ascii="Calibri" w:eastAsia="Calibri" w:hAnsi="Calibri" w:cs="Calibri"/>
          <w:sz w:val="20"/>
          <w:szCs w:val="20"/>
        </w:rPr>
        <w:t xml:space="preserve">a Machine </w:t>
      </w:r>
      <w:r w:rsidRPr="004645D0">
        <w:rPr>
          <w:rFonts w:ascii="Calibri" w:eastAsia="Calibri" w:hAnsi="Calibri" w:cs="Calibri"/>
          <w:sz w:val="20"/>
          <w:szCs w:val="20"/>
        </w:rPr>
        <w:t>Learning</w:t>
      </w:r>
      <w:r w:rsidR="00B70146">
        <w:rPr>
          <w:rFonts w:ascii="Calibri" w:eastAsia="Calibri" w:hAnsi="Calibri" w:cs="Calibri"/>
          <w:sz w:val="20"/>
          <w:szCs w:val="20"/>
        </w:rPr>
        <w:t xml:space="preserve"> Engineer</w:t>
      </w:r>
      <w:r w:rsidRPr="004645D0">
        <w:rPr>
          <w:rFonts w:ascii="Calibri" w:eastAsia="Calibri" w:hAnsi="Calibri" w:cs="Calibri"/>
          <w:sz w:val="20"/>
          <w:szCs w:val="20"/>
        </w:rPr>
        <w:t>.</w:t>
      </w:r>
    </w:p>
    <w:p w14:paraId="13629580" w14:textId="77777777" w:rsidR="00B10462" w:rsidRPr="004645D0" w:rsidRDefault="00B10462" w:rsidP="00B10462">
      <w:pPr>
        <w:pBdr>
          <w:bottom w:val="single" w:sz="4" w:space="0" w:color="000000"/>
        </w:pBdr>
        <w:rPr>
          <w:rFonts w:ascii="Calibri" w:eastAsia="Calibri" w:hAnsi="Calibri" w:cs="Calibri"/>
          <w:b/>
          <w:smallCaps/>
          <w:sz w:val="20"/>
          <w:szCs w:val="20"/>
        </w:rPr>
      </w:pPr>
    </w:p>
    <w:p w14:paraId="480E102A" w14:textId="77777777" w:rsidR="00B10462" w:rsidRPr="0034010E" w:rsidRDefault="00B10462" w:rsidP="00B10462">
      <w:pPr>
        <w:pBdr>
          <w:bottom w:val="single" w:sz="4" w:space="0" w:color="000000"/>
        </w:pBd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  <w:r w:rsidRPr="0034010E">
        <w:rPr>
          <w:rFonts w:ascii="Calibri" w:eastAsia="Calibri" w:hAnsi="Calibri" w:cs="Calibri"/>
          <w:b/>
          <w:smallCaps/>
          <w:sz w:val="22"/>
          <w:szCs w:val="22"/>
        </w:rPr>
        <w:t>Education</w:t>
      </w:r>
    </w:p>
    <w:p w14:paraId="5E8EEBBB" w14:textId="77777777" w:rsidR="00B10462" w:rsidRPr="00D30357" w:rsidRDefault="00B10462" w:rsidP="00B10462">
      <w:pPr>
        <w:numPr>
          <w:ilvl w:val="0"/>
          <w:numId w:val="2"/>
        </w:numPr>
        <w:ind w:left="252" w:hanging="180"/>
        <w:jc w:val="both"/>
        <w:rPr>
          <w:rFonts w:ascii="Calibri" w:eastAsia="Calibri" w:hAnsi="Calibri" w:cs="Calibri"/>
          <w:sz w:val="18"/>
          <w:szCs w:val="18"/>
        </w:rPr>
      </w:pPr>
      <w:r w:rsidRPr="00D30357">
        <w:rPr>
          <w:rFonts w:ascii="Calibri" w:eastAsia="Calibri" w:hAnsi="Calibri" w:cs="Calibri"/>
          <w:sz w:val="20"/>
          <w:szCs w:val="20"/>
        </w:rPr>
        <w:t>M.S. in Applied Mathematics (Machine Learning); Northeastern University; Fall 2020</w:t>
      </w:r>
      <w:r>
        <w:rPr>
          <w:rFonts w:ascii="Calibri" w:eastAsia="Calibri" w:hAnsi="Calibri" w:cs="Calibri"/>
          <w:sz w:val="20"/>
          <w:szCs w:val="20"/>
        </w:rPr>
        <w:t xml:space="preserve"> – Present</w:t>
      </w:r>
      <w:r w:rsidRPr="00D30357">
        <w:rPr>
          <w:rFonts w:ascii="Calibri" w:eastAsia="Calibri" w:hAnsi="Calibri" w:cs="Calibri"/>
          <w:sz w:val="20"/>
          <w:szCs w:val="20"/>
        </w:rPr>
        <w:t xml:space="preserve">; GPA: </w:t>
      </w:r>
      <w:r w:rsidRPr="00D30357">
        <w:rPr>
          <w:rFonts w:ascii="Calibri" w:eastAsia="Calibri" w:hAnsi="Calibri" w:cs="Calibri"/>
          <w:b/>
          <w:bCs/>
          <w:sz w:val="20"/>
          <w:szCs w:val="20"/>
        </w:rPr>
        <w:t>3.91/4.0</w:t>
      </w:r>
    </w:p>
    <w:p w14:paraId="2BF641EC" w14:textId="77777777" w:rsidR="00B10462" w:rsidRPr="00D30357" w:rsidRDefault="00B10462" w:rsidP="00B10462">
      <w:pPr>
        <w:numPr>
          <w:ilvl w:val="0"/>
          <w:numId w:val="2"/>
        </w:numPr>
        <w:ind w:left="252" w:hanging="180"/>
        <w:jc w:val="both"/>
        <w:rPr>
          <w:rFonts w:ascii="Calibri" w:eastAsia="Calibri" w:hAnsi="Calibri" w:cs="Calibri"/>
          <w:sz w:val="18"/>
          <w:szCs w:val="18"/>
        </w:rPr>
      </w:pPr>
      <w:r w:rsidRPr="004645D0">
        <w:rPr>
          <w:rFonts w:ascii="Calibri" w:eastAsia="Calibri" w:hAnsi="Calibri" w:cs="Calibri"/>
          <w:sz w:val="20"/>
          <w:szCs w:val="20"/>
        </w:rPr>
        <w:t>Indian Institute of Technology, Kharagpur – B.Tech.</w:t>
      </w:r>
      <w:r>
        <w:rPr>
          <w:rFonts w:ascii="Calibri" w:eastAsia="Calibri" w:hAnsi="Calibri" w:cs="Calibri"/>
          <w:sz w:val="20"/>
          <w:szCs w:val="20"/>
        </w:rPr>
        <w:t xml:space="preserve"> (Hons.)</w:t>
      </w:r>
      <w:r w:rsidRPr="004645D0">
        <w:rPr>
          <w:rFonts w:ascii="Calibri" w:eastAsia="Calibri" w:hAnsi="Calibri" w:cs="Calibri"/>
          <w:sz w:val="20"/>
          <w:szCs w:val="20"/>
        </w:rPr>
        <w:t xml:space="preserve"> in Civil </w:t>
      </w:r>
      <w:r>
        <w:rPr>
          <w:rFonts w:ascii="Calibri" w:eastAsia="Calibri" w:hAnsi="Calibri" w:cs="Calibri"/>
          <w:sz w:val="20"/>
          <w:szCs w:val="20"/>
        </w:rPr>
        <w:t>Engineering; Fall 2009 – Spring 2013.</w:t>
      </w:r>
    </w:p>
    <w:p w14:paraId="214BBE2C" w14:textId="6E1654CA" w:rsidR="00B10462" w:rsidRPr="00F33E75" w:rsidRDefault="002B0D70" w:rsidP="00B10462">
      <w:pPr>
        <w:numPr>
          <w:ilvl w:val="0"/>
          <w:numId w:val="2"/>
        </w:numPr>
        <w:ind w:left="252" w:hanging="180"/>
        <w:jc w:val="both"/>
        <w:rPr>
          <w:rFonts w:ascii="Calibri" w:eastAsia="Calibri" w:hAnsi="Calibri" w:cs="Calibri"/>
          <w:sz w:val="18"/>
          <w:szCs w:val="18"/>
        </w:rPr>
      </w:pPr>
      <w:hyperlink r:id="rId13" w:history="1">
        <w:r w:rsidR="00B10462" w:rsidRPr="004740A8">
          <w:rPr>
            <w:rStyle w:val="Hyperlink"/>
            <w:rFonts w:ascii="Calibri" w:eastAsia="Calibri" w:hAnsi="Calibri" w:cs="Calibri"/>
            <w:sz w:val="20"/>
            <w:szCs w:val="20"/>
            <w:u w:val="none"/>
          </w:rPr>
          <w:t>MOOC</w:t>
        </w:r>
      </w:hyperlink>
      <w:r w:rsidR="00B10462">
        <w:rPr>
          <w:rFonts w:ascii="Calibri" w:eastAsia="Calibri" w:hAnsi="Calibri" w:cs="Calibri"/>
          <w:sz w:val="20"/>
          <w:szCs w:val="20"/>
        </w:rPr>
        <w:t>: MLOps, Deep Learning, Mathematics for Data Science, Data Structures, Algorithms, Object Oriented Design.</w:t>
      </w:r>
    </w:p>
    <w:p w14:paraId="71CB63BD" w14:textId="4B696780" w:rsidR="00B10462" w:rsidRPr="004645D0" w:rsidRDefault="002B0D70" w:rsidP="00B10462">
      <w:pPr>
        <w:numPr>
          <w:ilvl w:val="0"/>
          <w:numId w:val="2"/>
        </w:numPr>
        <w:ind w:left="252" w:hanging="180"/>
        <w:jc w:val="both"/>
        <w:rPr>
          <w:rFonts w:ascii="Calibri" w:eastAsia="Calibri" w:hAnsi="Calibri" w:cs="Calibri"/>
          <w:sz w:val="18"/>
          <w:szCs w:val="18"/>
        </w:rPr>
      </w:pPr>
      <w:hyperlink r:id="rId14" w:history="1">
        <w:r w:rsidR="00B10462" w:rsidRPr="004740A8">
          <w:rPr>
            <w:rStyle w:val="Hyperlink"/>
            <w:rFonts w:ascii="Calibri" w:eastAsia="Calibri" w:hAnsi="Calibri" w:cs="Calibri"/>
            <w:sz w:val="20"/>
            <w:szCs w:val="20"/>
            <w:u w:val="none"/>
          </w:rPr>
          <w:t>Coursework</w:t>
        </w:r>
      </w:hyperlink>
      <w:r w:rsidR="00B10462">
        <w:rPr>
          <w:rFonts w:ascii="Calibri" w:eastAsia="Calibri" w:hAnsi="Calibri" w:cs="Calibri"/>
          <w:sz w:val="20"/>
          <w:szCs w:val="20"/>
        </w:rPr>
        <w:t xml:space="preserve">: </w:t>
      </w:r>
      <w:r w:rsidR="004C2741">
        <w:rPr>
          <w:rFonts w:ascii="Calibri" w:eastAsia="Calibri" w:hAnsi="Calibri" w:cs="Calibri"/>
          <w:sz w:val="20"/>
          <w:szCs w:val="20"/>
        </w:rPr>
        <w:t xml:space="preserve">Machine Learning, Computer Vision, Applied Statistics, </w:t>
      </w:r>
      <w:r w:rsidR="00B10462">
        <w:rPr>
          <w:rFonts w:ascii="Calibri" w:eastAsia="Calibri" w:hAnsi="Calibri" w:cs="Calibri"/>
          <w:sz w:val="20"/>
          <w:szCs w:val="20"/>
        </w:rPr>
        <w:t>Linear Algebra, Probability, Mathematical Modeling.</w:t>
      </w:r>
    </w:p>
    <w:p w14:paraId="12674DA9" w14:textId="77777777" w:rsidR="00B10462" w:rsidRDefault="00B10462" w:rsidP="00B10462">
      <w:pPr>
        <w:rPr>
          <w:rFonts w:ascii="Calibri" w:eastAsia="Calibri" w:hAnsi="Calibri" w:cs="Calibri"/>
          <w:b/>
          <w:smallCaps/>
          <w:sz w:val="20"/>
          <w:szCs w:val="20"/>
        </w:rPr>
      </w:pPr>
    </w:p>
    <w:p w14:paraId="201B1800" w14:textId="77777777" w:rsidR="00B10462" w:rsidRPr="0034010E" w:rsidRDefault="00B10462" w:rsidP="00B10462">
      <w:pPr>
        <w:pBdr>
          <w:bottom w:val="single" w:sz="4" w:space="0" w:color="000000"/>
        </w:pBd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  <w:r w:rsidRPr="0034010E">
        <w:rPr>
          <w:rFonts w:ascii="Calibri" w:eastAsia="Calibri" w:hAnsi="Calibri" w:cs="Calibri"/>
          <w:b/>
          <w:smallCaps/>
          <w:sz w:val="22"/>
          <w:szCs w:val="22"/>
        </w:rPr>
        <w:t>Employment</w:t>
      </w:r>
    </w:p>
    <w:tbl>
      <w:tblPr>
        <w:tblStyle w:val="TableGrid"/>
        <w:tblW w:w="1071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7"/>
        <w:gridCol w:w="3480"/>
        <w:gridCol w:w="3573"/>
      </w:tblGrid>
      <w:tr w:rsidR="00B10462" w14:paraId="5D00D1B9" w14:textId="77777777" w:rsidTr="008D4739">
        <w:tc>
          <w:tcPr>
            <w:tcW w:w="3657" w:type="dxa"/>
          </w:tcPr>
          <w:p w14:paraId="4A74760A" w14:textId="77777777" w:rsidR="00B10462" w:rsidRPr="00F33E75" w:rsidRDefault="00B10462" w:rsidP="00180121">
            <w:pPr>
              <w:rPr>
                <w:rFonts w:ascii="Calibri" w:eastAsia="Calibri" w:hAnsi="Calibri" w:cs="Calibri"/>
                <w:b/>
                <w:smallCaps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Senior Software Engineer – Data</w:t>
            </w:r>
          </w:p>
        </w:tc>
        <w:tc>
          <w:tcPr>
            <w:tcW w:w="3480" w:type="dxa"/>
          </w:tcPr>
          <w:p w14:paraId="70E146C1" w14:textId="1EFDC896" w:rsidR="00B10462" w:rsidRDefault="00B10462" w:rsidP="00180121">
            <w:pPr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Waterline Data</w:t>
            </w:r>
            <w:r w:rsidR="00B70146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 xml:space="preserve"> Science</w:t>
            </w:r>
          </w:p>
        </w:tc>
        <w:tc>
          <w:tcPr>
            <w:tcW w:w="3573" w:type="dxa"/>
          </w:tcPr>
          <w:p w14:paraId="0D645440" w14:textId="77777777" w:rsidR="00B10462" w:rsidRDefault="00B10462" w:rsidP="00180121">
            <w:pPr>
              <w:jc w:val="right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Dec 2018 – Aug 2020</w:t>
            </w:r>
          </w:p>
        </w:tc>
      </w:tr>
      <w:tr w:rsidR="00B10462" w14:paraId="1B526376" w14:textId="77777777" w:rsidTr="008D4739">
        <w:tc>
          <w:tcPr>
            <w:tcW w:w="10710" w:type="dxa"/>
            <w:gridSpan w:val="3"/>
          </w:tcPr>
          <w:p w14:paraId="56C59CFA" w14:textId="5EAD4A2A" w:rsidR="00521BC6" w:rsidRPr="00521BC6" w:rsidRDefault="00521BC6" w:rsidP="007730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bCs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Built a first ever unstructured Data Processor to extract text from images in Lumada Data Catalog (LDC). </w:t>
            </w:r>
            <w:r w:rsidR="008B56C0">
              <w:rPr>
                <w:rFonts w:ascii="Calibri" w:eastAsia="Calibri" w:hAnsi="Calibri" w:cs="Calibri"/>
                <w:sz w:val="20"/>
                <w:szCs w:val="20"/>
              </w:rPr>
              <w:t xml:space="preserve">Developed a novel way to collect training data for improving performance of existing OCR engine by </w:t>
            </w:r>
            <w:r w:rsidR="00F8501F">
              <w:rPr>
                <w:rFonts w:ascii="Calibri" w:eastAsia="Calibri" w:hAnsi="Calibri" w:cs="Calibri"/>
                <w:sz w:val="20"/>
                <w:szCs w:val="20"/>
              </w:rPr>
              <w:t>10 %</w:t>
            </w:r>
            <w:r w:rsidR="001B165F">
              <w:rPr>
                <w:rFonts w:ascii="Calibri" w:eastAsia="Calibri" w:hAnsi="Calibri" w:cs="Calibri"/>
                <w:sz w:val="20"/>
                <w:szCs w:val="20"/>
              </w:rPr>
              <w:t>;</w:t>
            </w:r>
            <w:r w:rsidR="008B56C0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F8501F">
              <w:rPr>
                <w:rFonts w:ascii="Calibri" w:eastAsia="Calibri" w:hAnsi="Calibri" w:cs="Calibri"/>
                <w:sz w:val="20"/>
                <w:szCs w:val="20"/>
              </w:rPr>
              <w:t>acquir</w:t>
            </w:r>
            <w:r w:rsidR="001B165F">
              <w:rPr>
                <w:rFonts w:ascii="Calibri" w:eastAsia="Calibri" w:hAnsi="Calibri" w:cs="Calibri"/>
                <w:sz w:val="20"/>
                <w:szCs w:val="20"/>
              </w:rPr>
              <w:t>ed</w:t>
            </w:r>
            <w:r w:rsidR="00F8501F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1B165F">
              <w:rPr>
                <w:rFonts w:ascii="Calibri" w:eastAsia="Calibri" w:hAnsi="Calibri" w:cs="Calibri"/>
                <w:sz w:val="20"/>
                <w:szCs w:val="20"/>
              </w:rPr>
              <w:t>at least 2</w:t>
            </w:r>
            <w:r w:rsidR="00F8501F">
              <w:rPr>
                <w:rFonts w:ascii="Calibri" w:eastAsia="Calibri" w:hAnsi="Calibri" w:cs="Calibri"/>
                <w:sz w:val="20"/>
                <w:szCs w:val="20"/>
              </w:rPr>
              <w:t xml:space="preserve"> new clients</w:t>
            </w:r>
            <w:r w:rsidR="008B56C0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6462A357" w14:textId="079F0D12" w:rsidR="00F752DF" w:rsidRPr="00321161" w:rsidRDefault="00F752DF" w:rsidP="007730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bCs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Developed an NLP model to resolve user queries by redirecting to FAQs; reducing no. of tickets logged by 60 %</w:t>
            </w:r>
            <w:r w:rsidR="0020212E">
              <w:rPr>
                <w:rFonts w:ascii="Calibri" w:eastAsia="Calibri" w:hAnsi="Calibri" w:cs="Calibri"/>
                <w:sz w:val="20"/>
                <w:szCs w:val="20"/>
              </w:rPr>
              <w:t xml:space="preserve">. This improved </w:t>
            </w:r>
            <w:r w:rsidR="004C419C">
              <w:rPr>
                <w:rFonts w:ascii="Calibri" w:eastAsia="Calibri" w:hAnsi="Calibri" w:cs="Calibri"/>
                <w:sz w:val="20"/>
                <w:szCs w:val="20"/>
              </w:rPr>
              <w:t xml:space="preserve">user retention rate of </w:t>
            </w:r>
            <w:r w:rsidR="00521BC6">
              <w:rPr>
                <w:rFonts w:ascii="Calibri" w:eastAsia="Calibri" w:hAnsi="Calibri" w:cs="Calibri"/>
                <w:sz w:val="20"/>
                <w:szCs w:val="20"/>
              </w:rPr>
              <w:t>LDC</w:t>
            </w:r>
            <w:r w:rsidR="004C419C">
              <w:rPr>
                <w:rFonts w:ascii="Calibri" w:eastAsia="Calibri" w:hAnsi="Calibri" w:cs="Calibri"/>
                <w:sz w:val="20"/>
                <w:szCs w:val="20"/>
              </w:rPr>
              <w:t xml:space="preserve"> by 150 %</w:t>
            </w:r>
            <w:r w:rsidR="000D4C24">
              <w:rPr>
                <w:rFonts w:ascii="Calibri" w:eastAsia="Calibri" w:hAnsi="Calibri" w:cs="Calibri"/>
                <w:sz w:val="20"/>
                <w:szCs w:val="20"/>
              </w:rPr>
              <w:t>;</w:t>
            </w:r>
            <w:r w:rsidR="004C419C">
              <w:rPr>
                <w:rFonts w:ascii="Calibri" w:eastAsia="Calibri" w:hAnsi="Calibri" w:cs="Calibri"/>
                <w:sz w:val="20"/>
                <w:szCs w:val="20"/>
              </w:rPr>
              <w:t xml:space="preserve"> measured </w:t>
            </w:r>
            <w:r w:rsidR="0020212E">
              <w:rPr>
                <w:rFonts w:ascii="Calibri" w:eastAsia="Calibri" w:hAnsi="Calibri" w:cs="Calibri"/>
                <w:sz w:val="20"/>
                <w:szCs w:val="20"/>
              </w:rPr>
              <w:t>with</w:t>
            </w:r>
            <w:r w:rsidR="004C419C">
              <w:rPr>
                <w:rFonts w:ascii="Calibri" w:eastAsia="Calibri" w:hAnsi="Calibri" w:cs="Calibri"/>
                <w:sz w:val="20"/>
                <w:szCs w:val="20"/>
              </w:rPr>
              <w:t xml:space="preserve"> an efficient user visit logging system.</w:t>
            </w:r>
          </w:p>
          <w:p w14:paraId="0FBAAE27" w14:textId="0DD4165C" w:rsidR="00F752DF" w:rsidRPr="00F752DF" w:rsidRDefault="00B10462" w:rsidP="007730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bCs/>
                <w:smallCaps/>
                <w:sz w:val="20"/>
                <w:szCs w:val="20"/>
              </w:rPr>
            </w:pPr>
            <w:r w:rsidRPr="0046477A">
              <w:rPr>
                <w:rFonts w:ascii="Calibri" w:eastAsia="Calibri" w:hAnsi="Calibri" w:cs="Calibri"/>
                <w:sz w:val="20"/>
                <w:szCs w:val="20"/>
              </w:rPr>
              <w:t xml:space="preserve">Integrated the charting framework ngx-charts into </w:t>
            </w:r>
            <w:r w:rsidR="00521BC6">
              <w:rPr>
                <w:rFonts w:ascii="Calibri" w:eastAsia="Calibri" w:hAnsi="Calibri" w:cs="Calibri"/>
                <w:sz w:val="20"/>
                <w:szCs w:val="20"/>
              </w:rPr>
              <w:t>LDC</w:t>
            </w:r>
            <w:r w:rsidRPr="0046477A">
              <w:rPr>
                <w:rFonts w:ascii="Calibri" w:eastAsia="Calibri" w:hAnsi="Calibri" w:cs="Calibri"/>
                <w:sz w:val="20"/>
                <w:szCs w:val="20"/>
              </w:rPr>
              <w:t xml:space="preserve"> and designed multiple UI components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useful for DataOps</w:t>
            </w:r>
            <w:r w:rsidRPr="0046477A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0E8B9150" w14:textId="5D58AE7A" w:rsidR="00F2432A" w:rsidRPr="00F2432A" w:rsidRDefault="00F2432A" w:rsidP="007730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bCs/>
                <w:smallCaps/>
                <w:sz w:val="20"/>
                <w:szCs w:val="20"/>
              </w:rPr>
            </w:pPr>
            <w:r w:rsidRPr="0046477A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mplemented an asynchronous Spark job that helps to </w:t>
            </w:r>
            <w:r w:rsidR="000125D2">
              <w:rPr>
                <w:rFonts w:ascii="Calibri" w:eastAsia="Calibri" w:hAnsi="Calibri" w:cs="Calibri"/>
                <w:sz w:val="20"/>
                <w:szCs w:val="20"/>
              </w:rPr>
              <w:t>sync new/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purge ghost content</w:t>
            </w:r>
            <w:r w:rsidR="000125D2">
              <w:rPr>
                <w:rFonts w:ascii="Calibri" w:eastAsia="Calibri" w:hAnsi="Calibri" w:cs="Calibri"/>
                <w:sz w:val="20"/>
                <w:szCs w:val="20"/>
              </w:rPr>
              <w:t xml:space="preserve"> metadata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in </w:t>
            </w:r>
            <w:r w:rsidR="00521BC6">
              <w:rPr>
                <w:rFonts w:ascii="Calibri" w:eastAsia="Calibri" w:hAnsi="Calibri" w:cs="Calibri"/>
                <w:sz w:val="20"/>
                <w:szCs w:val="20"/>
              </w:rPr>
              <w:t>LDC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B10462" w14:paraId="1C3F8D97" w14:textId="77777777" w:rsidTr="008D4739">
        <w:tc>
          <w:tcPr>
            <w:tcW w:w="10710" w:type="dxa"/>
            <w:gridSpan w:val="3"/>
          </w:tcPr>
          <w:p w14:paraId="42BE5E97" w14:textId="77777777" w:rsidR="00B10462" w:rsidRDefault="00B10462" w:rsidP="00A965AB">
            <w:pP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10462" w14:paraId="4EF796EC" w14:textId="77777777" w:rsidTr="008D4739">
        <w:tc>
          <w:tcPr>
            <w:tcW w:w="3657" w:type="dxa"/>
          </w:tcPr>
          <w:p w14:paraId="4D279F50" w14:textId="77777777" w:rsidR="00B10462" w:rsidRDefault="00B10462" w:rsidP="00180121">
            <w:pP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Software Engineer 2 – Full Stack</w:t>
            </w:r>
          </w:p>
        </w:tc>
        <w:tc>
          <w:tcPr>
            <w:tcW w:w="3480" w:type="dxa"/>
          </w:tcPr>
          <w:p w14:paraId="0417A884" w14:textId="77777777" w:rsidR="00B10462" w:rsidRDefault="00B10462" w:rsidP="00180121">
            <w:pPr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Oracle</w:t>
            </w:r>
          </w:p>
        </w:tc>
        <w:tc>
          <w:tcPr>
            <w:tcW w:w="3573" w:type="dxa"/>
          </w:tcPr>
          <w:p w14:paraId="1AA88B60" w14:textId="77777777" w:rsidR="00B10462" w:rsidRDefault="00B10462" w:rsidP="00180121">
            <w:pPr>
              <w:jc w:val="right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Aug 2015 – Nov 2018</w:t>
            </w:r>
          </w:p>
        </w:tc>
      </w:tr>
      <w:tr w:rsidR="00B10462" w14:paraId="08FE1DED" w14:textId="77777777" w:rsidTr="008D4739">
        <w:tc>
          <w:tcPr>
            <w:tcW w:w="10710" w:type="dxa"/>
            <w:gridSpan w:val="3"/>
          </w:tcPr>
          <w:p w14:paraId="0B65CCA8" w14:textId="77777777" w:rsidR="00B10462" w:rsidRPr="000F1A40" w:rsidRDefault="00B10462" w:rsidP="007730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bCs/>
                <w:smallCaps/>
                <w:sz w:val="20"/>
                <w:szCs w:val="20"/>
              </w:rPr>
            </w:pPr>
            <w:r w:rsidRPr="00987E6D">
              <w:rPr>
                <w:rFonts w:ascii="Calibri" w:eastAsia="Calibri" w:hAnsi="Calibri" w:cs="Calibri"/>
                <w:sz w:val="20"/>
                <w:szCs w:val="20"/>
              </w:rPr>
              <w:t>Developed RESTful web service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 for File-Based Data Import (FBDI Oracle)</w:t>
            </w:r>
            <w:r w:rsidRPr="00987E6D">
              <w:rPr>
                <w:rFonts w:ascii="Calibri" w:eastAsia="Calibri" w:hAnsi="Calibri" w:cs="Calibri"/>
                <w:sz w:val="20"/>
                <w:szCs w:val="20"/>
              </w:rPr>
              <w:t xml:space="preserve"> using Java, Spring,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Angular,</w:t>
            </w:r>
            <w:r w:rsidRPr="00987E6D">
              <w:rPr>
                <w:rFonts w:ascii="Calibri" w:eastAsia="Calibri" w:hAnsi="Calibri" w:cs="Calibri"/>
                <w:sz w:val="20"/>
                <w:szCs w:val="20"/>
              </w:rPr>
              <w:t xml:space="preserve"> Oracle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DB, Docker</w:t>
            </w:r>
            <w:r w:rsidRPr="00987E6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5B68F23E" w14:textId="25FD7908" w:rsidR="00B10462" w:rsidRPr="005C2770" w:rsidRDefault="00B10462" w:rsidP="007730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bCs/>
                <w:smallCaps/>
                <w:sz w:val="20"/>
                <w:szCs w:val="20"/>
              </w:rPr>
            </w:pPr>
            <w:r w:rsidRPr="0046477A">
              <w:rPr>
                <w:rFonts w:ascii="Calibri" w:eastAsia="Calibri" w:hAnsi="Calibri" w:cs="Calibri"/>
                <w:sz w:val="20"/>
                <w:szCs w:val="20"/>
              </w:rPr>
              <w:t>Optimized duplicate row detection algorithm using probabilistic approach; reduced time complexity from O(n</w:t>
            </w:r>
            <w:r w:rsidRPr="0046477A"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2</w:t>
            </w:r>
            <w:r w:rsidRPr="0046477A">
              <w:rPr>
                <w:rFonts w:ascii="Calibri" w:eastAsia="Calibri" w:hAnsi="Calibri" w:cs="Calibri"/>
                <w:sz w:val="20"/>
                <w:szCs w:val="20"/>
              </w:rPr>
              <w:t>) to O(n)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0818F696" w14:textId="2775AAB1" w:rsidR="005C2770" w:rsidRPr="00EB6C5D" w:rsidRDefault="00BE16BF" w:rsidP="007730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bCs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Desi</w:t>
            </w:r>
            <w:r w:rsidR="000D4C24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ned</w:t>
            </w:r>
            <w:r w:rsidR="005C2770">
              <w:rPr>
                <w:rFonts w:ascii="Calibri" w:eastAsia="Calibri" w:hAnsi="Calibri" w:cs="Calibri"/>
                <w:sz w:val="20"/>
                <w:szCs w:val="20"/>
              </w:rPr>
              <w:t xml:space="preserve"> a mobile application to scan OMR </w:t>
            </w:r>
            <w:r w:rsidR="004740A8">
              <w:rPr>
                <w:rFonts w:ascii="Calibri" w:eastAsia="Calibri" w:hAnsi="Calibri" w:cs="Calibri"/>
                <w:sz w:val="20"/>
                <w:szCs w:val="20"/>
              </w:rPr>
              <w:t xml:space="preserve">sheets </w:t>
            </w:r>
            <w:r w:rsidR="0020212E">
              <w:rPr>
                <w:rFonts w:ascii="Calibri" w:eastAsia="Calibri" w:hAnsi="Calibri" w:cs="Calibri"/>
                <w:sz w:val="20"/>
                <w:szCs w:val="20"/>
              </w:rPr>
              <w:t xml:space="preserve">of candidates </w:t>
            </w:r>
            <w:r w:rsidR="004740A8">
              <w:rPr>
                <w:rFonts w:ascii="Calibri" w:eastAsia="Calibri" w:hAnsi="Calibri" w:cs="Calibri"/>
                <w:sz w:val="20"/>
                <w:szCs w:val="20"/>
              </w:rPr>
              <w:t>during hiring;</w:t>
            </w:r>
            <w:r w:rsidR="005C2770">
              <w:rPr>
                <w:rFonts w:ascii="Calibri" w:eastAsia="Calibri" w:hAnsi="Calibri" w:cs="Calibri"/>
                <w:sz w:val="20"/>
                <w:szCs w:val="20"/>
              </w:rPr>
              <w:t xml:space="preserve"> reduced time spent in recruitment by 80 %</w:t>
            </w:r>
            <w:r w:rsidR="004740A8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64220A9D" w14:textId="3CC1C3FB" w:rsidR="00B10462" w:rsidRPr="00A929B6" w:rsidRDefault="008B0280" w:rsidP="007730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bCs/>
                <w:smallCaps/>
                <w:sz w:val="20"/>
                <w:szCs w:val="20"/>
              </w:rPr>
            </w:pPr>
            <w:r w:rsidRPr="008B0280">
              <w:rPr>
                <w:rFonts w:ascii="Calibri" w:eastAsia="Calibri" w:hAnsi="Calibri" w:cs="Calibri"/>
                <w:sz w:val="20"/>
                <w:szCs w:val="20"/>
              </w:rPr>
              <w:t>Expertise in Oracle Business Intelligence Enterprise Edition (OBIEE), BI Publisher (XML Publisher), Accessibility Evaluation.</w:t>
            </w:r>
          </w:p>
        </w:tc>
      </w:tr>
      <w:tr w:rsidR="00B10462" w14:paraId="73CF8146" w14:textId="77777777" w:rsidTr="008D4739">
        <w:tc>
          <w:tcPr>
            <w:tcW w:w="10710" w:type="dxa"/>
            <w:gridSpan w:val="3"/>
          </w:tcPr>
          <w:p w14:paraId="17CECE5D" w14:textId="77777777" w:rsidR="00B10462" w:rsidRDefault="00B10462" w:rsidP="00A965AB">
            <w:pP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10462" w14:paraId="6BE391A3" w14:textId="77777777" w:rsidTr="008D4739">
        <w:tc>
          <w:tcPr>
            <w:tcW w:w="3657" w:type="dxa"/>
          </w:tcPr>
          <w:p w14:paraId="7A9F632C" w14:textId="77777777" w:rsidR="00B10462" w:rsidRDefault="00B10462" w:rsidP="00180121">
            <w:pP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Software Engineer – R &amp; D</w:t>
            </w:r>
          </w:p>
        </w:tc>
        <w:tc>
          <w:tcPr>
            <w:tcW w:w="3480" w:type="dxa"/>
          </w:tcPr>
          <w:p w14:paraId="4FAC7BDB" w14:textId="77777777" w:rsidR="00B10462" w:rsidRDefault="00B10462" w:rsidP="00180121">
            <w:pPr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Altair Engineering</w:t>
            </w:r>
          </w:p>
        </w:tc>
        <w:tc>
          <w:tcPr>
            <w:tcW w:w="3573" w:type="dxa"/>
          </w:tcPr>
          <w:p w14:paraId="2718578D" w14:textId="77777777" w:rsidR="00B10462" w:rsidRDefault="00B10462" w:rsidP="00180121">
            <w:pPr>
              <w:jc w:val="right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May 2013 – Aug 2015</w:t>
            </w:r>
          </w:p>
        </w:tc>
      </w:tr>
      <w:tr w:rsidR="00B10462" w14:paraId="6B780DD1" w14:textId="77777777" w:rsidTr="008D4739">
        <w:tc>
          <w:tcPr>
            <w:tcW w:w="10710" w:type="dxa"/>
            <w:gridSpan w:val="3"/>
          </w:tcPr>
          <w:p w14:paraId="14571D1E" w14:textId="2E02302A" w:rsidR="00B10462" w:rsidRDefault="00B10462" w:rsidP="007730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A929B6">
              <w:rPr>
                <w:rFonts w:ascii="Calibri" w:eastAsia="Calibri" w:hAnsi="Calibri" w:cs="Calibri"/>
                <w:sz w:val="20"/>
                <w:szCs w:val="20"/>
              </w:rPr>
              <w:t>Developed a GUI Automation Software by cloning Sikuli. Implemented standard image processing algorithms including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A929B6">
              <w:rPr>
                <w:rFonts w:ascii="Calibri" w:eastAsia="Calibri" w:hAnsi="Calibri" w:cs="Calibri"/>
                <w:sz w:val="20"/>
                <w:szCs w:val="20"/>
              </w:rPr>
              <w:t>Laplace Edge Detection, Pyramid Template Matching, Alpha blending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 SIFT descriptor</w:t>
            </w:r>
            <w:r w:rsidRPr="00A929B6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6D04C7F6" w14:textId="77777777" w:rsidR="00B10462" w:rsidRPr="00A929B6" w:rsidRDefault="00B10462" w:rsidP="007730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A929B6">
              <w:rPr>
                <w:rFonts w:ascii="Calibri" w:eastAsia="Calibri" w:hAnsi="Calibri" w:cs="Calibri"/>
                <w:sz w:val="20"/>
                <w:szCs w:val="20"/>
              </w:rPr>
              <w:t>Adapted Tesseract OCR’s code, to increase accuracy in text-recognition for screen fonts from 50 % to 95 %.</w:t>
            </w:r>
          </w:p>
        </w:tc>
      </w:tr>
    </w:tbl>
    <w:p w14:paraId="77B70907" w14:textId="77777777" w:rsidR="00B10462" w:rsidRPr="00A965AB" w:rsidRDefault="00B10462" w:rsidP="00B10462">
      <w:pPr>
        <w:rPr>
          <w:rFonts w:ascii="Calibri" w:eastAsia="Calibri" w:hAnsi="Calibri" w:cs="Calibri"/>
          <w:bCs/>
          <w:smallCaps/>
          <w:sz w:val="20"/>
          <w:szCs w:val="20"/>
        </w:rPr>
      </w:pPr>
    </w:p>
    <w:p w14:paraId="5B12CBD1" w14:textId="029BBE29" w:rsidR="005B41E5" w:rsidRPr="00990DF7" w:rsidRDefault="00B10462" w:rsidP="00990DF7">
      <w:pPr>
        <w:pBdr>
          <w:bottom w:val="single" w:sz="4" w:space="1" w:color="auto"/>
        </w:pBdr>
        <w:jc w:val="both"/>
        <w:rPr>
          <w:rFonts w:ascii="Calibri" w:eastAsia="Calibri" w:hAnsi="Calibri" w:cs="Calibri"/>
          <w:sz w:val="22"/>
          <w:szCs w:val="22"/>
        </w:rPr>
      </w:pPr>
      <w:r w:rsidRPr="0034010E">
        <w:rPr>
          <w:rFonts w:ascii="Calibri" w:eastAsia="Calibri" w:hAnsi="Calibri" w:cs="Calibri"/>
          <w:b/>
          <w:smallCaps/>
          <w:sz w:val="22"/>
          <w:szCs w:val="22"/>
        </w:rPr>
        <w:t>Projects</w:t>
      </w:r>
    </w:p>
    <w:tbl>
      <w:tblPr>
        <w:tblStyle w:val="TableGrid"/>
        <w:tblW w:w="1071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990DF7" w:rsidRPr="00990DF7" w14:paraId="2D71FFB4" w14:textId="77777777" w:rsidTr="003A2CF6">
        <w:tc>
          <w:tcPr>
            <w:tcW w:w="10710" w:type="dxa"/>
          </w:tcPr>
          <w:p w14:paraId="101F300B" w14:textId="3D3974C8" w:rsidR="00990DF7" w:rsidRPr="00990DF7" w:rsidRDefault="002B0D70" w:rsidP="0077307C">
            <w:pPr>
              <w:pStyle w:val="ListParagraph"/>
              <w:numPr>
                <w:ilvl w:val="0"/>
                <w:numId w:val="3"/>
              </w:numPr>
              <w:jc w:val="both"/>
            </w:pPr>
            <w:hyperlink r:id="rId15" w:anchor="page=27" w:history="1">
              <w:r w:rsidR="00990DF7" w:rsidRPr="00990DF7">
                <w:rPr>
                  <w:rStyle w:val="Hyperlink"/>
                  <w:rFonts w:ascii="Calibri" w:eastAsia="Calibri" w:hAnsi="Calibri" w:cs="Calibri"/>
                  <w:sz w:val="20"/>
                  <w:szCs w:val="20"/>
                  <w:u w:val="none"/>
                </w:rPr>
                <w:t>Matrix Factorization for User Rating Predictions</w:t>
              </w:r>
            </w:hyperlink>
            <w:r w:rsidR="00990DF7" w:rsidRPr="00990DF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Derived update rules and implemented Weighted Alternating Least Squares for predicting missing user ratings of MovieLens data. </w:t>
            </w:r>
            <w:r w:rsidR="00770DB6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Improved</w:t>
            </w:r>
            <w:r w:rsidR="00990DF7" w:rsidRPr="00990DF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MSE </w:t>
            </w:r>
            <w:r w:rsidR="00770DB6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by</w:t>
            </w:r>
            <w:r w:rsidR="00990DF7" w:rsidRPr="00990DF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62 % </w:t>
            </w:r>
            <w:r w:rsidR="00770DB6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compared to</w:t>
            </w:r>
            <w:r w:rsidR="00990DF7" w:rsidRPr="00990DF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baseline</w:t>
            </w:r>
            <w:r w:rsidR="0033647A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(mean predicting)</w:t>
            </w:r>
            <w:r w:rsidR="00990DF7" w:rsidRPr="00990DF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model</w:t>
            </w:r>
            <w:r w:rsidR="00990DF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</w:p>
          <w:p w14:paraId="2E3778C4" w14:textId="77777777" w:rsidR="00990DF7" w:rsidRPr="00990DF7" w:rsidRDefault="002B0D70" w:rsidP="0077307C">
            <w:pPr>
              <w:pStyle w:val="ListParagraph"/>
              <w:numPr>
                <w:ilvl w:val="0"/>
                <w:numId w:val="3"/>
              </w:numPr>
              <w:jc w:val="both"/>
            </w:pPr>
            <w:hyperlink r:id="rId16" w:history="1">
              <w:r w:rsidR="00990DF7" w:rsidRPr="007F2BB5">
                <w:rPr>
                  <w:rStyle w:val="Hyperlink"/>
                  <w:rFonts w:ascii="Calibri" w:eastAsia="Calibri" w:hAnsi="Calibri" w:cs="Calibri"/>
                  <w:sz w:val="20"/>
                  <w:szCs w:val="20"/>
                  <w:u w:val="none"/>
                </w:rPr>
                <w:t>Data Modeling using Markov Chain</w:t>
              </w:r>
            </w:hyperlink>
            <w:r w:rsidR="00990DF7" w:rsidRPr="00F6564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Performed Time Series Analysis of average runs of opening batters in baseball from</w:t>
            </w:r>
            <w:r w:rsidR="00990DF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 w:rsidR="00990DF7" w:rsidRPr="00F6564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1871</w:t>
            </w:r>
            <w:r w:rsidR="00990DF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– 2015 </w:t>
            </w:r>
            <w:r w:rsidR="00990DF7" w:rsidRPr="00F6564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with a Markov Chain. Calculated autocorrelation between original time series and a simulated time series.</w:t>
            </w:r>
            <w:r w:rsidR="00990DF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 w:rsidR="00990DF7" w:rsidRPr="00F6564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Performed GoF test at 5 % significance level to determine valid states of Markov Chain in a two-step transition matrix</w:t>
            </w:r>
            <w:r w:rsidR="00990DF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</w:p>
          <w:p w14:paraId="7AB58E5C" w14:textId="284B3A7E" w:rsidR="00990DF7" w:rsidRPr="00990DF7" w:rsidRDefault="002B0D70" w:rsidP="0077307C">
            <w:pPr>
              <w:pStyle w:val="ListParagraph"/>
              <w:numPr>
                <w:ilvl w:val="0"/>
                <w:numId w:val="3"/>
              </w:numPr>
              <w:jc w:val="both"/>
            </w:pPr>
            <w:hyperlink r:id="rId17" w:history="1">
              <w:r w:rsidR="00990DF7" w:rsidRPr="007F2BB5">
                <w:rPr>
                  <w:rStyle w:val="Hyperlink"/>
                  <w:rFonts w:ascii="Calibri" w:eastAsia="Calibri" w:hAnsi="Calibri" w:cs="Calibri"/>
                  <w:sz w:val="20"/>
                  <w:szCs w:val="20"/>
                  <w:u w:val="none"/>
                </w:rPr>
                <w:t xml:space="preserve">FaceNet </w:t>
              </w:r>
              <w:r w:rsidR="00D67957">
                <w:rPr>
                  <w:rStyle w:val="Hyperlink"/>
                  <w:rFonts w:ascii="Calibri" w:eastAsia="Calibri" w:hAnsi="Calibri" w:cs="Calibri"/>
                  <w:sz w:val="20"/>
                  <w:szCs w:val="20"/>
                  <w:u w:val="none"/>
                </w:rPr>
                <w:t xml:space="preserve">– Face </w:t>
              </w:r>
              <w:r w:rsidR="00990DF7" w:rsidRPr="007F2BB5">
                <w:rPr>
                  <w:rStyle w:val="Hyperlink"/>
                  <w:rFonts w:ascii="Calibri" w:eastAsia="Calibri" w:hAnsi="Calibri" w:cs="Calibri"/>
                  <w:sz w:val="20"/>
                  <w:szCs w:val="20"/>
                  <w:u w:val="none"/>
                </w:rPr>
                <w:t>Recognition</w:t>
              </w:r>
            </w:hyperlink>
            <w:r w:rsidR="00990DF7" w:rsidRPr="007F2BB5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Encoded face image into 128</w:t>
            </w:r>
            <w:r w:rsidR="00990DF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-dimension </w:t>
            </w:r>
            <w:r w:rsidR="00990DF7" w:rsidRPr="007F2BB5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feature vector (one-shot learning) using FaceNet.</w:t>
            </w:r>
            <w:r w:rsidR="00990DF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 w:rsidR="00990DF7" w:rsidRPr="007F2BB5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Implemented Triplet Loss function to compare Anchor, Positive, and Negative images in training data. Performed face</w:t>
            </w:r>
            <w:r w:rsidR="00990DF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 w:rsidR="00990DF7" w:rsidRPr="007F2BB5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verification and face recognition using the above encodings</w:t>
            </w:r>
            <w:r w:rsidR="00990DF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</w:p>
          <w:p w14:paraId="3163298E" w14:textId="77777777" w:rsidR="00990DF7" w:rsidRPr="002B0ACA" w:rsidRDefault="002B0D70" w:rsidP="0077307C">
            <w:pPr>
              <w:pStyle w:val="ListParagraph"/>
              <w:numPr>
                <w:ilvl w:val="0"/>
                <w:numId w:val="3"/>
              </w:numPr>
              <w:jc w:val="both"/>
            </w:pPr>
            <w:hyperlink r:id="rId18" w:history="1">
              <w:r w:rsidR="00990DF7" w:rsidRPr="007F2BB5">
                <w:rPr>
                  <w:rStyle w:val="Hyperlink"/>
                  <w:rFonts w:ascii="Calibri" w:eastAsia="Calibri" w:hAnsi="Calibri" w:cs="Calibri"/>
                  <w:sz w:val="20"/>
                  <w:szCs w:val="20"/>
                  <w:u w:val="none"/>
                </w:rPr>
                <w:t>Debiasing Word Vectors</w:t>
              </w:r>
            </w:hyperlink>
            <w:r w:rsidR="00990DF7" w:rsidRPr="007F2BB5">
              <w:rPr>
                <w:rFonts w:ascii="Calibri" w:eastAsia="Calibri" w:hAnsi="Calibri" w:cs="Calibri"/>
                <w:sz w:val="20"/>
                <w:szCs w:val="20"/>
              </w:rPr>
              <w:t xml:space="preserve"> Used 50-dimensional GloVe vectors to represent words</w:t>
            </w:r>
            <w:r w:rsidR="00990DF7">
              <w:rPr>
                <w:rFonts w:ascii="Calibri" w:eastAsia="Calibri" w:hAnsi="Calibri" w:cs="Calibri"/>
                <w:sz w:val="20"/>
                <w:szCs w:val="20"/>
              </w:rPr>
              <w:t xml:space="preserve">. Performed </w:t>
            </w:r>
            <w:r w:rsidR="00990DF7" w:rsidRPr="007F2BB5">
              <w:rPr>
                <w:rFonts w:ascii="Calibri" w:eastAsia="Calibri" w:hAnsi="Calibri" w:cs="Calibri"/>
                <w:sz w:val="20"/>
                <w:szCs w:val="20"/>
              </w:rPr>
              <w:t>Word Analogy task</w:t>
            </w:r>
            <w:r w:rsidR="00990DF7">
              <w:rPr>
                <w:rFonts w:ascii="Calibri" w:eastAsia="Calibri" w:hAnsi="Calibri" w:cs="Calibri"/>
                <w:sz w:val="20"/>
                <w:szCs w:val="20"/>
              </w:rPr>
              <w:t xml:space="preserve"> and i</w:t>
            </w:r>
            <w:r w:rsidR="00990DF7" w:rsidRPr="007F2BB5">
              <w:rPr>
                <w:rFonts w:ascii="Calibri" w:eastAsia="Calibri" w:hAnsi="Calibri" w:cs="Calibri"/>
                <w:sz w:val="20"/>
                <w:szCs w:val="20"/>
              </w:rPr>
              <w:t xml:space="preserve">mplemented equalization algorithm presented in </w:t>
            </w:r>
            <w:hyperlink r:id="rId19" w:history="1">
              <w:r w:rsidR="00990DF7" w:rsidRPr="007F2BB5">
                <w:rPr>
                  <w:rStyle w:val="Hyperlink"/>
                  <w:rFonts w:ascii="Calibri" w:eastAsia="Calibri" w:hAnsi="Calibri" w:cs="Calibri"/>
                  <w:sz w:val="20"/>
                  <w:szCs w:val="20"/>
                  <w:u w:val="none"/>
                </w:rPr>
                <w:t>Boliukbasi et al., 2016</w:t>
              </w:r>
            </w:hyperlink>
            <w:r w:rsidR="00990DF7" w:rsidRPr="007F2BB5">
              <w:rPr>
                <w:rFonts w:ascii="Calibri" w:eastAsia="Calibri" w:hAnsi="Calibri" w:cs="Calibri"/>
                <w:sz w:val="20"/>
                <w:szCs w:val="20"/>
              </w:rPr>
              <w:t xml:space="preserve"> to remove gender bias</w:t>
            </w:r>
            <w:r w:rsidR="00990DF7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1CFCE88C" w14:textId="4B4C80EE" w:rsidR="002B0ACA" w:rsidRPr="00990DF7" w:rsidRDefault="002B0D70" w:rsidP="0077307C">
            <w:pPr>
              <w:pStyle w:val="ListParagraph"/>
              <w:numPr>
                <w:ilvl w:val="0"/>
                <w:numId w:val="3"/>
              </w:numPr>
              <w:jc w:val="both"/>
            </w:pPr>
            <w:hyperlink r:id="rId20" w:history="1">
              <w:r w:rsidR="00CA3C6D" w:rsidRPr="00CA3C6D">
                <w:rPr>
                  <w:rStyle w:val="Hyperlink"/>
                  <w:rFonts w:ascii="Calibri" w:eastAsia="Calibri" w:hAnsi="Calibri" w:cs="Calibri"/>
                  <w:sz w:val="20"/>
                  <w:szCs w:val="20"/>
                  <w:u w:val="none"/>
                </w:rPr>
                <w:t>Northeastern News Updater</w:t>
              </w:r>
            </w:hyperlink>
            <w:r w:rsidR="00CA3C6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CA3C6D" w:rsidRPr="00CA3C6D">
              <w:rPr>
                <w:rFonts w:ascii="Calibri" w:eastAsia="Calibri" w:hAnsi="Calibri" w:cs="Calibri"/>
                <w:sz w:val="20"/>
                <w:szCs w:val="20"/>
              </w:rPr>
              <w:t xml:space="preserve">Developed a Google Chrome extension to get instant notification updates from NEWS @ Northeastern portal using JavaScript, AJAX, HTML, and CSS. Was awarded a merit scholarship of $ </w:t>
            </w:r>
            <w:r w:rsidR="00CA3C6D">
              <w:rPr>
                <w:rFonts w:ascii="Calibri" w:eastAsia="Calibri" w:hAnsi="Calibri" w:cs="Calibri"/>
                <w:sz w:val="20"/>
                <w:szCs w:val="20"/>
              </w:rPr>
              <w:t>25</w:t>
            </w:r>
            <w:r w:rsidR="00CA3C6D" w:rsidRPr="00CA3C6D">
              <w:rPr>
                <w:rFonts w:ascii="Calibri" w:eastAsia="Calibri" w:hAnsi="Calibri" w:cs="Calibri"/>
                <w:sz w:val="20"/>
                <w:szCs w:val="20"/>
              </w:rPr>
              <w:t>,000</w:t>
            </w:r>
            <w:r w:rsidR="00CA3C6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</w:tbl>
    <w:p w14:paraId="18387410" w14:textId="77777777" w:rsidR="00990DF7" w:rsidRPr="004645D0" w:rsidRDefault="00990DF7" w:rsidP="005B41E5">
      <w:pPr>
        <w:rPr>
          <w:rFonts w:ascii="Calibri" w:eastAsia="Calibri" w:hAnsi="Calibri" w:cs="Calibri"/>
          <w:b/>
          <w:smallCaps/>
          <w:sz w:val="20"/>
          <w:szCs w:val="20"/>
        </w:rPr>
      </w:pPr>
    </w:p>
    <w:p w14:paraId="7B220164" w14:textId="77777777" w:rsidR="005B41E5" w:rsidRPr="0034010E" w:rsidRDefault="005B41E5" w:rsidP="005B41E5">
      <w:pPr>
        <w:pBdr>
          <w:bottom w:val="single" w:sz="4" w:space="1" w:color="000000"/>
        </w:pBdr>
        <w:jc w:val="both"/>
        <w:rPr>
          <w:rFonts w:ascii="Calibri" w:eastAsia="Calibri" w:hAnsi="Calibri" w:cs="Calibri"/>
          <w:sz w:val="22"/>
          <w:szCs w:val="22"/>
        </w:rPr>
      </w:pPr>
      <w:r w:rsidRPr="0034010E">
        <w:rPr>
          <w:rFonts w:ascii="Calibri" w:eastAsia="Calibri" w:hAnsi="Calibri" w:cs="Calibri"/>
          <w:b/>
          <w:smallCaps/>
          <w:sz w:val="22"/>
          <w:szCs w:val="22"/>
        </w:rPr>
        <w:t>Technical Skills</w:t>
      </w:r>
    </w:p>
    <w:tbl>
      <w:tblPr>
        <w:tblStyle w:val="TableGrid"/>
        <w:tblW w:w="10800" w:type="dxa"/>
        <w:tblInd w:w="-185" w:type="dxa"/>
        <w:tblLook w:val="04A0" w:firstRow="1" w:lastRow="0" w:firstColumn="1" w:lastColumn="0" w:noHBand="0" w:noVBand="1"/>
      </w:tblPr>
      <w:tblGrid>
        <w:gridCol w:w="10800"/>
      </w:tblGrid>
      <w:tr w:rsidR="005B41E5" w14:paraId="38B7E627" w14:textId="77777777" w:rsidTr="005B41E5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p w14:paraId="629C4BD1" w14:textId="6BFE4646" w:rsidR="005B41E5" w:rsidRPr="005B41E5" w:rsidRDefault="005B41E5" w:rsidP="007730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5B41E5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Python, Java,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R, </w:t>
            </w:r>
            <w:r w:rsidRPr="005B41E5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C/C++, MATLAB, Mathematica, SQL, PHP, Perl, HTML, CSS, TypeScript,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XML, JSON,</w:t>
            </w:r>
            <w:r w:rsidRPr="005B41E5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Visual Basic</w:t>
            </w:r>
            <w:r w:rsidR="00E02D4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</w:p>
          <w:p w14:paraId="21157FBF" w14:textId="124B93F3" w:rsidR="005B41E5" w:rsidRPr="005B41E5" w:rsidRDefault="005B41E5" w:rsidP="007730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4645D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PyTorch,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TensorFlow, OpenCV, </w:t>
            </w:r>
            <w:r w:rsidRPr="004645D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NumPy, pandas, Matplotlib, scikit-learn, SymPy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, Spark, </w:t>
            </w:r>
            <w:r w:rsidR="0079516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Hadoop, Kafka, Hive, Zookeeper</w:t>
            </w:r>
            <w:r w:rsidR="00E91EF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</w:p>
          <w:p w14:paraId="6CF3006E" w14:textId="27AE1B79" w:rsidR="005B41E5" w:rsidRPr="00BB4CAF" w:rsidRDefault="005B41E5" w:rsidP="007730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4645D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Git, Jupyter Notebook,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Linux</w:t>
            </w:r>
            <w:r w:rsidRPr="004645D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, Docker, PyCharm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, </w:t>
            </w:r>
            <w:r w:rsidRPr="004645D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IntelliJ IDEA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, </w:t>
            </w:r>
            <w:r w:rsidR="0079516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AWS (SageMaker), GCP, </w:t>
            </w:r>
            <w:r w:rsidR="00E91EF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Elasticsearch, Angular, Spring, Junit.</w:t>
            </w:r>
          </w:p>
          <w:p w14:paraId="50D28EAA" w14:textId="7D52F7F0" w:rsidR="00BB4CAF" w:rsidRPr="005B41E5" w:rsidRDefault="00BB4CAF" w:rsidP="007730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Regression, Classification, Ranking, </w:t>
            </w:r>
            <w:r w:rsidR="002B0D7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Recommendation Systems,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Clustering, Dimensionality Reduction, Bagging, Boosting, Feature Engineering, Neural Networks, Deep Learning, Computer Vision, Natural Language Processing, Optical Character Recognition. </w:t>
            </w:r>
          </w:p>
        </w:tc>
      </w:tr>
    </w:tbl>
    <w:p w14:paraId="6BE7C2B5" w14:textId="77777777" w:rsidR="00B10462" w:rsidRPr="004645D0" w:rsidRDefault="00B10462" w:rsidP="00B10462">
      <w:pPr>
        <w:rPr>
          <w:rFonts w:ascii="Calibri" w:eastAsia="Calibri" w:hAnsi="Calibri" w:cs="Calibri"/>
          <w:b/>
          <w:smallCaps/>
          <w:sz w:val="20"/>
          <w:szCs w:val="20"/>
        </w:rPr>
      </w:pPr>
    </w:p>
    <w:p w14:paraId="35257C36" w14:textId="77777777" w:rsidR="00B10462" w:rsidRPr="0034010E" w:rsidRDefault="00B10462" w:rsidP="00B10462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34010E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Extra Academic Activities</w:t>
      </w:r>
    </w:p>
    <w:p w14:paraId="0D9AD450" w14:textId="5BF2997B" w:rsidR="008D4739" w:rsidRDefault="008D4739" w:rsidP="007730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Led the Data Club </w:t>
      </w:r>
      <w:r w:rsidR="003A2CF6">
        <w:rPr>
          <w:rFonts w:ascii="Calibri" w:eastAsia="Calibri" w:hAnsi="Calibri" w:cs="Calibri"/>
          <w:color w:val="000000"/>
          <w:sz w:val="20"/>
          <w:szCs w:val="20"/>
        </w:rPr>
        <w:t>– Spring 2022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at Northeastern. Taught around 100 common </w:t>
      </w:r>
      <w:r w:rsidR="00051284">
        <w:rPr>
          <w:rFonts w:ascii="Calibri" w:eastAsia="Calibri" w:hAnsi="Calibri" w:cs="Calibri"/>
          <w:color w:val="000000"/>
          <w:sz w:val="20"/>
          <w:szCs w:val="20"/>
        </w:rPr>
        <w:t>interview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problems in all levels of difficulty.</w:t>
      </w:r>
    </w:p>
    <w:p w14:paraId="42D470B9" w14:textId="0F0D1ECD" w:rsidR="003A2CF6" w:rsidRDefault="003A2CF6" w:rsidP="007730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Teaching assistant for Matrix Methods in Data Analysis and Machine Learning (Fall 2021), Calculus 2 (Spring 202</w:t>
      </w:r>
      <w:r w:rsidR="00051284">
        <w:rPr>
          <w:rFonts w:ascii="Calibri" w:eastAsia="Calibri" w:hAnsi="Calibri" w:cs="Calibri"/>
          <w:color w:val="000000"/>
          <w:sz w:val="20"/>
          <w:szCs w:val="20"/>
        </w:rPr>
        <w:t>1</w:t>
      </w:r>
      <w:r>
        <w:rPr>
          <w:rFonts w:ascii="Calibri" w:eastAsia="Calibri" w:hAnsi="Calibri" w:cs="Calibri"/>
          <w:color w:val="000000"/>
          <w:sz w:val="20"/>
          <w:szCs w:val="20"/>
        </w:rPr>
        <w:t>).</w:t>
      </w:r>
    </w:p>
    <w:p w14:paraId="1EEDE8AD" w14:textId="43DC88A0" w:rsidR="00EB4505" w:rsidRPr="0079516C" w:rsidRDefault="008D4739" w:rsidP="007951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C</w:t>
      </w:r>
      <w:r w:rsidR="00B10462" w:rsidRPr="004645D0">
        <w:rPr>
          <w:rFonts w:ascii="Calibri" w:eastAsia="Calibri" w:hAnsi="Calibri" w:cs="Calibri"/>
          <w:color w:val="000000"/>
          <w:sz w:val="20"/>
          <w:szCs w:val="20"/>
        </w:rPr>
        <w:t xml:space="preserve">ontributed to an open-source organization named </w:t>
      </w:r>
      <w:r w:rsidR="00B10462" w:rsidRPr="004645D0">
        <w:rPr>
          <w:rFonts w:ascii="Calibri" w:eastAsia="Calibri" w:hAnsi="Calibri" w:cs="Calibri"/>
          <w:b/>
          <w:bCs/>
          <w:color w:val="000000"/>
          <w:sz w:val="20"/>
          <w:szCs w:val="20"/>
        </w:rPr>
        <w:t>SymPy</w:t>
      </w:r>
      <w:r w:rsidR="00B10462" w:rsidRPr="004645D0">
        <w:rPr>
          <w:rFonts w:ascii="Calibri" w:eastAsia="Calibri" w:hAnsi="Calibri" w:cs="Calibri"/>
          <w:color w:val="000000"/>
          <w:sz w:val="20"/>
          <w:szCs w:val="20"/>
        </w:rPr>
        <w:t xml:space="preserve"> during GSoC</w:t>
      </w:r>
      <w:r w:rsidR="00B60597">
        <w:rPr>
          <w:rFonts w:ascii="Calibri" w:eastAsia="Calibri" w:hAnsi="Calibri" w:cs="Calibri"/>
          <w:color w:val="000000"/>
          <w:sz w:val="20"/>
          <w:szCs w:val="20"/>
        </w:rPr>
        <w:t>-2012</w:t>
      </w:r>
      <w:r w:rsidR="00B10462" w:rsidRPr="004645D0">
        <w:rPr>
          <w:rFonts w:ascii="Calibri" w:eastAsia="Calibri" w:hAnsi="Calibri" w:cs="Calibri"/>
          <w:color w:val="000000"/>
          <w:sz w:val="20"/>
          <w:szCs w:val="20"/>
        </w:rPr>
        <w:t xml:space="preserve"> application.</w:t>
      </w:r>
    </w:p>
    <w:sectPr w:rsidR="00EB4505" w:rsidRPr="0079516C" w:rsidSect="00B42B6D">
      <w:pgSz w:w="12240" w:h="15840"/>
      <w:pgMar w:top="1134" w:right="964" w:bottom="567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A52"/>
    <w:multiLevelType w:val="multilevel"/>
    <w:tmpl w:val="980A2296"/>
    <w:lvl w:ilvl="0">
      <w:start w:val="1"/>
      <w:numFmt w:val="bullet"/>
      <w:lvlText w:val=""/>
      <w:lvlJc w:val="left"/>
      <w:pPr>
        <w:ind w:left="216" w:hanging="144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7D3881"/>
    <w:multiLevelType w:val="multilevel"/>
    <w:tmpl w:val="B0901E46"/>
    <w:lvl w:ilvl="0">
      <w:start w:val="1"/>
      <w:numFmt w:val="bullet"/>
      <w:lvlText w:val=""/>
      <w:lvlJc w:val="left"/>
      <w:pPr>
        <w:ind w:left="864" w:hanging="216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9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2217066"/>
    <w:multiLevelType w:val="hybridMultilevel"/>
    <w:tmpl w:val="C4128000"/>
    <w:lvl w:ilvl="0" w:tplc="F8D2237C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139249">
    <w:abstractNumId w:val="0"/>
  </w:num>
  <w:num w:numId="2" w16cid:durableId="1911378923">
    <w:abstractNumId w:val="1"/>
  </w:num>
  <w:num w:numId="3" w16cid:durableId="1364791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47"/>
    <w:rsid w:val="000125D2"/>
    <w:rsid w:val="00051284"/>
    <w:rsid w:val="000D4C24"/>
    <w:rsid w:val="001B165F"/>
    <w:rsid w:val="001D5E1A"/>
    <w:rsid w:val="0020212E"/>
    <w:rsid w:val="002B0ACA"/>
    <w:rsid w:val="002B0D70"/>
    <w:rsid w:val="00321161"/>
    <w:rsid w:val="0033647A"/>
    <w:rsid w:val="0034010E"/>
    <w:rsid w:val="003A2CF6"/>
    <w:rsid w:val="003E7685"/>
    <w:rsid w:val="004740A8"/>
    <w:rsid w:val="004C2741"/>
    <w:rsid w:val="004C419C"/>
    <w:rsid w:val="00516C47"/>
    <w:rsid w:val="00521BC6"/>
    <w:rsid w:val="005B41E5"/>
    <w:rsid w:val="005C2770"/>
    <w:rsid w:val="005D53FF"/>
    <w:rsid w:val="00603F73"/>
    <w:rsid w:val="00770DB6"/>
    <w:rsid w:val="0077307C"/>
    <w:rsid w:val="0079516C"/>
    <w:rsid w:val="007A11BA"/>
    <w:rsid w:val="007B531A"/>
    <w:rsid w:val="007F2BB5"/>
    <w:rsid w:val="008B0280"/>
    <w:rsid w:val="008B56C0"/>
    <w:rsid w:val="008D4739"/>
    <w:rsid w:val="00984C47"/>
    <w:rsid w:val="00990DF7"/>
    <w:rsid w:val="009A7782"/>
    <w:rsid w:val="009E04BA"/>
    <w:rsid w:val="00A262A8"/>
    <w:rsid w:val="00A414F3"/>
    <w:rsid w:val="00A965AB"/>
    <w:rsid w:val="00AC6C2B"/>
    <w:rsid w:val="00B10462"/>
    <w:rsid w:val="00B60597"/>
    <w:rsid w:val="00B70146"/>
    <w:rsid w:val="00B7423A"/>
    <w:rsid w:val="00BB4CAF"/>
    <w:rsid w:val="00BE16BF"/>
    <w:rsid w:val="00C22AC0"/>
    <w:rsid w:val="00CA3C6D"/>
    <w:rsid w:val="00CA5872"/>
    <w:rsid w:val="00D020AF"/>
    <w:rsid w:val="00D0323F"/>
    <w:rsid w:val="00D67957"/>
    <w:rsid w:val="00D7453F"/>
    <w:rsid w:val="00E02D4C"/>
    <w:rsid w:val="00E91EF8"/>
    <w:rsid w:val="00EB4505"/>
    <w:rsid w:val="00F2432A"/>
    <w:rsid w:val="00F65642"/>
    <w:rsid w:val="00F752DF"/>
    <w:rsid w:val="00F8501F"/>
    <w:rsid w:val="00F9275A"/>
    <w:rsid w:val="00FE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DD594"/>
  <w15:chartTrackingRefBased/>
  <w15:docId w15:val="{58DA9A9D-DD2E-D54C-9482-B90A293D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4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10462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B104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0462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4740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27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int1729/" TargetMode="External"/><Relationship Id="rId13" Type="http://schemas.openxmlformats.org/officeDocument/2006/relationships/hyperlink" Target="https://saint1729.me/blog/coursera-certifications/" TargetMode="External"/><Relationship Id="rId18" Type="http://schemas.openxmlformats.org/officeDocument/2006/relationships/hyperlink" Target="https://github.com/saint1729/coursera/blob/master/deep-learning/nlp-sequence-models/week2/Operations_on_word_vectors_v2a.ipynb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aint1729.me/" TargetMode="External"/><Relationship Id="rId12" Type="http://schemas.openxmlformats.org/officeDocument/2006/relationships/hyperlink" Target="https://brilliant.org/profile/sai-nikhil-d213k0/" TargetMode="External"/><Relationship Id="rId17" Type="http://schemas.openxmlformats.org/officeDocument/2006/relationships/hyperlink" Target="https://github.com/saint1729/coursera/blob/master/deep-learning/convoutional-neural-networks/week4/Face_Recognition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saint1729.me/MATH7241.pdf" TargetMode="External"/><Relationship Id="rId20" Type="http://schemas.openxmlformats.org/officeDocument/2006/relationships/hyperlink" Target="https://github.com/saint1729/news-at-northeastern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aint.math.1729@gmail.com" TargetMode="External"/><Relationship Id="rId11" Type="http://schemas.openxmlformats.org/officeDocument/2006/relationships/hyperlink" Target="https://www.hackerrank.com/saint1729" TargetMode="External"/><Relationship Id="rId5" Type="http://schemas.openxmlformats.org/officeDocument/2006/relationships/hyperlink" Target="tel://+1-617-818-4646/" TargetMode="External"/><Relationship Id="rId15" Type="http://schemas.openxmlformats.org/officeDocument/2006/relationships/hyperlink" Target="https://saint1729.me/CS6140_assignment4.pdf" TargetMode="External"/><Relationship Id="rId10" Type="http://schemas.openxmlformats.org/officeDocument/2006/relationships/hyperlink" Target="https://github.com/saint1729" TargetMode="External"/><Relationship Id="rId19" Type="http://schemas.openxmlformats.org/officeDocument/2006/relationships/hyperlink" Target="https://arxiv.org/abs/1607.065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user/cec18b9a1998670a3cc03fcd51a1be8a" TargetMode="External"/><Relationship Id="rId14" Type="http://schemas.openxmlformats.org/officeDocument/2006/relationships/hyperlink" Target="https://saint1729.me/transcript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Nikhil Thirandas</dc:creator>
  <cp:keywords/>
  <dc:description/>
  <cp:lastModifiedBy>Sai Nikhil Thirandas</cp:lastModifiedBy>
  <cp:revision>16</cp:revision>
  <dcterms:created xsi:type="dcterms:W3CDTF">2022-04-05T14:48:00Z</dcterms:created>
  <dcterms:modified xsi:type="dcterms:W3CDTF">2022-04-12T04:32:00Z</dcterms:modified>
</cp:coreProperties>
</file>