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DA33D" w14:textId="6A5072CE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0" w:name="_qu5jwuyt9f0u" w:colFirst="0" w:colLast="0"/>
      <w:bookmarkEnd w:id="0"/>
      <w:r>
        <w:rPr>
          <w:b/>
          <w:bCs/>
          <w:sz w:val="46"/>
          <w:szCs w:val="46"/>
        </w:rPr>
        <w:t>🧪</w:t>
      </w:r>
      <w:r w:rsidRPr="0016520F">
        <w:rPr>
          <w:b/>
          <w:bCs/>
          <w:sz w:val="46"/>
          <w:szCs w:val="46"/>
          <w:lang w:val="en-US"/>
        </w:rPr>
        <w:t xml:space="preserve"> LAB 5 — Internet Edge + ISP Serial WAN + Week03 Microservices</w:t>
      </w:r>
    </w:p>
    <w:p w14:paraId="6535BB4A" w14:textId="77777777" w:rsidR="0016520F" w:rsidRDefault="0016520F">
      <w:pPr>
        <w:rPr>
          <w:rFonts w:cstheme="minorBidi"/>
        </w:rPr>
      </w:pPr>
      <w:bookmarkStart w:id="1" w:name="_9i0t73csh7qs" w:colFirst="0" w:colLast="0"/>
      <w:bookmarkEnd w:id="1"/>
    </w:p>
    <w:p w14:paraId="2BCFDECE" w14:textId="77777777" w:rsidR="0016520F" w:rsidRDefault="0016520F">
      <w:pPr>
        <w:rPr>
          <w:rFonts w:cstheme="minorBidi"/>
        </w:rPr>
      </w:pPr>
    </w:p>
    <w:p w14:paraId="6C1A5A66" w14:textId="77777777" w:rsidR="00BC6334" w:rsidRPr="00F575E4" w:rsidRDefault="00BC6334" w:rsidP="00BC6334">
      <w:pPr>
        <w:rPr>
          <w:rFonts w:ascii="TH Sarabun New" w:hAnsi="TH Sarabun New" w:cs="TH Sarabun New"/>
          <w:sz w:val="32"/>
          <w:szCs w:val="32"/>
          <w:lang w:val="en-US"/>
        </w:rPr>
      </w:pPr>
      <w:r w:rsidRPr="00F575E4">
        <w:rPr>
          <w:rFonts w:ascii="TH Sarabun New" w:hAnsi="TH Sarabun New" w:cs="TH Sarabun New" w:hint="cs"/>
          <w:sz w:val="32"/>
          <w:szCs w:val="32"/>
          <w:cs/>
          <w:lang w:val="en-US"/>
        </w:rPr>
        <w:t>อนัตตา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F575E4">
        <w:rPr>
          <w:rFonts w:ascii="TH Sarabun New" w:hAnsi="TH Sarabun New" w:cs="TH Sarabun New" w:hint="cs"/>
          <w:sz w:val="32"/>
          <w:szCs w:val="32"/>
          <w:cs/>
          <w:lang w:val="en-US"/>
        </w:rPr>
        <w:t>โยคาพจร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F575E4">
        <w:rPr>
          <w:rFonts w:ascii="TH Sarabun New" w:hAnsi="TH Sarabun New" w:cs="TH Sarabun New"/>
          <w:sz w:val="32"/>
          <w:szCs w:val="32"/>
          <w:lang w:val="en-US" w:bidi="th"/>
        </w:rPr>
        <w:t xml:space="preserve">673380429-4 </w:t>
      </w:r>
      <w:r w:rsidRPr="00F575E4">
        <w:rPr>
          <w:rFonts w:ascii="TH Sarabun New" w:hAnsi="TH Sarabun New" w:cs="TH Sarabun New"/>
          <w:sz w:val="32"/>
          <w:szCs w:val="32"/>
          <w:lang w:val="en-US"/>
        </w:rPr>
        <w:t xml:space="preserve">Sec </w:t>
      </w:r>
      <w:r w:rsidRPr="00F575E4">
        <w:rPr>
          <w:rFonts w:ascii="TH Sarabun New" w:hAnsi="TH Sarabun New" w:cs="TH Sarabun New"/>
          <w:sz w:val="32"/>
          <w:szCs w:val="32"/>
          <w:lang w:val="en-US" w:bidi="th"/>
        </w:rPr>
        <w:t>3</w:t>
      </w:r>
      <w:r>
        <w:rPr>
          <w:rFonts w:ascii="TH Sarabun New" w:hAnsi="TH Sarabun New" w:cs="TH Sarabun New"/>
          <w:sz w:val="32"/>
          <w:szCs w:val="32"/>
          <w:lang w:val="en-US" w:bidi="th"/>
        </w:rPr>
        <w:t xml:space="preserve"> 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 xml:space="preserve">รับหน้าที่เป็น </w:t>
      </w:r>
      <w:r w:rsidRPr="00F575E4">
        <w:rPr>
          <w:rFonts w:ascii="TH Sarabun New" w:hAnsi="TH Sarabun New" w:cs="TH Sarabun New"/>
          <w:sz w:val="32"/>
          <w:szCs w:val="32"/>
          <w:lang w:val="en-US"/>
        </w:rPr>
        <w:t>Network Architects</w:t>
      </w:r>
    </w:p>
    <w:p w14:paraId="4A0AED05" w14:textId="77777777" w:rsidR="00BC6334" w:rsidRPr="00F575E4" w:rsidRDefault="00BC6334" w:rsidP="00BC6334">
      <w:pPr>
        <w:rPr>
          <w:rFonts w:ascii="TH Sarabun New" w:hAnsi="TH Sarabun New" w:cs="TH Sarabun New"/>
          <w:sz w:val="32"/>
          <w:szCs w:val="32"/>
          <w:lang w:val="en-US"/>
        </w:rPr>
      </w:pPr>
      <w:r w:rsidRPr="00F575E4">
        <w:rPr>
          <w:rFonts w:ascii="TH Sarabun New" w:hAnsi="TH Sarabun New" w:cs="TH Sarabun New" w:hint="cs"/>
          <w:sz w:val="32"/>
          <w:szCs w:val="32"/>
          <w:cs/>
          <w:lang w:val="en-US"/>
        </w:rPr>
        <w:t>ธนธัช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proofErr w:type="spellStart"/>
      <w:r w:rsidRPr="00F575E4">
        <w:rPr>
          <w:rFonts w:ascii="TH Sarabun New" w:hAnsi="TH Sarabun New" w:cs="TH Sarabun New" w:hint="cs"/>
          <w:sz w:val="32"/>
          <w:szCs w:val="32"/>
          <w:cs/>
          <w:lang w:val="en-US"/>
        </w:rPr>
        <w:t>วรร</w:t>
      </w:r>
      <w:proofErr w:type="spellEnd"/>
      <w:r w:rsidRPr="00F575E4">
        <w:rPr>
          <w:rFonts w:ascii="TH Sarabun New" w:hAnsi="TH Sarabun New" w:cs="TH Sarabun New" w:hint="cs"/>
          <w:sz w:val="32"/>
          <w:szCs w:val="32"/>
          <w:cs/>
          <w:lang w:val="en-US"/>
        </w:rPr>
        <w:t>ณไทย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 xml:space="preserve"> </w:t>
      </w:r>
      <w:r w:rsidRPr="00F575E4">
        <w:rPr>
          <w:rFonts w:ascii="TH Sarabun New" w:hAnsi="TH Sarabun New" w:cs="TH Sarabun New"/>
          <w:sz w:val="32"/>
          <w:szCs w:val="32"/>
          <w:lang w:val="en-US" w:bidi="th"/>
        </w:rPr>
        <w:t xml:space="preserve">673380403-2 </w:t>
      </w:r>
      <w:r w:rsidRPr="00F575E4">
        <w:rPr>
          <w:rFonts w:ascii="TH Sarabun New" w:hAnsi="TH Sarabun New" w:cs="TH Sarabun New"/>
          <w:sz w:val="32"/>
          <w:szCs w:val="32"/>
          <w:lang w:val="en-US"/>
        </w:rPr>
        <w:t xml:space="preserve">Sec </w:t>
      </w:r>
      <w:r w:rsidRPr="00F575E4">
        <w:rPr>
          <w:rFonts w:ascii="TH Sarabun New" w:hAnsi="TH Sarabun New" w:cs="TH Sarabun New"/>
          <w:sz w:val="32"/>
          <w:szCs w:val="32"/>
          <w:lang w:val="en-US" w:bidi="th"/>
        </w:rPr>
        <w:t>3</w:t>
      </w:r>
      <w:r w:rsidRPr="00F575E4">
        <w:rPr>
          <w:rFonts w:ascii="TH Sarabun New" w:hAnsi="TH Sarabun New" w:cs="TH Sarabun New"/>
          <w:sz w:val="32"/>
          <w:szCs w:val="32"/>
          <w:lang w:val="en-US"/>
        </w:rPr>
        <w:t xml:space="preserve">  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 xml:space="preserve">รับหน้าที่เป็น </w:t>
      </w:r>
      <w:proofErr w:type="spellStart"/>
      <w:r w:rsidRPr="00F575E4">
        <w:rPr>
          <w:rFonts w:ascii="TH Sarabun New" w:hAnsi="TH Sarabun New" w:cs="TH Sarabun New"/>
          <w:sz w:val="32"/>
          <w:szCs w:val="32"/>
          <w:lang w:val="en-US"/>
        </w:rPr>
        <w:t>IaC</w:t>
      </w:r>
      <w:proofErr w:type="spellEnd"/>
      <w:r w:rsidRPr="00F575E4">
        <w:rPr>
          <w:rFonts w:ascii="TH Sarabun New" w:hAnsi="TH Sarabun New" w:cs="TH Sarabun New"/>
          <w:sz w:val="32"/>
          <w:szCs w:val="32"/>
          <w:lang w:val="en-US"/>
        </w:rPr>
        <w:t>/DevOps</w:t>
      </w:r>
    </w:p>
    <w:p w14:paraId="2033BD4C" w14:textId="77777777" w:rsidR="00BC6334" w:rsidRPr="00F575E4" w:rsidRDefault="00BC6334" w:rsidP="00BC6334">
      <w:pPr>
        <w:rPr>
          <w:rFonts w:ascii="TH Sarabun New" w:hAnsi="TH Sarabun New" w:cs="TH Sarabun New"/>
          <w:sz w:val="32"/>
          <w:szCs w:val="32"/>
          <w:lang w:val="en-US"/>
        </w:rPr>
      </w:pPr>
      <w:proofErr w:type="spellStart"/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>จีร</w:t>
      </w:r>
      <w:proofErr w:type="spellEnd"/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>ภัทร แก้วดี</w:t>
      </w:r>
      <w:r w:rsidRPr="00F575E4">
        <w:rPr>
          <w:rFonts w:ascii="TH Sarabun New" w:hAnsi="TH Sarabun New" w:cs="TH Sarabun New"/>
          <w:sz w:val="32"/>
          <w:szCs w:val="32"/>
          <w:lang w:val="en-US"/>
        </w:rPr>
        <w:t xml:space="preserve">  673380577-9  </w:t>
      </w:r>
      <w:r w:rsidRPr="00F575E4">
        <w:rPr>
          <w:rFonts w:ascii="TH Sarabun New" w:hAnsi="TH Sarabun New" w:cs="TH Sarabun New"/>
          <w:sz w:val="32"/>
          <w:szCs w:val="32"/>
          <w:cs/>
          <w:lang w:val="en-US"/>
        </w:rPr>
        <w:t>รับหน้าที่เป็น</w:t>
      </w:r>
      <w:r w:rsidRPr="00F575E4">
        <w:rPr>
          <w:rFonts w:ascii="TH Sarabun New" w:hAnsi="TH Sarabun New" w:cs="TH Sarabun New"/>
          <w:sz w:val="32"/>
          <w:szCs w:val="32"/>
          <w:lang w:val="en-US"/>
        </w:rPr>
        <w:t>  QA/Test</w:t>
      </w:r>
    </w:p>
    <w:p w14:paraId="40A2114B" w14:textId="77777777" w:rsidR="0016520F" w:rsidRPr="00BC6334" w:rsidRDefault="0016520F">
      <w:pPr>
        <w:rPr>
          <w:rFonts w:cstheme="minorBidi" w:hint="cs"/>
          <w:cs/>
          <w:lang w:val="en-US"/>
        </w:rPr>
      </w:pPr>
    </w:p>
    <w:p w14:paraId="1BD2E87C" w14:textId="77777777" w:rsidR="0016520F" w:rsidRDefault="0016520F">
      <w:pPr>
        <w:rPr>
          <w:rFonts w:cstheme="minorBidi"/>
        </w:rPr>
      </w:pPr>
    </w:p>
    <w:p w14:paraId="7DCC8F6D" w14:textId="247E4968" w:rsidR="00005143" w:rsidRDefault="00BC6334">
      <w:r>
        <w:pict w14:anchorId="656D8EF2">
          <v:rect id="_x0000_i1026" style="width:0;height:1.5pt" o:hralign="center" o:hrstd="t" o:hr="t" fillcolor="#a0a0a0" stroked="f"/>
        </w:pict>
      </w:r>
    </w:p>
    <w:p w14:paraId="2BA74B80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2" w:name="_6p2mx5e0ur44" w:colFirst="0" w:colLast="0"/>
      <w:bookmarkEnd w:id="2"/>
      <w:r>
        <w:rPr>
          <w:b/>
          <w:bCs/>
          <w:sz w:val="46"/>
          <w:szCs w:val="46"/>
        </w:rPr>
        <w:t>🗺</w:t>
      </w:r>
      <w:r>
        <w:rPr>
          <w:b/>
          <w:bCs/>
          <w:sz w:val="46"/>
          <w:szCs w:val="46"/>
        </w:rPr>
        <w:t>️</w:t>
      </w:r>
      <w:r w:rsidRPr="0016520F">
        <w:rPr>
          <w:b/>
          <w:bCs/>
          <w:sz w:val="46"/>
          <w:szCs w:val="46"/>
          <w:lang w:val="en-US"/>
        </w:rPr>
        <w:t xml:space="preserve"> LAB 5 TOPOLOGY (Reframed)</w:t>
      </w:r>
    </w:p>
    <w:p w14:paraId="4C082D90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b/>
          <w:bCs/>
          <w:color w:val="188038"/>
          <w:sz w:val="46"/>
          <w:szCs w:val="46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INTERNET</w:t>
      </w:r>
    </w:p>
    <w:p w14:paraId="70C8D2C3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   |</w:t>
      </w:r>
    </w:p>
    <w:p w14:paraId="634A80CB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(DHCP)</w:t>
      </w:r>
    </w:p>
    <w:p w14:paraId="3C3BD2A0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R1 G0/0</w:t>
      </w:r>
    </w:p>
    <w:p w14:paraId="5E0C06A9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   |</w:t>
      </w:r>
    </w:p>
    <w:p w14:paraId="0E6866A0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[NAT OUTSIDE]</w:t>
      </w:r>
    </w:p>
    <w:p w14:paraId="5635CACF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   |</w:t>
      </w:r>
    </w:p>
    <w:p w14:paraId="68B25A5D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R1 S0/0/0</w:t>
      </w:r>
    </w:p>
    <w:p w14:paraId="1D418298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100.10.10.1/30</w:t>
      </w:r>
    </w:p>
    <w:p w14:paraId="753BCEC4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   |</w:t>
      </w:r>
    </w:p>
    <w:p w14:paraId="12783555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R2 S0/0/0</w:t>
      </w:r>
    </w:p>
    <w:p w14:paraId="28A2C8BC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100.10.10.2/30</w:t>
      </w:r>
    </w:p>
    <w:p w14:paraId="07FB9962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           |</w:t>
      </w:r>
    </w:p>
    <w:p w14:paraId="5A380A35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-----------------------</w:t>
      </w:r>
    </w:p>
    <w:p w14:paraId="32EC89A4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|         </w:t>
      </w: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|</w:t>
      </w:r>
    </w:p>
    <w:p w14:paraId="3769321E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R1 G0/1 (LAN </w:t>
      </w:r>
      <w:proofErr w:type="gramStart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A)   </w:t>
      </w:r>
      <w:proofErr w:type="gram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R2 G0/1 (LAN B)</w:t>
      </w:r>
    </w:p>
    <w:p w14:paraId="59B4850F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192.168.10.1           192.168.20.1</w:t>
      </w:r>
    </w:p>
    <w:p w14:paraId="7D617A52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    |                     |</w:t>
      </w:r>
    </w:p>
    <w:p w14:paraId="1F9E8EE2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    ServerA               ServerB</w:t>
      </w:r>
    </w:p>
    <w:p w14:paraId="20DC2794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        Week03 Microservices   Week03 Microservices</w:t>
      </w:r>
    </w:p>
    <w:p w14:paraId="38E72A70" w14:textId="77777777" w:rsidR="00005143" w:rsidRDefault="00BC6334">
      <w:r>
        <w:rPr>
          <w:color w:val="188038"/>
        </w:rPr>
        <w:t></w:t>
      </w:r>
    </w:p>
    <w:p w14:paraId="1753E414" w14:textId="77777777" w:rsidR="00005143" w:rsidRDefault="00BC6334">
      <w:r>
        <w:rPr>
          <w:noProof/>
        </w:rPr>
        <w:lastRenderedPageBreak/>
        <w:drawing>
          <wp:inline distT="114300" distB="114300" distL="114300" distR="114300" wp14:anchorId="3711D03A" wp14:editId="416E13A4">
            <wp:extent cx="6550348" cy="35663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0348" cy="3566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36F45ADD">
          <v:rect id="_x0000_i1027" style="width:0;height:1.5pt" o:hralign="center" o:hrstd="t" o:hr="t" fillcolor="#a0a0a0" stroked="f"/>
        </w:pict>
      </w:r>
    </w:p>
    <w:p w14:paraId="0861A17F" w14:textId="77777777" w:rsidR="00005143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rfrmlx2jm2zx" w:colFirst="0" w:colLast="0"/>
      <w:bookmarkEnd w:id="3"/>
      <w:r>
        <w:rPr>
          <w:b/>
          <w:bCs/>
          <w:sz w:val="46"/>
          <w:szCs w:val="46"/>
        </w:rPr>
        <w:t>📍</w:t>
      </w:r>
      <w:r>
        <w:rPr>
          <w:b/>
          <w:bCs/>
          <w:sz w:val="46"/>
          <w:szCs w:val="46"/>
        </w:rPr>
        <w:t xml:space="preserve"> ADDRE</w:t>
      </w:r>
      <w:r>
        <w:rPr>
          <w:b/>
          <w:bCs/>
          <w:sz w:val="46"/>
          <w:szCs w:val="46"/>
        </w:rPr>
        <w:t>SS TABLE (FINAL)</w:t>
      </w:r>
    </w:p>
    <w:tbl>
      <w:tblPr>
        <w:tblStyle w:val="a5"/>
        <w:tblW w:w="85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155"/>
        <w:gridCol w:w="2850"/>
        <w:gridCol w:w="3555"/>
      </w:tblGrid>
      <w:tr w:rsidR="00005143" w14:paraId="085B6860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D2A87" w14:textId="77777777" w:rsidR="00005143" w:rsidRDefault="00BC6334">
            <w:pPr>
              <w:jc w:val="center"/>
            </w:pPr>
            <w:r>
              <w:rPr>
                <w:b/>
                <w:bCs/>
              </w:rPr>
              <w:t>Device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4905" w14:textId="77777777" w:rsidR="00005143" w:rsidRDefault="00BC6334">
            <w:pPr>
              <w:jc w:val="center"/>
            </w:pPr>
            <w:r>
              <w:rPr>
                <w:b/>
                <w:bCs/>
              </w:rPr>
              <w:t>Interface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F25B3" w14:textId="77777777" w:rsidR="00005143" w:rsidRDefault="00BC6334">
            <w:pPr>
              <w:jc w:val="center"/>
            </w:pPr>
            <w:r>
              <w:rPr>
                <w:b/>
                <w:bCs/>
              </w:rPr>
              <w:t>IP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189E" w14:textId="77777777" w:rsidR="00005143" w:rsidRDefault="00BC6334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</w:tr>
      <w:tr w:rsidR="00005143" w14:paraId="5809C81D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F1D5" w14:textId="77777777" w:rsidR="00005143" w:rsidRDefault="00BC6334">
            <w:r>
              <w:t>R1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52BF" w14:textId="77777777" w:rsidR="00005143" w:rsidRDefault="00BC6334">
            <w:r>
              <w:t>G0/0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1F1C" w14:textId="77777777" w:rsidR="00005143" w:rsidRDefault="00BC6334">
            <w:r>
              <w:t>DHCP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5814" w14:textId="77777777" w:rsidR="00005143" w:rsidRDefault="00BC6334">
            <w:r>
              <w:t>Internet</w:t>
            </w:r>
          </w:p>
        </w:tc>
      </w:tr>
      <w:tr w:rsidR="00005143" w14:paraId="1F6D023B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EDA01" w14:textId="77777777" w:rsidR="00005143" w:rsidRDefault="00BC6334">
            <w:r>
              <w:t>R1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0732" w14:textId="77777777" w:rsidR="00005143" w:rsidRDefault="00BC6334">
            <w:r>
              <w:t>S0/0/0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D0CC" w14:textId="77777777" w:rsidR="00005143" w:rsidRDefault="00BC6334">
            <w:r>
              <w:t>100.10.10.1/30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EE77" w14:textId="77777777" w:rsidR="00005143" w:rsidRDefault="00BC6334">
            <w:r>
              <w:t>ISP</w:t>
            </w:r>
          </w:p>
        </w:tc>
      </w:tr>
      <w:tr w:rsidR="00005143" w14:paraId="5F1CF72C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5159" w14:textId="77777777" w:rsidR="00005143" w:rsidRDefault="00BC6334">
            <w:r>
              <w:t>R1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9AD9" w14:textId="77777777" w:rsidR="00005143" w:rsidRDefault="00BC6334">
            <w:r>
              <w:t>G0/1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56AB" w14:textId="77777777" w:rsidR="00005143" w:rsidRDefault="00BC6334">
            <w:r>
              <w:t>192.168.10.1/24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9DD0" w14:textId="77777777" w:rsidR="00005143" w:rsidRDefault="00BC6334">
            <w:r>
              <w:t>LAN A</w:t>
            </w:r>
          </w:p>
        </w:tc>
      </w:tr>
      <w:tr w:rsidR="00005143" w14:paraId="75495340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3F2E" w14:textId="77777777" w:rsidR="00005143" w:rsidRDefault="00BC6334">
            <w:r>
              <w:t>R2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ACA4" w14:textId="77777777" w:rsidR="00005143" w:rsidRDefault="00BC6334">
            <w:r>
              <w:t>S0/0/0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DCD5" w14:textId="77777777" w:rsidR="00005143" w:rsidRDefault="00BC6334">
            <w:r>
              <w:t>100.10.10.2/30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9546" w14:textId="77777777" w:rsidR="00005143" w:rsidRDefault="00BC6334">
            <w:r>
              <w:t>ISP</w:t>
            </w:r>
          </w:p>
        </w:tc>
      </w:tr>
      <w:tr w:rsidR="00005143" w14:paraId="75499CD7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C0A1" w14:textId="77777777" w:rsidR="00005143" w:rsidRDefault="00BC6334">
            <w:r>
              <w:t>R2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9960F" w14:textId="77777777" w:rsidR="00005143" w:rsidRDefault="00BC6334">
            <w:r>
              <w:t>G0/1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EB8C9" w14:textId="77777777" w:rsidR="00005143" w:rsidRDefault="00BC6334">
            <w:r>
              <w:t>192.168.20.1/24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A9E5" w14:textId="77777777" w:rsidR="00005143" w:rsidRDefault="00BC6334">
            <w:r>
              <w:t>LAN B</w:t>
            </w:r>
          </w:p>
        </w:tc>
      </w:tr>
      <w:tr w:rsidR="00005143" w14:paraId="4547449E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DE77" w14:textId="77777777" w:rsidR="00005143" w:rsidRDefault="00BC6334">
            <w:r>
              <w:t>ServerA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468A" w14:textId="77777777" w:rsidR="00005143" w:rsidRDefault="00BC6334">
            <w:r>
              <w:t>eth0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BE4C" w14:textId="77777777" w:rsidR="00005143" w:rsidRDefault="00BC6334">
            <w:r>
              <w:t>192.168.10.10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6339" w14:textId="77777777" w:rsidR="00005143" w:rsidRDefault="00BC6334">
            <w:r>
              <w:t>Microservices A</w:t>
            </w:r>
          </w:p>
        </w:tc>
      </w:tr>
      <w:tr w:rsidR="00005143" w14:paraId="22928C3F" w14:textId="77777777">
        <w:trPr>
          <w:trHeight w:val="5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431B" w14:textId="77777777" w:rsidR="00005143" w:rsidRDefault="00BC6334">
            <w:r>
              <w:t>ServerB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3741" w14:textId="77777777" w:rsidR="00005143" w:rsidRDefault="00BC6334">
            <w:r>
              <w:t>eth0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874B" w14:textId="77777777" w:rsidR="00005143" w:rsidRDefault="00BC6334">
            <w:r>
              <w:t>192.168.20.10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F115" w14:textId="77777777" w:rsidR="00005143" w:rsidRDefault="00BC6334">
            <w:r>
              <w:t>Microservices B</w:t>
            </w:r>
          </w:p>
        </w:tc>
      </w:tr>
    </w:tbl>
    <w:p w14:paraId="6B1B20A7" w14:textId="77777777" w:rsidR="00005143" w:rsidRDefault="00BC6334">
      <w:r>
        <w:pict w14:anchorId="574E936B">
          <v:rect id="_x0000_i1028" style="width:0;height:1.5pt" o:hralign="center" o:hrstd="t" o:hr="t" fillcolor="#a0a0a0" stroked="f"/>
        </w:pict>
      </w:r>
    </w:p>
    <w:p w14:paraId="0AC0A9B9" w14:textId="7015AE86" w:rsidR="00005143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4" w:name="_ug7ndfs43i5l" w:colFirst="0" w:colLast="0"/>
      <w:bookmarkEnd w:id="4"/>
      <w:r>
        <w:rPr>
          <w:b/>
          <w:bCs/>
          <w:sz w:val="46"/>
          <w:szCs w:val="46"/>
        </w:rPr>
        <w:lastRenderedPageBreak/>
        <w:t>🔧</w:t>
      </w:r>
      <w:r w:rsidRPr="0016520F">
        <w:rPr>
          <w:b/>
          <w:bCs/>
          <w:sz w:val="46"/>
          <w:szCs w:val="46"/>
          <w:lang w:val="en-US"/>
        </w:rPr>
        <w:t xml:space="preserve"> PART 1 — CISCO CONFIGURATION (STRICT)</w:t>
      </w:r>
    </w:p>
    <w:p w14:paraId="0AD54365" w14:textId="32871EC8" w:rsidR="00F575E4" w:rsidRDefault="00F575E4" w:rsidP="00F575E4">
      <w:pPr>
        <w:rPr>
          <w:lang w:val="en-US"/>
        </w:rPr>
      </w:pPr>
    </w:p>
    <w:p w14:paraId="04B4B521" w14:textId="77777777" w:rsidR="00F575E4" w:rsidRPr="00F575E4" w:rsidRDefault="00F575E4" w:rsidP="00F575E4">
      <w:pPr>
        <w:rPr>
          <w:lang w:val="en-US"/>
        </w:rPr>
      </w:pPr>
    </w:p>
    <w:p w14:paraId="1C3BC5D9" w14:textId="77777777" w:rsidR="00005143" w:rsidRDefault="00BC6334">
      <w:r>
        <w:pict w14:anchorId="7C7A667B">
          <v:rect id="_x0000_i1029" style="width:0;height:1.5pt" o:hralign="center" o:hrstd="t" o:hr="t" fillcolor="#a0a0a0" stroked="f"/>
        </w:pict>
      </w:r>
    </w:p>
    <w:p w14:paraId="3C21CCAE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5" w:name="_z6ce63od17m1" w:colFirst="0" w:colLast="0"/>
      <w:bookmarkEnd w:id="5"/>
      <w:r>
        <w:rPr>
          <w:b/>
          <w:bCs/>
          <w:sz w:val="34"/>
          <w:szCs w:val="34"/>
        </w:rPr>
        <w:t>🧱</w:t>
      </w:r>
      <w:r w:rsidRPr="0016520F">
        <w:rPr>
          <w:b/>
          <w:bCs/>
          <w:sz w:val="34"/>
          <w:szCs w:val="34"/>
          <w:lang w:val="en-US"/>
        </w:rPr>
        <w:t xml:space="preserve"> R1 — Internet Edge Router</w:t>
      </w:r>
    </w:p>
    <w:p w14:paraId="77B6078C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b/>
          <w:bCs/>
          <w:color w:val="188038"/>
          <w:sz w:val="34"/>
          <w:szCs w:val="34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enable</w:t>
      </w:r>
    </w:p>
    <w:p w14:paraId="1D4C8BFC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conf t</w:t>
      </w:r>
    </w:p>
    <w:p w14:paraId="1CA2FB6C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hostname R1</w:t>
      </w:r>
    </w:p>
    <w:p w14:paraId="33940C8B" w14:textId="77777777" w:rsidR="00005143" w:rsidRPr="0016520F" w:rsidRDefault="0000514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51B1EDB6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interface g0/0</w:t>
      </w:r>
    </w:p>
    <w:p w14:paraId="31F94851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address dhcp</w:t>
      </w:r>
    </w:p>
    <w:p w14:paraId="4358262A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nat outside</w:t>
      </w:r>
    </w:p>
    <w:p w14:paraId="27BCF1D3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no shutdown</w:t>
      </w:r>
    </w:p>
    <w:p w14:paraId="1695F9F5" w14:textId="77777777" w:rsidR="00005143" w:rsidRPr="0016520F" w:rsidRDefault="0000514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12A2D85D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interface g0/1</w:t>
      </w:r>
    </w:p>
    <w:p w14:paraId="0C532FA5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address 192.168.10.1 255.255.255.0</w:t>
      </w:r>
    </w:p>
    <w:p w14:paraId="6E5787D5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nat inside</w:t>
      </w:r>
    </w:p>
    <w:p w14:paraId="2F02EDBE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no shutdown</w:t>
      </w:r>
    </w:p>
    <w:p w14:paraId="1E675323" w14:textId="77777777" w:rsidR="00005143" w:rsidRPr="0016520F" w:rsidRDefault="0000514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7CED39A2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interface s0/0/0</w:t>
      </w:r>
    </w:p>
    <w:p w14:paraId="33C8E67A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address 100.10.10.1 255.255.255.252</w:t>
      </w:r>
    </w:p>
    <w:p w14:paraId="3D3E9C14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clock rate 64000</w:t>
      </w:r>
    </w:p>
    <w:p w14:paraId="25F6893A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no shutdown</w:t>
      </w:r>
    </w:p>
    <w:p w14:paraId="7DFB475D" w14:textId="77777777" w:rsidR="00005143" w:rsidRPr="0016520F" w:rsidRDefault="0000514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2BEDBE10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ip route 192.168.20.0 255.255.255.0 100.10.10.2</w:t>
      </w:r>
    </w:p>
    <w:p w14:paraId="5AA12847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ip route 0.0.0.0 0.0.0.0 g0/0</w:t>
      </w:r>
    </w:p>
    <w:p w14:paraId="73931C08" w14:textId="77777777" w:rsidR="00005143" w:rsidRPr="0016520F" w:rsidRDefault="0000514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6DA762DA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access-list 10 permit 192.168.10.0 0.0.0.255</w:t>
      </w:r>
    </w:p>
    <w:p w14:paraId="49884074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ip nat inside source list 10 interface g0/0 overload</w:t>
      </w:r>
    </w:p>
    <w:p w14:paraId="0B1D7457" w14:textId="77777777" w:rsidR="00005143" w:rsidRPr="0016520F" w:rsidRDefault="0000514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0404EB0D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end</w:t>
      </w:r>
    </w:p>
    <w:p w14:paraId="4BBA031A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write memory</w:t>
      </w:r>
    </w:p>
    <w:p w14:paraId="3A15CAD2" w14:textId="77777777" w:rsidR="00005143" w:rsidRPr="0016520F" w:rsidRDefault="00BC6334">
      <w:pPr>
        <w:rPr>
          <w:lang w:val="en-US"/>
        </w:rPr>
      </w:pPr>
      <w:r>
        <w:rPr>
          <w:color w:val="188038"/>
        </w:rPr>
        <w:t></w:t>
      </w:r>
      <w:r>
        <w:pict w14:anchorId="7EBA6B20">
          <v:rect id="_x0000_i1030" style="width:0;height:1.5pt" o:hralign="center" o:hrstd="t" o:hr="t" fillcolor="#a0a0a0" stroked="f"/>
        </w:pict>
      </w:r>
    </w:p>
    <w:p w14:paraId="7112B3FA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6" w:name="_nhdduh7semwg" w:colFirst="0" w:colLast="0"/>
      <w:bookmarkEnd w:id="6"/>
      <w:r>
        <w:rPr>
          <w:b/>
          <w:bCs/>
          <w:sz w:val="34"/>
          <w:szCs w:val="34"/>
        </w:rPr>
        <w:t>🧱</w:t>
      </w:r>
      <w:r w:rsidRPr="0016520F">
        <w:rPr>
          <w:b/>
          <w:bCs/>
          <w:sz w:val="34"/>
          <w:szCs w:val="34"/>
          <w:lang w:val="en-US"/>
        </w:rPr>
        <w:t xml:space="preserve"> R2 — Branch Router</w:t>
      </w:r>
    </w:p>
    <w:p w14:paraId="758F67EA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b/>
          <w:bCs/>
          <w:color w:val="188038"/>
          <w:sz w:val="34"/>
          <w:szCs w:val="34"/>
        </w:rPr>
        <w:lastRenderedPageBreak/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enable</w:t>
      </w:r>
    </w:p>
    <w:p w14:paraId="19928401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conf t</w:t>
      </w:r>
    </w:p>
    <w:p w14:paraId="24DEE7EB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hostname R2</w:t>
      </w:r>
    </w:p>
    <w:p w14:paraId="1673D5C6" w14:textId="77777777" w:rsidR="00005143" w:rsidRPr="0016520F" w:rsidRDefault="00005143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74DCD7A1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interface g0/1</w:t>
      </w:r>
    </w:p>
    <w:p w14:paraId="57493F5C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address 192.168.20.1 255.255.255.0</w:t>
      </w:r>
    </w:p>
    <w:p w14:paraId="3010A0A3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no shutdown</w:t>
      </w:r>
    </w:p>
    <w:p w14:paraId="08EF5C7E" w14:textId="77777777" w:rsidR="00005143" w:rsidRPr="0016520F" w:rsidRDefault="00005143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61BC07FE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interface s0/0/0</w:t>
      </w:r>
    </w:p>
    <w:p w14:paraId="058B7A49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ip address 100.10.10.2 255.255.255.252</w:t>
      </w:r>
    </w:p>
    <w:p w14:paraId="52DF0248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no shutdown</w:t>
      </w:r>
    </w:p>
    <w:p w14:paraId="50677419" w14:textId="77777777" w:rsidR="00005143" w:rsidRPr="0016520F" w:rsidRDefault="00005143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2BDDCB29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ip route 192.168.10.0 255.255.255.0 100.10.10.1</w:t>
      </w:r>
    </w:p>
    <w:p w14:paraId="76C7A2D5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ip route 0.0.0.0 0.0.0.0 100.10.10.1</w:t>
      </w:r>
    </w:p>
    <w:p w14:paraId="63BEB565" w14:textId="77777777" w:rsidR="00005143" w:rsidRPr="0016520F" w:rsidRDefault="00005143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</w:p>
    <w:p w14:paraId="2641D2D0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end</w:t>
      </w:r>
    </w:p>
    <w:p w14:paraId="46413759" w14:textId="77777777" w:rsidR="00005143" w:rsidRPr="0016520F" w:rsidRDefault="00BC6334" w:rsidP="00680BCF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write memory</w:t>
      </w:r>
    </w:p>
    <w:p w14:paraId="4EF53D9A" w14:textId="77777777" w:rsidR="00005143" w:rsidRPr="0016520F" w:rsidRDefault="00BC6334">
      <w:pPr>
        <w:rPr>
          <w:lang w:val="en-US"/>
        </w:rPr>
      </w:pPr>
      <w:r>
        <w:rPr>
          <w:color w:val="188038"/>
        </w:rPr>
        <w:t></w:t>
      </w:r>
      <w:r>
        <w:pict w14:anchorId="50ACA0F0">
          <v:rect id="_x0000_i1031" style="width:0;height:1.5pt" o:hralign="center" o:hrstd="t" o:hr="t" fillcolor="#a0a0a0" stroked="f"/>
        </w:pict>
      </w:r>
    </w:p>
    <w:p w14:paraId="314928D8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7" w:name="_t0iehuege0sw" w:colFirst="0" w:colLast="0"/>
      <w:bookmarkEnd w:id="7"/>
      <w:r>
        <w:rPr>
          <w:b/>
          <w:bCs/>
          <w:sz w:val="46"/>
          <w:szCs w:val="46"/>
        </w:rPr>
        <w:t>💻</w:t>
      </w:r>
      <w:r w:rsidRPr="0016520F">
        <w:rPr>
          <w:b/>
          <w:bCs/>
          <w:sz w:val="46"/>
          <w:szCs w:val="46"/>
          <w:lang w:val="en-US"/>
        </w:rPr>
        <w:t xml:space="preserve"> PART 2 — Deploy Week03 </w:t>
      </w:r>
      <w:r w:rsidRPr="0016520F">
        <w:rPr>
          <w:b/>
          <w:bCs/>
          <w:sz w:val="46"/>
          <w:szCs w:val="46"/>
          <w:lang w:val="en-US"/>
        </w:rPr>
        <w:t>Microservices</w:t>
      </w:r>
    </w:p>
    <w:p w14:paraId="5EB0AF86" w14:textId="77777777" w:rsidR="00005143" w:rsidRPr="0016520F" w:rsidRDefault="00BC6334">
      <w:pPr>
        <w:spacing w:before="240" w:after="240"/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lang w:val="en-US"/>
        </w:rPr>
        <w:t xml:space="preserve">Based on your Week03 architecture from </w:t>
      </w:r>
      <w:r w:rsidRPr="0016520F">
        <w:rPr>
          <w:rFonts w:ascii="Roboto Mono" w:eastAsia="Roboto Mono" w:hAnsi="Roboto Mono" w:cs="Roboto Mono"/>
          <w:color w:val="188038"/>
          <w:lang w:val="en-US"/>
        </w:rPr>
        <w:t>PROJECT_PROFILE.md</w:t>
      </w:r>
    </w:p>
    <w:p w14:paraId="3B4A8557" w14:textId="77777777" w:rsidR="00005143" w:rsidRDefault="00BC6334">
      <w:pPr>
        <w:spacing w:before="240" w:after="240"/>
      </w:pPr>
      <w:r>
        <w:t>We deploy:</w:t>
      </w:r>
    </w:p>
    <w:p w14:paraId="34EA3665" w14:textId="77777777" w:rsidR="00005143" w:rsidRDefault="00BC6334">
      <w:pPr>
        <w:numPr>
          <w:ilvl w:val="0"/>
          <w:numId w:val="4"/>
        </w:numPr>
        <w:spacing w:before="240"/>
      </w:pPr>
      <w:r>
        <w:t>Upload Service</w:t>
      </w:r>
    </w:p>
    <w:p w14:paraId="183587BA" w14:textId="77777777" w:rsidR="00005143" w:rsidRDefault="00BC6334">
      <w:pPr>
        <w:numPr>
          <w:ilvl w:val="0"/>
          <w:numId w:val="4"/>
        </w:numPr>
      </w:pPr>
      <w:r>
        <w:t>Processing Service</w:t>
      </w:r>
    </w:p>
    <w:p w14:paraId="58A4A58A" w14:textId="77777777" w:rsidR="00005143" w:rsidRDefault="00BC6334">
      <w:pPr>
        <w:numPr>
          <w:ilvl w:val="0"/>
          <w:numId w:val="4"/>
        </w:numPr>
      </w:pPr>
      <w:r>
        <w:t>AI Service</w:t>
      </w:r>
    </w:p>
    <w:p w14:paraId="3F6F7719" w14:textId="1A0AFEFB" w:rsidR="00005143" w:rsidRPr="00390811" w:rsidRDefault="00BC6334">
      <w:pPr>
        <w:numPr>
          <w:ilvl w:val="0"/>
          <w:numId w:val="4"/>
        </w:numPr>
        <w:spacing w:after="240"/>
      </w:pPr>
      <w:r>
        <w:t>Gateway (optional centralized orchestration)</w:t>
      </w:r>
    </w:p>
    <w:p w14:paraId="32E496BC" w14:textId="3B274599" w:rsidR="00390811" w:rsidRDefault="00390811" w:rsidP="00390811">
      <w:pPr>
        <w:spacing w:after="240"/>
        <w:ind w:left="720"/>
        <w:rPr>
          <w:rFonts w:cstheme="minorBidi"/>
          <w:lang w:val="en-US"/>
        </w:rPr>
      </w:pPr>
      <w:r>
        <w:rPr>
          <w:rFonts w:hint="cs"/>
          <w:noProof/>
          <w:lang w:val="en-US"/>
        </w:rPr>
        <w:lastRenderedPageBreak/>
        <w:drawing>
          <wp:inline distT="0" distB="0" distL="0" distR="0" wp14:anchorId="4B70CEE7" wp14:editId="09E9D4D6">
            <wp:extent cx="2876951" cy="1448002"/>
            <wp:effectExtent l="0" t="0" r="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รูปภาพ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en-US"/>
        </w:rPr>
        <w:drawing>
          <wp:inline distT="0" distB="0" distL="0" distR="0" wp14:anchorId="5A9BDD73" wp14:editId="6847EC53">
            <wp:extent cx="5733415" cy="506730"/>
            <wp:effectExtent l="0" t="0" r="635" b="762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รูปภาพ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CDA1" w14:textId="4649F576" w:rsidR="00745514" w:rsidRPr="00745514" w:rsidRDefault="00745514" w:rsidP="00390811">
      <w:pPr>
        <w:spacing w:after="240"/>
        <w:ind w:left="720"/>
        <w:rPr>
          <w:rFonts w:ascii="TH SarabunPSK" w:hAnsi="TH SarabunPSK" w:cs="TH SarabunPSK" w:hint="cs"/>
          <w:sz w:val="32"/>
          <w:szCs w:val="32"/>
          <w:cs/>
          <w:lang w:val="en-US"/>
        </w:rPr>
      </w:pPr>
      <w:r w:rsidRPr="00745514">
        <w:rPr>
          <w:rFonts w:ascii="TH SarabunPSK" w:hAnsi="TH SarabunPSK" w:cs="TH SarabunPSK"/>
          <w:sz w:val="32"/>
          <w:szCs w:val="32"/>
          <w:cs/>
          <w:lang w:val="en-US"/>
        </w:rPr>
        <w:t xml:space="preserve">เริ่ม </w:t>
      </w:r>
      <w:r w:rsidRPr="00745514">
        <w:rPr>
          <w:rFonts w:ascii="TH SarabunPSK" w:hAnsi="TH SarabunPSK" w:cs="TH SarabunPSK"/>
          <w:sz w:val="32"/>
          <w:szCs w:val="32"/>
          <w:lang w:val="en-US"/>
        </w:rPr>
        <w:t xml:space="preserve">container infrastructure </w:t>
      </w:r>
      <w:r w:rsidRPr="00745514">
        <w:rPr>
          <w:rFonts w:ascii="TH SarabunPSK" w:hAnsi="TH SarabunPSK" w:cs="TH SarabunPSK"/>
          <w:sz w:val="32"/>
          <w:szCs w:val="32"/>
          <w:cs/>
          <w:lang w:val="en-US"/>
        </w:rPr>
        <w:t>โดยใช้</w:t>
      </w:r>
      <w:r w:rsidRPr="00745514">
        <w:rPr>
          <w:rFonts w:ascii="TH SarabunPSK" w:hAnsi="TH SarabunPSK" w:cs="TH SarabunPSK"/>
          <w:sz w:val="32"/>
          <w:szCs w:val="32"/>
          <w:lang w:val="en-US"/>
        </w:rPr>
        <w:t>Docker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และทำการ</w:t>
      </w:r>
      <w:r w:rsidRPr="00745514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745514">
        <w:rPr>
          <w:rFonts w:ascii="TH SarabunPSK" w:hAnsi="TH SarabunPSK" w:cs="TH SarabunPSK"/>
          <w:sz w:val="32"/>
          <w:szCs w:val="32"/>
          <w:lang w:val="en-US"/>
        </w:rPr>
        <w:t xml:space="preserve">deploy </w:t>
      </w:r>
      <w:r w:rsidRPr="00745514">
        <w:rPr>
          <w:rFonts w:ascii="TH SarabunPSK" w:hAnsi="TH SarabunPSK" w:cs="TH SarabunPSK" w:hint="cs"/>
          <w:sz w:val="32"/>
          <w:szCs w:val="32"/>
          <w:cs/>
          <w:lang w:val="en-US"/>
        </w:rPr>
        <w:t>บน</w:t>
      </w:r>
      <w:r w:rsidRPr="00745514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745514">
        <w:rPr>
          <w:rFonts w:ascii="TH SarabunPSK" w:hAnsi="TH SarabunPSK" w:cs="TH SarabunPSK"/>
          <w:sz w:val="32"/>
          <w:szCs w:val="32"/>
          <w:lang w:val="en-US"/>
        </w:rPr>
        <w:t>ServerA</w:t>
      </w:r>
      <w:proofErr w:type="spellEnd"/>
      <w:r w:rsidRPr="00745514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45514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745514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745514">
        <w:rPr>
          <w:rFonts w:ascii="TH SarabunPSK" w:hAnsi="TH SarabunPSK" w:cs="TH SarabunPSK"/>
          <w:sz w:val="32"/>
          <w:szCs w:val="32"/>
          <w:lang w:val="en-US"/>
        </w:rPr>
        <w:t>ServerB</w:t>
      </w:r>
      <w:proofErr w:type="spellEnd"/>
    </w:p>
    <w:p w14:paraId="3238DD5D" w14:textId="77777777" w:rsidR="00005143" w:rsidRDefault="00BC6334">
      <w:r>
        <w:pict w14:anchorId="09A6E9D6">
          <v:rect id="_x0000_i1032" style="width:0;height:1.5pt" o:hralign="center" o:hrstd="t" o:hr="t" fillcolor="#a0a0a0" stroked="f"/>
        </w:pict>
      </w:r>
    </w:p>
    <w:p w14:paraId="4A91061C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8" w:name="_36zodpuenomf" w:colFirst="0" w:colLast="0"/>
      <w:bookmarkEnd w:id="8"/>
      <w:r>
        <w:rPr>
          <w:b/>
          <w:bCs/>
          <w:sz w:val="34"/>
          <w:szCs w:val="34"/>
        </w:rPr>
        <w:t>🛠</w:t>
      </w:r>
      <w:r w:rsidRPr="0016520F">
        <w:rPr>
          <w:b/>
          <w:bCs/>
          <w:sz w:val="34"/>
          <w:szCs w:val="34"/>
          <w:lang w:val="en-US"/>
        </w:rPr>
        <w:t xml:space="preserve"> On ServerA (LAN A)</w:t>
      </w:r>
    </w:p>
    <w:p w14:paraId="38A44B65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37474F"/>
          <w:lang w:val="en-US"/>
        </w:rPr>
      </w:pPr>
      <w:r>
        <w:rPr>
          <w:b/>
          <w:bCs/>
          <w:color w:val="37474F"/>
          <w:sz w:val="34"/>
          <w:szCs w:val="34"/>
        </w:rPr>
        <w:t></w:t>
      </w:r>
      <w:r w:rsidRPr="0016520F">
        <w:rPr>
          <w:rFonts w:ascii="Roboto Mono" w:eastAsia="Roboto Mono" w:hAnsi="Roboto Mono" w:cs="Roboto Mono"/>
          <w:color w:val="9334E6"/>
          <w:lang w:val="en-US"/>
        </w:rPr>
        <w:t xml:space="preserve">cd </w:t>
      </w:r>
      <w:r w:rsidRPr="0016520F">
        <w:rPr>
          <w:rFonts w:ascii="Roboto Mono" w:eastAsia="Roboto Mono" w:hAnsi="Roboto Mono" w:cs="Roboto Mono"/>
          <w:color w:val="37474F"/>
          <w:lang w:val="en-US"/>
        </w:rPr>
        <w:t>automation/week03-microservices/phase1</w:t>
      </w:r>
    </w:p>
    <w:p w14:paraId="11ED38C3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37474F"/>
          <w:lang w:val="en-US"/>
        </w:rPr>
      </w:pPr>
      <w:r w:rsidRPr="0016520F">
        <w:rPr>
          <w:rFonts w:ascii="Roboto Mono" w:eastAsia="Roboto Mono" w:hAnsi="Roboto Mono" w:cs="Roboto Mono"/>
          <w:color w:val="37474F"/>
          <w:lang w:val="en-US"/>
        </w:rPr>
        <w:t>python start_services.py</w:t>
      </w:r>
    </w:p>
    <w:p w14:paraId="54A746DD" w14:textId="77777777" w:rsidR="00005143" w:rsidRDefault="00BC6334">
      <w:pPr>
        <w:spacing w:before="240" w:after="240"/>
      </w:pPr>
      <w:r>
        <w:rPr>
          <w:color w:val="37474F"/>
        </w:rPr>
        <w:t></w:t>
      </w:r>
      <w:r>
        <w:t>Services:</w:t>
      </w:r>
    </w:p>
    <w:p w14:paraId="305664B4" w14:textId="77777777" w:rsidR="00005143" w:rsidRDefault="00BC6334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Upload → 8000</w:t>
      </w:r>
    </w:p>
    <w:p w14:paraId="7D620DC0" w14:textId="77777777" w:rsidR="00005143" w:rsidRDefault="00BC6334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Processing → 8001</w:t>
      </w:r>
    </w:p>
    <w:p w14:paraId="35B68014" w14:textId="77777777" w:rsidR="00005143" w:rsidRDefault="00BC6334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AI → 8002</w:t>
      </w:r>
    </w:p>
    <w:p w14:paraId="355C4686" w14:textId="77777777" w:rsidR="00005143" w:rsidRDefault="00BC6334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Gateway → 9000</w:t>
      </w:r>
    </w:p>
    <w:p w14:paraId="300A528E" w14:textId="77777777" w:rsidR="00005143" w:rsidRDefault="00BC6334">
      <w:pPr>
        <w:spacing w:before="240" w:after="240"/>
      </w:pPr>
      <w:r>
        <w:t>ServerA IP:</w:t>
      </w:r>
    </w:p>
    <w:p w14:paraId="170DDD31" w14:textId="77777777" w:rsidR="00005143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192.168.10.10</w:t>
      </w:r>
    </w:p>
    <w:p w14:paraId="09EB5ED8" w14:textId="77777777" w:rsidR="00005143" w:rsidRDefault="00BC6334">
      <w:r>
        <w:rPr>
          <w:color w:val="188038"/>
        </w:rPr>
        <w:t></w:t>
      </w:r>
      <w:r>
        <w:pict w14:anchorId="636577A1">
          <v:rect id="_x0000_i1033" style="width:0;height:1.5pt" o:hralign="center" o:hrstd="t" o:hr="t" fillcolor="#a0a0a0" stroked="f"/>
        </w:pict>
      </w:r>
    </w:p>
    <w:p w14:paraId="25A2473B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9" w:name="_ir4auodi8dj3" w:colFirst="0" w:colLast="0"/>
      <w:bookmarkEnd w:id="9"/>
      <w:r>
        <w:rPr>
          <w:b/>
          <w:bCs/>
          <w:sz w:val="34"/>
          <w:szCs w:val="34"/>
        </w:rPr>
        <w:t>🛠</w:t>
      </w:r>
      <w:r w:rsidRPr="0016520F">
        <w:rPr>
          <w:b/>
          <w:bCs/>
          <w:sz w:val="34"/>
          <w:szCs w:val="34"/>
          <w:lang w:val="en-US"/>
        </w:rPr>
        <w:t xml:space="preserve"> On ServerB (LAN B)</w:t>
      </w:r>
    </w:p>
    <w:p w14:paraId="5D937634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>Same deployment:</w:t>
      </w:r>
    </w:p>
    <w:p w14:paraId="7D2A8593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37474F"/>
          <w:lang w:val="en-US"/>
        </w:rPr>
      </w:pPr>
      <w:r>
        <w:rPr>
          <w:color w:val="37474F"/>
        </w:rPr>
        <w:t></w:t>
      </w:r>
      <w:r w:rsidRPr="0016520F">
        <w:rPr>
          <w:rFonts w:ascii="Roboto Mono" w:eastAsia="Roboto Mono" w:hAnsi="Roboto Mono" w:cs="Roboto Mono"/>
          <w:color w:val="37474F"/>
          <w:lang w:val="en-US"/>
        </w:rPr>
        <w:t>python start_services.py</w:t>
      </w:r>
    </w:p>
    <w:p w14:paraId="63534CB0" w14:textId="77777777" w:rsidR="00005143" w:rsidRPr="0016520F" w:rsidRDefault="00BC6334">
      <w:pPr>
        <w:spacing w:before="240" w:after="240"/>
        <w:rPr>
          <w:lang w:val="en-US"/>
        </w:rPr>
      </w:pPr>
      <w:r>
        <w:rPr>
          <w:color w:val="37474F"/>
        </w:rPr>
        <w:t></w:t>
      </w:r>
      <w:r w:rsidRPr="0016520F">
        <w:rPr>
          <w:lang w:val="en-US"/>
        </w:rPr>
        <w:t>ServerB IP:</w:t>
      </w:r>
    </w:p>
    <w:p w14:paraId="0DB1F88C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192.168.20.10</w:t>
      </w:r>
    </w:p>
    <w:p w14:paraId="7F98C8F4" w14:textId="77777777" w:rsidR="00005143" w:rsidRPr="0016520F" w:rsidRDefault="00BC6334">
      <w:pPr>
        <w:rPr>
          <w:lang w:val="en-US"/>
        </w:rPr>
      </w:pPr>
      <w:r>
        <w:rPr>
          <w:color w:val="188038"/>
        </w:rPr>
        <w:t></w:t>
      </w:r>
      <w:r>
        <w:pict w14:anchorId="46AB40DE">
          <v:rect id="_x0000_i1034" style="width:0;height:1.5pt" o:hralign="center" o:hrstd="t" o:hr="t" fillcolor="#a0a0a0" stroked="f"/>
        </w:pict>
      </w:r>
    </w:p>
    <w:p w14:paraId="23623E64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10" w:name="_4mr4qxttscp0" w:colFirst="0" w:colLast="0"/>
      <w:bookmarkEnd w:id="10"/>
      <w:r>
        <w:rPr>
          <w:b/>
          <w:bCs/>
          <w:sz w:val="46"/>
          <w:szCs w:val="46"/>
        </w:rPr>
        <w:lastRenderedPageBreak/>
        <w:t>🧪</w:t>
      </w:r>
      <w:r w:rsidRPr="0016520F">
        <w:rPr>
          <w:b/>
          <w:bCs/>
          <w:sz w:val="46"/>
          <w:szCs w:val="46"/>
          <w:lang w:val="en-US"/>
        </w:rPr>
        <w:t xml:space="preserve"> PART 3 — WAN + INTERNET TESTING</w:t>
      </w:r>
    </w:p>
    <w:p w14:paraId="0B003EA6" w14:textId="77777777" w:rsidR="00005143" w:rsidRDefault="00BC6334">
      <w:r>
        <w:pict w14:anchorId="32E45546">
          <v:rect id="_x0000_i1035" style="width:0;height:1.5pt" o:hralign="center" o:hrstd="t" o:hr="t" fillcolor="#a0a0a0" stroked="f"/>
        </w:pict>
      </w:r>
    </w:p>
    <w:p w14:paraId="23702240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1" w:name="_lic3zypynx4a" w:colFirst="0" w:colLast="0"/>
      <w:bookmarkEnd w:id="11"/>
      <w:r>
        <w:rPr>
          <w:b/>
          <w:bCs/>
          <w:sz w:val="34"/>
          <w:szCs w:val="34"/>
        </w:rPr>
        <w:t>🔵</w:t>
      </w:r>
      <w:r w:rsidRPr="0016520F">
        <w:rPr>
          <w:b/>
          <w:bCs/>
          <w:sz w:val="34"/>
          <w:szCs w:val="34"/>
          <w:lang w:val="en-US"/>
        </w:rPr>
        <w:t xml:space="preserve"> Test 1 — Cross-Site Upload (LAN A → LAN B)</w:t>
      </w:r>
    </w:p>
    <w:p w14:paraId="1FDEB0B7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>From ClientA:</w:t>
      </w:r>
    </w:p>
    <w:p w14:paraId="3D2E308D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curl http://192.168.20.10:8000/health</w:t>
      </w:r>
    </w:p>
    <w:p w14:paraId="3009636C" w14:textId="77777777" w:rsidR="00005143" w:rsidRPr="0016520F" w:rsidRDefault="00BC6334">
      <w:pPr>
        <w:spacing w:before="240" w:after="240"/>
        <w:rPr>
          <w:lang w:val="en-US"/>
        </w:rPr>
      </w:pPr>
      <w:r>
        <w:rPr>
          <w:color w:val="188038"/>
        </w:rPr>
        <w:t></w:t>
      </w:r>
      <w:r w:rsidRPr="0016520F">
        <w:rPr>
          <w:lang w:val="en-US"/>
        </w:rPr>
        <w:t>Should traverse:</w:t>
      </w:r>
    </w:p>
    <w:p w14:paraId="7337E3AC" w14:textId="7B2B13AC" w:rsidR="00005143" w:rsidRDefault="00BC6334">
      <w:pPr>
        <w:spacing w:before="240" w:after="240"/>
        <w:rPr>
          <w:rFonts w:ascii="Arial Unicode MS" w:eastAsia="Arial Unicode MS" w:hAnsi="Arial Unicode MS" w:cs="Arial Unicode MS"/>
          <w:lang w:val="en-US"/>
        </w:rPr>
      </w:pPr>
      <w:r w:rsidRPr="0016520F">
        <w:rPr>
          <w:rFonts w:ascii="Arial Unicode MS" w:eastAsia="Arial Unicode MS" w:hAnsi="Arial Unicode MS" w:cs="Arial Unicode MS"/>
          <w:lang w:val="en-US"/>
        </w:rPr>
        <w:t xml:space="preserve">ClientA → R1 → Serial ISP → R2 → </w:t>
      </w:r>
      <w:proofErr w:type="spellStart"/>
      <w:r w:rsidRPr="0016520F">
        <w:rPr>
          <w:rFonts w:ascii="Arial Unicode MS" w:eastAsia="Arial Unicode MS" w:hAnsi="Arial Unicode MS" w:cs="Arial Unicode MS"/>
          <w:lang w:val="en-US"/>
        </w:rPr>
        <w:t>ServerB</w:t>
      </w:r>
      <w:proofErr w:type="spellEnd"/>
    </w:p>
    <w:p w14:paraId="3E9E99AE" w14:textId="78528C22" w:rsidR="00F575E4" w:rsidRDefault="00F575E4">
      <w:pPr>
        <w:spacing w:before="240" w:after="240"/>
        <w:rPr>
          <w:rFonts w:cstheme="minorBidi"/>
          <w:lang w:val="en-US"/>
        </w:rPr>
      </w:pPr>
      <w:r>
        <w:rPr>
          <w:noProof/>
          <w:lang w:val="en-US"/>
        </w:rPr>
        <w:drawing>
          <wp:inline distT="0" distB="0" distL="0" distR="0" wp14:anchorId="027323E8" wp14:editId="0ECE96FE">
            <wp:extent cx="4725059" cy="1962424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A56" w14:textId="7999CE45" w:rsidR="00745514" w:rsidRPr="00745514" w:rsidRDefault="00745514" w:rsidP="00745514">
      <w:pPr>
        <w:spacing w:before="240" w:after="240"/>
        <w:rPr>
          <w:rFonts w:ascii="TH Sarabun New" w:hAnsi="TH Sarabun New" w:cs="TH Sarabun New" w:hint="cs"/>
          <w:sz w:val="32"/>
          <w:szCs w:val="32"/>
          <w:lang w:val="en-US"/>
        </w:rPr>
      </w:pP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เมื่อเริ่มการทำงานของบริการบน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เสร็จสิ้น ได้ทำการทดสอบการเชื่อมต่อจากเครื่อง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proofErr w:type="spellStart"/>
      <w:r w:rsidRPr="00745514">
        <w:rPr>
          <w:rFonts w:ascii="TH Sarabun New" w:hAnsi="TH Sarabun New" w:cs="TH Sarabun New"/>
          <w:sz w:val="32"/>
          <w:szCs w:val="32"/>
          <w:lang w:val="en-US"/>
        </w:rPr>
        <w:t>ClientA</w:t>
      </w:r>
      <w:proofErr w:type="spellEnd"/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ไปยังเครื่อง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เป้าหมาย (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IP: 192.168.20.10)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ผ่านพอร์ต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8000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โดยใช้คำสั่ง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curl -v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เพื่อเรียกดูรายละเอียดของการรับ-ส่งข้อมูล (ผลการทดสอบปรากฏดังนี้</w:t>
      </w:r>
    </w:p>
    <w:p w14:paraId="42F2AB73" w14:textId="1C8B22EF" w:rsidR="00745514" w:rsidRPr="00745514" w:rsidRDefault="00745514" w:rsidP="00745514">
      <w:pPr>
        <w:spacing w:before="240" w:after="24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กระบวนการเชื่อมต่อ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: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 xml:space="preserve">เครื่อง </w:t>
      </w:r>
      <w:proofErr w:type="spellStart"/>
      <w:r w:rsidRPr="00745514">
        <w:rPr>
          <w:rFonts w:ascii="TH Sarabun New" w:hAnsi="TH Sarabun New" w:cs="TH Sarabun New"/>
          <w:sz w:val="32"/>
          <w:szCs w:val="32"/>
          <w:lang w:val="en-US"/>
        </w:rPr>
        <w:t>ClientA</w:t>
      </w:r>
      <w:proofErr w:type="spellEnd"/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(IP: 192.168.10.50)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สามารถสร้างการเชื่อมต่อกับ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เป้าหมายได้สำเร็จ (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>Connected to 192.168.20.10 port 8000)</w:t>
      </w:r>
    </w:p>
    <w:p w14:paraId="72A83C2E" w14:textId="307F6C70" w:rsidR="00745514" w:rsidRPr="00745514" w:rsidRDefault="00745514" w:rsidP="00745514">
      <w:pPr>
        <w:spacing w:before="240" w:after="24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การร้องขอข้อมูล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: Client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ได้ส่งคำสั่ง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GET /health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 xml:space="preserve">โดยใช้โปรโตคอล 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HTTP/1.1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 xml:space="preserve">เพื่อตรวจสอบสถานะความพร้อมของบริการ </w:t>
      </w:r>
    </w:p>
    <w:p w14:paraId="3B19B602" w14:textId="121B1C5C" w:rsidR="00745514" w:rsidRPr="00745514" w:rsidRDefault="00745514" w:rsidP="00745514">
      <w:pPr>
        <w:spacing w:before="240" w:after="24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การตอบกลับจาก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BC6334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: 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ตอบกลับด้วยรหัสสถานะ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HTTP/1.1 200 OK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 xml:space="preserve">ซึ่งหมายความว่าการสื่อสารเป็นไปอย่างถูกต้อง 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ทำงานปกติ และสามารถส่งข้อมูลกลับมาในรูปแบบ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application/json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ได้</w:t>
      </w:r>
    </w:p>
    <w:p w14:paraId="646849F5" w14:textId="77777777" w:rsidR="00745514" w:rsidRPr="00745514" w:rsidRDefault="00745514" w:rsidP="00745514">
      <w:pPr>
        <w:spacing w:before="240" w:after="240"/>
        <w:ind w:left="720"/>
        <w:rPr>
          <w:rFonts w:ascii="TH Sarabun New" w:hAnsi="TH Sarabun New" w:cs="TH Sarabun New"/>
          <w:sz w:val="32"/>
          <w:szCs w:val="32"/>
          <w:lang w:val="en-US"/>
        </w:rPr>
      </w:pP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lastRenderedPageBreak/>
        <w:t>ข้อมูลซอฟต์แวร์: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ตรวจพบว่า</w:t>
      </w:r>
      <w:proofErr w:type="spellStart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hAnsi="TH Sarabun New" w:cs="TH Sarabun New"/>
          <w:sz w:val="32"/>
          <w:szCs w:val="32"/>
          <w:cs/>
          <w:lang w:val="en-US"/>
        </w:rPr>
        <w:t>รันบริการโดยใช้</w:t>
      </w:r>
      <w:r w:rsidRPr="00745514">
        <w:rPr>
          <w:rFonts w:ascii="TH Sarabun New" w:hAnsi="TH Sarabun New" w:cs="TH Sarabun New"/>
          <w:sz w:val="32"/>
          <w:szCs w:val="32"/>
          <w:lang w:val="en-US"/>
        </w:rPr>
        <w:t xml:space="preserve"> </w:t>
      </w:r>
      <w:proofErr w:type="spellStart"/>
      <w:r w:rsidRPr="00745514">
        <w:rPr>
          <w:rFonts w:ascii="TH Sarabun New" w:hAnsi="TH Sarabun New" w:cs="TH Sarabun New"/>
          <w:sz w:val="32"/>
          <w:szCs w:val="32"/>
          <w:lang w:val="en-US"/>
        </w:rPr>
        <w:t>SimpleHTTP</w:t>
      </w:r>
      <w:proofErr w:type="spellEnd"/>
      <w:r w:rsidRPr="00745514">
        <w:rPr>
          <w:rFonts w:ascii="TH Sarabun New" w:hAnsi="TH Sarabun New" w:cs="TH Sarabun New"/>
          <w:sz w:val="32"/>
          <w:szCs w:val="32"/>
          <w:lang w:val="en-US"/>
        </w:rPr>
        <w:t>/0.6 Python/3.10.20</w:t>
      </w:r>
    </w:p>
    <w:p w14:paraId="11D6E127" w14:textId="77777777" w:rsidR="00745514" w:rsidRPr="00745514" w:rsidRDefault="00745514">
      <w:pPr>
        <w:spacing w:before="240" w:after="240"/>
        <w:rPr>
          <w:rFonts w:cstheme="minorBidi" w:hint="cs"/>
          <w:lang w:val="en-US"/>
        </w:rPr>
      </w:pPr>
    </w:p>
    <w:p w14:paraId="42263B97" w14:textId="77777777" w:rsidR="00005143" w:rsidRDefault="00BC6334">
      <w:r>
        <w:pict w14:anchorId="7CA822FC">
          <v:rect id="_x0000_i1036" style="width:0;height:1.5pt" o:hralign="center" o:hrstd="t" o:hr="t" fillcolor="#a0a0a0" stroked="f"/>
        </w:pict>
      </w:r>
    </w:p>
    <w:p w14:paraId="4FC8DE4E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2" w:name="_pb0pgt148uk0" w:colFirst="0" w:colLast="0"/>
      <w:bookmarkEnd w:id="12"/>
      <w:r>
        <w:rPr>
          <w:b/>
          <w:bCs/>
          <w:sz w:val="34"/>
          <w:szCs w:val="34"/>
        </w:rPr>
        <w:t>🔵</w:t>
      </w:r>
      <w:r w:rsidRPr="0016520F">
        <w:rPr>
          <w:b/>
          <w:bCs/>
          <w:sz w:val="34"/>
          <w:szCs w:val="34"/>
          <w:lang w:val="en-US"/>
        </w:rPr>
        <w:t xml:space="preserve"> Test 2 — Full Workflow Across ISP</w:t>
      </w:r>
    </w:p>
    <w:p w14:paraId="680536FE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 xml:space="preserve">From </w:t>
      </w:r>
      <w:r w:rsidRPr="0016520F">
        <w:rPr>
          <w:lang w:val="en-US"/>
        </w:rPr>
        <w:t>LAN A client:</w:t>
      </w:r>
    </w:p>
    <w:p w14:paraId="2B1B9441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curl -X POST http://192.168.20.10:9000/process-file</w:t>
      </w:r>
    </w:p>
    <w:p w14:paraId="5C133D41" w14:textId="77777777" w:rsidR="00005143" w:rsidRPr="0016520F" w:rsidRDefault="00BC6334">
      <w:pPr>
        <w:spacing w:before="240" w:after="240"/>
        <w:rPr>
          <w:lang w:val="en-US"/>
        </w:rPr>
      </w:pPr>
      <w:r>
        <w:rPr>
          <w:color w:val="188038"/>
        </w:rPr>
        <w:t></w:t>
      </w:r>
      <w:r w:rsidRPr="0016520F">
        <w:rPr>
          <w:lang w:val="en-US"/>
        </w:rPr>
        <w:t>Flow:</w:t>
      </w:r>
    </w:p>
    <w:p w14:paraId="179D5079" w14:textId="78B57BBE" w:rsidR="00F575E4" w:rsidRDefault="00BC6334">
      <w:pPr>
        <w:spacing w:before="240" w:after="240"/>
        <w:rPr>
          <w:rFonts w:ascii="Arial Unicode MS" w:eastAsia="Arial Unicode MS" w:hAnsi="Arial Unicode MS" w:cs="Arial Unicode MS"/>
          <w:lang w:val="en-US"/>
        </w:rPr>
      </w:pPr>
      <w:r w:rsidRPr="0016520F">
        <w:rPr>
          <w:rFonts w:ascii="Arial Unicode MS" w:eastAsia="Arial Unicode MS" w:hAnsi="Arial Unicode MS" w:cs="Arial Unicode MS"/>
          <w:lang w:val="en-US"/>
        </w:rPr>
        <w:t>Upload → Processing → AI → Response returned across WAN</w:t>
      </w:r>
    </w:p>
    <w:p w14:paraId="76B589D7" w14:textId="541FEBED" w:rsidR="00F575E4" w:rsidRDefault="00F575E4">
      <w:pPr>
        <w:spacing w:before="240" w:after="240"/>
        <w:rPr>
          <w:rFonts w:ascii="Arial Unicode MS" w:eastAsia="Arial Unicode MS" w:hAnsi="Arial Unicode MS" w:cstheme="minorBidi"/>
          <w:lang w:val="en-US"/>
        </w:rPr>
      </w:pPr>
      <w:r>
        <w:rPr>
          <w:rFonts w:ascii="Arial Unicode MS" w:eastAsia="Arial Unicode MS" w:hAnsi="Arial Unicode MS" w:cs="Arial Unicode MS"/>
          <w:noProof/>
          <w:lang w:val="en-US"/>
        </w:rPr>
        <w:drawing>
          <wp:inline distT="0" distB="0" distL="0" distR="0" wp14:anchorId="30F8198B" wp14:editId="3773AE0F">
            <wp:extent cx="5315692" cy="2248214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รูปภาพ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117A" w14:textId="77777777" w:rsidR="00745514" w:rsidRPr="00745514" w:rsidRDefault="00745514" w:rsidP="00745514">
      <w:pPr>
        <w:spacing w:before="240" w:after="240"/>
        <w:rPr>
          <w:rFonts w:ascii="TH SarabunPSK" w:eastAsia="Arial Unicode MS" w:hAnsi="TH SarabunPSK" w:cs="TH SarabunPSK"/>
          <w:sz w:val="32"/>
          <w:szCs w:val="32"/>
          <w:lang w:val="en-US"/>
        </w:rPr>
      </w:pP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นอกจากการตรวจสอบสถานะพื้นฐานแล้ว ได้ทำการทดสอบฟังก์ชันการทำงานของ</w:t>
      </w:r>
      <w:proofErr w:type="spellStart"/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ด้วยการส่งคำสั่ง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HTTP POST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จากเครื่อง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</w:t>
      </w:r>
      <w:proofErr w:type="spellStart"/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>ClientA</w:t>
      </w:r>
      <w:proofErr w:type="spellEnd"/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ไปยังเครื่อง</w:t>
      </w:r>
      <w:proofErr w:type="spellStart"/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เป้าหมายผ่านพอร์ต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9000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ไปที่ 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Endpoint /process-file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โดยมีรายละเอียดการทำงานดังนี้:</w:t>
      </w:r>
    </w:p>
    <w:p w14:paraId="4E9C62CA" w14:textId="262A623F" w:rsidR="00745514" w:rsidRPr="00745514" w:rsidRDefault="00745514" w:rsidP="00745514">
      <w:pPr>
        <w:spacing w:before="240" w:after="240"/>
        <w:ind w:left="720"/>
        <w:rPr>
          <w:rFonts w:ascii="TH SarabunPSK" w:eastAsia="Arial Unicode MS" w:hAnsi="TH SarabunPSK" w:cs="TH SarabunPSK"/>
          <w:sz w:val="32"/>
          <w:szCs w:val="32"/>
          <w:lang w:val="en-US"/>
        </w:rPr>
      </w:pP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HTTP Method: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ใช้คำสั่ง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curl -X POST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เพื่อจำลองการส่งข้อมูล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ไปยัง</w:t>
      </w:r>
      <w:proofErr w:type="spellStart"/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 ซึ่งต่างจากการใช้ 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GET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ที่เน้นการเรียกดูข้อมูลเพียงอย่างเดียว</w:t>
      </w:r>
    </w:p>
    <w:p w14:paraId="6086C7AE" w14:textId="4307E1A7" w:rsidR="00745514" w:rsidRPr="00745514" w:rsidRDefault="00745514" w:rsidP="00745514">
      <w:pPr>
        <w:spacing w:before="240" w:after="240"/>
        <w:ind w:left="720"/>
        <w:rPr>
          <w:rFonts w:ascii="TH SarabunPSK" w:eastAsia="Arial Unicode MS" w:hAnsi="TH SarabunPSK" w:cs="TH SarabunPSK"/>
          <w:sz w:val="32"/>
          <w:szCs w:val="32"/>
          <w:lang w:val="en-US"/>
        </w:rPr>
      </w:pP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การเชื่อมต่อเครือข่าย: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เครื่อง </w:t>
      </w:r>
      <w:proofErr w:type="spellStart"/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>ClientA</w:t>
      </w:r>
      <w:proofErr w:type="spellEnd"/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สามารถสื่อสารผ่าน 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Network Gateway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ไปยัง 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IP 192.168.20.10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>บนพอร์ต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 9000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ได้สำเร็จ สะท้อนให้เห็นว่าระบบมีการเปิดพอร์ต และกำหนดเส้นทางข้อมูลไว้ถูกต้องหลายพอร์ต (ทั้ง 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 xml:space="preserve">8000 </w:t>
      </w:r>
      <w:r w:rsidRPr="00745514">
        <w:rPr>
          <w:rFonts w:ascii="TH SarabunPSK" w:eastAsia="Arial Unicode MS" w:hAnsi="TH SarabunPSK" w:cs="TH SarabunPSK"/>
          <w:sz w:val="32"/>
          <w:szCs w:val="32"/>
          <w:cs/>
          <w:lang w:val="en-US"/>
        </w:rPr>
        <w:t xml:space="preserve">และ </w:t>
      </w:r>
      <w:r w:rsidRPr="00745514">
        <w:rPr>
          <w:rFonts w:ascii="TH SarabunPSK" w:eastAsia="Arial Unicode MS" w:hAnsi="TH SarabunPSK" w:cs="TH SarabunPSK"/>
          <w:sz w:val="32"/>
          <w:szCs w:val="32"/>
          <w:lang w:val="en-US"/>
        </w:rPr>
        <w:t>9000)</w:t>
      </w:r>
    </w:p>
    <w:p w14:paraId="2DA7586C" w14:textId="2068AA8C" w:rsidR="00745514" w:rsidRPr="00745514" w:rsidRDefault="00745514" w:rsidP="00745514">
      <w:pPr>
        <w:spacing w:before="240" w:after="240"/>
        <w:ind w:left="720"/>
        <w:rPr>
          <w:rFonts w:ascii="TH SarabunPSK" w:eastAsia="Arial Unicode MS" w:hAnsi="TH SarabunPSK" w:cs="TH SarabunPSK"/>
          <w:sz w:val="28"/>
          <w:szCs w:val="28"/>
          <w:lang w:val="en-US"/>
        </w:rPr>
      </w:pPr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lastRenderedPageBreak/>
        <w:t>ผลการตอบกลับ</w:t>
      </w:r>
      <w:r w:rsidRPr="00745514">
        <w:rPr>
          <w:rFonts w:ascii="TH SarabunPSK" w:eastAsia="Arial Unicode MS" w:hAnsi="TH SarabunPSK" w:cs="TH SarabunPSK"/>
          <w:sz w:val="28"/>
          <w:szCs w:val="28"/>
          <w:lang w:val="en-US"/>
        </w:rPr>
        <w:t xml:space="preserve">: </w:t>
      </w:r>
      <w:proofErr w:type="spellStart"/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t>เซิร์ฟเวอร์</w:t>
      </w:r>
      <w:proofErr w:type="spellEnd"/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t>ตอบกลับด้วยสถานะ</w:t>
      </w:r>
      <w:r w:rsidRPr="00745514">
        <w:rPr>
          <w:rFonts w:ascii="TH SarabunPSK" w:eastAsia="Arial Unicode MS" w:hAnsi="TH SarabunPSK" w:cs="TH SarabunPSK"/>
          <w:sz w:val="28"/>
          <w:szCs w:val="28"/>
          <w:lang w:val="en-US"/>
        </w:rPr>
        <w:t xml:space="preserve"> HTTP/1.1 200 OK </w:t>
      </w:r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t xml:space="preserve">พร้อมระบุ </w:t>
      </w:r>
      <w:r w:rsidRPr="00745514">
        <w:rPr>
          <w:rFonts w:ascii="TH SarabunPSK" w:eastAsia="Arial Unicode MS" w:hAnsi="TH SarabunPSK" w:cs="TH SarabunPSK"/>
          <w:sz w:val="28"/>
          <w:szCs w:val="28"/>
          <w:lang w:val="en-US"/>
        </w:rPr>
        <w:t xml:space="preserve">Content-type </w:t>
      </w:r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t>เป็น</w:t>
      </w:r>
      <w:r w:rsidRPr="00745514">
        <w:rPr>
          <w:rFonts w:ascii="TH SarabunPSK" w:eastAsia="Arial Unicode MS" w:hAnsi="TH SarabunPSK" w:cs="TH SarabunPSK"/>
          <w:sz w:val="28"/>
          <w:szCs w:val="28"/>
          <w:lang w:val="en-US"/>
        </w:rPr>
        <w:t xml:space="preserve"> application/json </w:t>
      </w:r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t xml:space="preserve">ซึ่งยืนยันว่า </w:t>
      </w:r>
      <w:r w:rsidRPr="00745514">
        <w:rPr>
          <w:rFonts w:ascii="TH SarabunPSK" w:eastAsia="Arial Unicode MS" w:hAnsi="TH SarabunPSK" w:cs="TH SarabunPSK"/>
          <w:sz w:val="28"/>
          <w:szCs w:val="28"/>
          <w:lang w:val="en-US"/>
        </w:rPr>
        <w:t xml:space="preserve">Endpoint /process-file </w:t>
      </w:r>
      <w:r w:rsidRPr="00745514">
        <w:rPr>
          <w:rFonts w:ascii="TH SarabunPSK" w:eastAsia="Arial Unicode MS" w:hAnsi="TH SarabunPSK" w:cs="TH SarabunPSK"/>
          <w:sz w:val="28"/>
          <w:szCs w:val="28"/>
          <w:cs/>
          <w:lang w:val="en-US"/>
        </w:rPr>
        <w:t xml:space="preserve">สามารถรับคำขอและประมวลผลข้อมูลที่ส่งไปได้โดยไม่เกิดข้อผิดพลาด </w:t>
      </w:r>
    </w:p>
    <w:p w14:paraId="67AAD549" w14:textId="77777777" w:rsidR="00745514" w:rsidRPr="00745514" w:rsidRDefault="00745514">
      <w:pPr>
        <w:spacing w:before="240" w:after="240"/>
        <w:rPr>
          <w:rFonts w:ascii="TH SarabunPSK" w:eastAsia="Arial Unicode MS" w:hAnsi="TH SarabunPSK" w:cs="TH SarabunPSK"/>
          <w:sz w:val="28"/>
          <w:szCs w:val="28"/>
          <w:lang w:val="en-US"/>
        </w:rPr>
      </w:pPr>
    </w:p>
    <w:p w14:paraId="523F4D04" w14:textId="77777777" w:rsidR="00005143" w:rsidRDefault="00BC6334">
      <w:r>
        <w:pict w14:anchorId="59532577">
          <v:rect id="_x0000_i1037" style="width:0;height:1.5pt" o:hralign="center" o:hrstd="t" o:hr="t" fillcolor="#a0a0a0" stroked="f"/>
        </w:pict>
      </w:r>
    </w:p>
    <w:p w14:paraId="617A6326" w14:textId="77777777" w:rsidR="00005143" w:rsidRPr="0016520F" w:rsidRDefault="00BC6334">
      <w:pPr>
        <w:pStyle w:val="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3" w:name="_nvrl10al4h3l" w:colFirst="0" w:colLast="0"/>
      <w:bookmarkEnd w:id="13"/>
      <w:r>
        <w:rPr>
          <w:b/>
          <w:bCs/>
          <w:sz w:val="34"/>
          <w:szCs w:val="34"/>
        </w:rPr>
        <w:t>🔵</w:t>
      </w:r>
      <w:r w:rsidRPr="0016520F">
        <w:rPr>
          <w:b/>
          <w:bCs/>
          <w:sz w:val="34"/>
          <w:szCs w:val="34"/>
          <w:lang w:val="en-US"/>
        </w:rPr>
        <w:t xml:space="preserve"> Test 3 — Internet Reachability</w:t>
      </w:r>
    </w:p>
    <w:p w14:paraId="2F3A9AB2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>From ServerA:</w:t>
      </w:r>
    </w:p>
    <w:p w14:paraId="764D7C19" w14:textId="09E5487F" w:rsidR="00005143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ping 8.8.8.8</w:t>
      </w:r>
    </w:p>
    <w:p w14:paraId="3C1AF466" w14:textId="7445960C" w:rsidR="00F575E4" w:rsidRDefault="00F575E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  <w:r>
        <w:rPr>
          <w:rFonts w:ascii="Roboto Mono" w:eastAsia="Roboto Mono" w:hAnsi="Roboto Mono" w:cs="Roboto Mono"/>
          <w:noProof/>
          <w:color w:val="188038"/>
          <w:lang w:val="en-US"/>
        </w:rPr>
        <w:drawing>
          <wp:inline distT="0" distB="0" distL="0" distR="0" wp14:anchorId="5DB38329" wp14:editId="75684560">
            <wp:extent cx="3924848" cy="1609950"/>
            <wp:effectExtent l="0" t="0" r="0" b="9525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รูปภาพ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2C73" w14:textId="635F015E" w:rsidR="00745514" w:rsidRPr="00745514" w:rsidRDefault="00745514" w:rsidP="00745514">
      <w:pPr>
        <w:pBdr>
          <w:top w:val="nil"/>
          <w:left w:val="nil"/>
          <w:bottom w:val="nil"/>
          <w:right w:val="nil"/>
          <w:between w:val="nil"/>
        </w:pBdr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</w:pP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เพื่อให้แน่ใจว่าการตั้งค่า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Routing Table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และ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NAT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บน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Gateway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ของระบบจำลองทำงานได้อย่างถูกต้อง ได้ทำการทดสอบโดยใช้คำสั่ง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 ping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จากเครื่อง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>ServerA</w:t>
      </w:r>
      <w:proofErr w:type="spellEnd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ออกไปยังหมายเลข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IP 8.8.8.8 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ซึ่งผลลัพธ์ที่ได้มีดังนี้:</w:t>
      </w:r>
    </w:p>
    <w:p w14:paraId="45EB1643" w14:textId="22D3B211" w:rsidR="00745514" w:rsidRPr="00745514" w:rsidRDefault="00745514" w:rsidP="007455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</w:pP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การสื่อสารผ่าน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ICMP: </w:t>
      </w:r>
      <w:proofErr w:type="spellStart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เซิร์ฟเวอร์</w:t>
      </w:r>
      <w:proofErr w:type="spellEnd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สามารถส่ง</w:t>
      </w:r>
      <w:proofErr w:type="spellStart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แพ็ก</w:t>
      </w:r>
      <w:proofErr w:type="spellEnd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เก็ตข้อมูลไปยังหมายเลขปลายทางภายนอกเครือข่ายจำลอง และได้รับการตอบกลับ อย่างต่อเนื่องโดยไม่มีการสูญเสียข้อมูล </w:t>
      </w:r>
    </w:p>
    <w:p w14:paraId="66C1E40D" w14:textId="2E630B72" w:rsidR="00745514" w:rsidRPr="00745514" w:rsidRDefault="00745514" w:rsidP="007455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</w:pP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ค่าเวลาตอบสนอง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: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จากผลทดสอบพบว่ามีค่าเฉลี่ยอยู่ที่ประมาณ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 14-15 </w:t>
      </w:r>
      <w:proofErr w:type="spellStart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>ms</w:t>
      </w:r>
      <w:proofErr w:type="spellEnd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ซึ่งเป็นระดับความเร็วปกติสำหรับการเชื่อมต่อผ่านโครงข่ายอินเทอร์เน็ตจริง</w:t>
      </w:r>
    </w:p>
    <w:p w14:paraId="3756AD27" w14:textId="3CBC8F4F" w:rsidR="00745514" w:rsidRPr="00745514" w:rsidRDefault="00745514" w:rsidP="0074551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</w:pP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การข้าม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>Hop</w:t>
      </w:r>
      <w:r w:rsidRPr="00BC6334">
        <w:rPr>
          <w:rFonts w:ascii="TH Sarabun New" w:eastAsia="Roboto Mono" w:hAnsi="TH Sarabun New" w:cs="TH Sarabun New" w:hint="cs"/>
          <w:color w:val="000000" w:themeColor="text1"/>
          <w:sz w:val="32"/>
          <w:szCs w:val="32"/>
          <w:cs/>
          <w:lang w:val="en-US"/>
        </w:rPr>
        <w:t xml:space="preserve">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: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ค่า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TTL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ที่แสดงอยู่ที่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62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บ่งบอกว่า</w:t>
      </w:r>
      <w:proofErr w:type="spellStart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แพ็ก</w:t>
      </w:r>
      <w:proofErr w:type="spellEnd"/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เก็ตมีการเดินทางผ่าน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Router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หรือ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Gateway </w:t>
      </w:r>
      <w:r w:rsidRPr="0074551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ของระบบออกไปแล้วหลายระดับ</w:t>
      </w:r>
    </w:p>
    <w:p w14:paraId="2C9A4578" w14:textId="28D2AC75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352EC76A" w14:textId="5EA50F36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7D45856C" w14:textId="6F1C7545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31CBCDC8" w14:textId="72A232EB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5388433A" w14:textId="2D87EA9A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523FEA50" w14:textId="790CED21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7FF204AB" w14:textId="02AA13BA" w:rsidR="0074551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</w:p>
    <w:p w14:paraId="6C144576" w14:textId="77777777" w:rsidR="00745514" w:rsidRPr="00BC6334" w:rsidRDefault="00745514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Roboto Mono" w:hAnsiTheme="minorHAnsi" w:cstheme="minorBidi" w:hint="cs"/>
          <w:color w:val="188038"/>
          <w:lang w:val="en-US"/>
        </w:rPr>
      </w:pPr>
    </w:p>
    <w:p w14:paraId="159EB855" w14:textId="3C3A726E" w:rsidR="00005143" w:rsidRDefault="00BC6334">
      <w:pPr>
        <w:spacing w:before="240" w:after="240"/>
        <w:rPr>
          <w:lang w:val="en-US"/>
        </w:rPr>
      </w:pPr>
      <w:r>
        <w:rPr>
          <w:color w:val="188038"/>
        </w:rPr>
        <w:lastRenderedPageBreak/>
        <w:t></w:t>
      </w:r>
      <w:r w:rsidRPr="0016520F">
        <w:rPr>
          <w:lang w:val="en-US"/>
        </w:rPr>
        <w:t>Verify NAT overload working on R1:</w:t>
      </w:r>
    </w:p>
    <w:p w14:paraId="2944B7DC" w14:textId="519B4124" w:rsidR="00F575E4" w:rsidRDefault="00F575E4">
      <w:pPr>
        <w:spacing w:before="240" w:after="2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BAED1D" wp14:editId="7EE01D72">
            <wp:extent cx="5696745" cy="3753374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รูปภาพ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A246" w14:textId="77777777" w:rsidR="00BC6334" w:rsidRPr="00BC6334" w:rsidRDefault="00BC6334" w:rsidP="00BC6334">
      <w:pPr>
        <w:pStyle w:val="a8"/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>เพื่อให้เข้าใจกระบวนการแปลงที่อยู่เครือข่าย (</w:t>
      </w:r>
      <w:r w:rsidRPr="00BC6334">
        <w:rPr>
          <w:rFonts w:ascii="TH SarabunPSK" w:hAnsi="TH SarabunPSK" w:cs="TH SarabunPSK"/>
          <w:sz w:val="32"/>
          <w:szCs w:val="32"/>
        </w:rPr>
        <w:t xml:space="preserve">Network Address Translation) </w:t>
      </w:r>
      <w:r w:rsidRPr="00BC6334">
        <w:rPr>
          <w:rFonts w:ascii="TH SarabunPSK" w:hAnsi="TH SarabunPSK" w:cs="TH SarabunPSK"/>
          <w:sz w:val="32"/>
          <w:szCs w:val="32"/>
          <w:cs/>
        </w:rPr>
        <w:t>ได้ทำการตรวจสอบตารางการทำงานของ</w:t>
      </w:r>
      <w:r w:rsidRPr="00BC6334">
        <w:rPr>
          <w:rFonts w:ascii="TH SarabunPSK" w:hAnsi="TH SarabunPSK" w:cs="TH SarabunPSK"/>
          <w:sz w:val="32"/>
          <w:szCs w:val="32"/>
        </w:rPr>
        <w:t xml:space="preserve"> iptables </w:t>
      </w:r>
      <w:r w:rsidRPr="00BC6334">
        <w:rPr>
          <w:rFonts w:ascii="TH SarabunPSK" w:hAnsi="TH SarabunPSK" w:cs="TH SarabunPSK"/>
          <w:sz w:val="32"/>
          <w:szCs w:val="32"/>
          <w:cs/>
        </w:rPr>
        <w:t>ในส่วนของ</w:t>
      </w:r>
      <w:r w:rsidRPr="00BC6334">
        <w:rPr>
          <w:rFonts w:ascii="TH SarabunPSK" w:hAnsi="TH SarabunPSK" w:cs="TH SarabunPSK"/>
          <w:sz w:val="32"/>
          <w:szCs w:val="32"/>
        </w:rPr>
        <w:t xml:space="preserve"> NAT table </w:t>
      </w:r>
      <w:r w:rsidRPr="00BC6334">
        <w:rPr>
          <w:rFonts w:ascii="TH SarabunPSK" w:hAnsi="TH SarabunPSK" w:cs="TH SarabunPSK"/>
          <w:sz w:val="32"/>
          <w:szCs w:val="32"/>
          <w:cs/>
        </w:rPr>
        <w:t>บนตัวเรา</w:t>
      </w:r>
      <w:proofErr w:type="spellStart"/>
      <w:r w:rsidRPr="00BC6334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BC6334">
        <w:rPr>
          <w:rFonts w:ascii="TH SarabunPSK" w:hAnsi="TH SarabunPSK" w:cs="TH SarabunPSK"/>
          <w:sz w:val="32"/>
          <w:szCs w:val="32"/>
          <w:cs/>
        </w:rPr>
        <w:t>อร์</w:t>
      </w:r>
      <w:r w:rsidRPr="00BC6334">
        <w:rPr>
          <w:rFonts w:ascii="TH SarabunPSK" w:hAnsi="TH SarabunPSK" w:cs="TH SarabunPSK"/>
          <w:sz w:val="32"/>
          <w:szCs w:val="32"/>
        </w:rPr>
        <w:t xml:space="preserve"> R1 </w:t>
      </w:r>
      <w:r w:rsidRPr="00BC6334">
        <w:rPr>
          <w:rFonts w:ascii="TH SarabunPSK" w:hAnsi="TH SarabunPSK" w:cs="TH SarabunPSK"/>
          <w:sz w:val="32"/>
          <w:szCs w:val="32"/>
          <w:cs/>
        </w:rPr>
        <w:t>ซึ่งเป็น</w:t>
      </w:r>
      <w:proofErr w:type="spellStart"/>
      <w:r w:rsidRPr="00BC6334">
        <w:rPr>
          <w:rFonts w:ascii="TH SarabunPSK" w:hAnsi="TH SarabunPSK" w:cs="TH SarabunPSK"/>
          <w:sz w:val="32"/>
          <w:szCs w:val="32"/>
          <w:cs/>
        </w:rPr>
        <w:t>โหนด</w:t>
      </w:r>
      <w:proofErr w:type="spellEnd"/>
      <w:r w:rsidRPr="00BC6334">
        <w:rPr>
          <w:rFonts w:ascii="TH SarabunPSK" w:hAnsi="TH SarabunPSK" w:cs="TH SarabunPSK"/>
          <w:sz w:val="32"/>
          <w:szCs w:val="32"/>
          <w:cs/>
        </w:rPr>
        <w:t>ที่ทำหน้าที่เชื่อมต่อระหว่างเครือข่ายภายในและภายนอก โดยมีรายละเอียดดังนี้:</w:t>
      </w:r>
    </w:p>
    <w:p w14:paraId="7C4F2BCC" w14:textId="1D64BCD7" w:rsidR="00BC6334" w:rsidRPr="00BC6334" w:rsidRDefault="00BC6334" w:rsidP="00BC6334">
      <w:pPr>
        <w:pStyle w:val="a8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 xml:space="preserve">กลไก </w:t>
      </w:r>
      <w:r w:rsidRPr="00BC6334">
        <w:rPr>
          <w:rFonts w:ascii="TH SarabunPSK" w:hAnsi="TH SarabunPSK" w:cs="TH SarabunPSK"/>
          <w:sz w:val="32"/>
          <w:szCs w:val="32"/>
        </w:rPr>
        <w:t xml:space="preserve">MASQUERADE: </w:t>
      </w:r>
      <w:r w:rsidRPr="00BC6334">
        <w:rPr>
          <w:rFonts w:ascii="TH SarabunPSK" w:hAnsi="TH SarabunPSK" w:cs="TH SarabunPSK"/>
          <w:sz w:val="32"/>
          <w:szCs w:val="32"/>
          <w:cs/>
        </w:rPr>
        <w:t>ในส่วนของ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Chain POSTROUTING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ปรากฏกฎ (</w:t>
      </w:r>
      <w:r w:rsidRPr="00BC6334">
        <w:rPr>
          <w:rFonts w:ascii="TH SarabunPSK" w:hAnsi="TH SarabunPSK" w:cs="TH SarabunPSK"/>
          <w:sz w:val="32"/>
          <w:szCs w:val="32"/>
        </w:rPr>
        <w:t xml:space="preserve">Rule) </w:t>
      </w:r>
      <w:r w:rsidRPr="00BC6334">
        <w:rPr>
          <w:rFonts w:ascii="TH SarabunPSK" w:hAnsi="TH SarabunPSK" w:cs="TH SarabunPSK"/>
          <w:sz w:val="32"/>
          <w:szCs w:val="32"/>
          <w:cs/>
        </w:rPr>
        <w:t>เป้าหมายเป็น</w:t>
      </w:r>
      <w:r w:rsidRPr="00BC6334">
        <w:rPr>
          <w:rFonts w:ascii="TH SarabunPSK" w:hAnsi="TH SarabunPSK" w:cs="TH SarabunPSK"/>
          <w:sz w:val="32"/>
          <w:szCs w:val="32"/>
        </w:rPr>
        <w:t xml:space="preserve"> MASQUERADE </w:t>
      </w:r>
      <w:r w:rsidRPr="00BC6334">
        <w:rPr>
          <w:rFonts w:ascii="TH SarabunPSK" w:hAnsi="TH SarabunPSK" w:cs="TH SarabunPSK"/>
          <w:sz w:val="32"/>
          <w:szCs w:val="32"/>
          <w:cs/>
        </w:rPr>
        <w:t>สำหรับทุกแหล่งที่มา (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0.0.0.0/0</w:t>
      </w:r>
      <w:r w:rsidRPr="00BC6334">
        <w:rPr>
          <w:rFonts w:ascii="TH SarabunPSK" w:hAnsi="TH SarabunPSK" w:cs="TH SarabunPSK"/>
          <w:sz w:val="32"/>
          <w:szCs w:val="32"/>
        </w:rPr>
        <w:t xml:space="preserve">) </w:t>
      </w:r>
      <w:r w:rsidRPr="00BC6334">
        <w:rPr>
          <w:rFonts w:ascii="TH SarabunPSK" w:hAnsi="TH SarabunPSK" w:cs="TH SarabunPSK"/>
          <w:sz w:val="32"/>
          <w:szCs w:val="32"/>
          <w:cs/>
        </w:rPr>
        <w:t>นี่คือหัวใจของ</w:t>
      </w:r>
      <w:r w:rsidRPr="00BC6334">
        <w:rPr>
          <w:rFonts w:ascii="TH SarabunPSK" w:hAnsi="TH SarabunPSK" w:cs="TH SarabunPSK"/>
          <w:sz w:val="32"/>
          <w:szCs w:val="32"/>
        </w:rPr>
        <w:t xml:space="preserve"> NAT Overload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ซึ่งจะทำหน้าที่แปลง </w:t>
      </w:r>
      <w:r w:rsidRPr="00BC6334">
        <w:rPr>
          <w:rFonts w:ascii="TH SarabunPSK" w:hAnsi="TH SarabunPSK" w:cs="TH SarabunPSK"/>
          <w:sz w:val="32"/>
          <w:szCs w:val="32"/>
        </w:rPr>
        <w:t xml:space="preserve">IP Address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ภายในเครื่องลูกข่ายหลายๆ เครื่อง ให้กลายเป็น </w:t>
      </w:r>
      <w:r w:rsidRPr="00BC6334">
        <w:rPr>
          <w:rFonts w:ascii="TH SarabunPSK" w:hAnsi="TH SarabunPSK" w:cs="TH SarabunPSK"/>
          <w:sz w:val="32"/>
          <w:szCs w:val="32"/>
        </w:rPr>
        <w:t xml:space="preserve">IP Address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ขาออกของ </w:t>
      </w:r>
      <w:r w:rsidRPr="00BC6334">
        <w:rPr>
          <w:rFonts w:ascii="TH SarabunPSK" w:hAnsi="TH SarabunPSK" w:cs="TH SarabunPSK"/>
          <w:sz w:val="32"/>
          <w:szCs w:val="32"/>
        </w:rPr>
        <w:t xml:space="preserve">Router </w:t>
      </w:r>
      <w:r w:rsidRPr="00BC6334">
        <w:rPr>
          <w:rFonts w:ascii="TH SarabunPSK" w:hAnsi="TH SarabunPSK" w:cs="TH SarabunPSK"/>
          <w:sz w:val="32"/>
          <w:szCs w:val="32"/>
          <w:cs/>
        </w:rPr>
        <w:t>เพียงหมายเลขเดียว เพื่อใช้ในการสื่อสารกับเครือข่ายภายนอก</w:t>
      </w:r>
    </w:p>
    <w:p w14:paraId="04501F2F" w14:textId="07D80701" w:rsidR="00BC6334" w:rsidRPr="00BC6334" w:rsidRDefault="00BC6334" w:rsidP="00BC6334">
      <w:pPr>
        <w:pStyle w:val="a8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 w:rsidRPr="00BC6334">
        <w:rPr>
          <w:rFonts w:ascii="TH SarabunPSK" w:hAnsi="TH SarabunPSK" w:cs="TH SarabunPSK"/>
          <w:sz w:val="32"/>
          <w:szCs w:val="32"/>
        </w:rPr>
        <w:t xml:space="preserve">Traffic </w:t>
      </w:r>
      <w:r w:rsidRPr="00BC6334">
        <w:rPr>
          <w:rFonts w:ascii="TH SarabunPSK" w:hAnsi="TH SarabunPSK" w:cs="TH SarabunPSK"/>
          <w:sz w:val="32"/>
          <w:szCs w:val="32"/>
          <w:cs/>
        </w:rPr>
        <w:t>ขาออก</w:t>
      </w:r>
      <w:r w:rsidRPr="00BC6334">
        <w:rPr>
          <w:rFonts w:ascii="TH SarabunPSK" w:hAnsi="TH SarabunPSK" w:cs="TH SarabunPSK"/>
          <w:sz w:val="32"/>
          <w:szCs w:val="32"/>
        </w:rPr>
        <w:t xml:space="preserve">: </w:t>
      </w:r>
      <w:r w:rsidRPr="00BC6334">
        <w:rPr>
          <w:rFonts w:ascii="TH SarabunPSK" w:hAnsi="TH SarabunPSK" w:cs="TH SarabunPSK"/>
          <w:sz w:val="32"/>
          <w:szCs w:val="32"/>
          <w:cs/>
        </w:rPr>
        <w:t>ใน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Chain DOCKER_POSTROUTING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มีการระบุการทำ</w:t>
      </w:r>
      <w:r w:rsidRPr="00BC6334">
        <w:rPr>
          <w:rFonts w:ascii="TH SarabunPSK" w:hAnsi="TH SarabunPSK" w:cs="TH SarabunPSK"/>
          <w:sz w:val="32"/>
          <w:szCs w:val="32"/>
        </w:rPr>
        <w:t xml:space="preserve"> SNAT (Source NAT)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เพื่อเปลี่ยนหมายเลข </w:t>
      </w:r>
      <w:r w:rsidRPr="00BC6334">
        <w:rPr>
          <w:rFonts w:ascii="TH SarabunPSK" w:hAnsi="TH SarabunPSK" w:cs="TH SarabunPSK"/>
          <w:sz w:val="32"/>
          <w:szCs w:val="32"/>
        </w:rPr>
        <w:t xml:space="preserve">IP </w:t>
      </w:r>
      <w:r w:rsidRPr="00BC6334">
        <w:rPr>
          <w:rFonts w:ascii="TH SarabunPSK" w:hAnsi="TH SarabunPSK" w:cs="TH SarabunPSK"/>
          <w:sz w:val="32"/>
          <w:szCs w:val="32"/>
          <w:cs/>
        </w:rPr>
        <w:t>ต้นทางของ</w:t>
      </w:r>
      <w:proofErr w:type="spellStart"/>
      <w:r w:rsidRPr="00BC6334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BC6334">
        <w:rPr>
          <w:rFonts w:ascii="TH SarabunPSK" w:hAnsi="TH SarabunPSK" w:cs="TH SarabunPSK"/>
          <w:sz w:val="32"/>
          <w:szCs w:val="32"/>
          <w:cs/>
        </w:rPr>
        <w:t>เก็ตก่อนจะส่งออกไป ทำให้</w:t>
      </w:r>
      <w:proofErr w:type="spellStart"/>
      <w:r w:rsidRPr="00BC6334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BC6334">
        <w:rPr>
          <w:rFonts w:ascii="TH SarabunPSK" w:hAnsi="TH SarabunPSK" w:cs="TH SarabunPSK"/>
          <w:sz w:val="32"/>
          <w:szCs w:val="32"/>
          <w:cs/>
        </w:rPr>
        <w:t xml:space="preserve">ปลายทางบนอินเทอร์เน็ตมองเห็นเพียง </w:t>
      </w:r>
      <w:r w:rsidRPr="00BC6334">
        <w:rPr>
          <w:rFonts w:ascii="TH SarabunPSK" w:hAnsi="TH SarabunPSK" w:cs="TH SarabunPSK"/>
          <w:sz w:val="32"/>
          <w:szCs w:val="32"/>
        </w:rPr>
        <w:t xml:space="preserve">IP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C6334">
        <w:rPr>
          <w:rFonts w:ascii="TH SarabunPSK" w:hAnsi="TH SarabunPSK" w:cs="TH SarabunPSK"/>
          <w:sz w:val="32"/>
          <w:szCs w:val="32"/>
        </w:rPr>
        <w:t xml:space="preserve">Router </w:t>
      </w:r>
      <w:r w:rsidRPr="00BC6334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10C8FB1C" w14:textId="356922B1" w:rsidR="00BC6334" w:rsidRPr="00BC6334" w:rsidRDefault="00BC6334" w:rsidP="00BC6334">
      <w:pPr>
        <w:pStyle w:val="a8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 xml:space="preserve">การจัดการ </w:t>
      </w:r>
      <w:r w:rsidRPr="00BC6334">
        <w:rPr>
          <w:rFonts w:ascii="TH SarabunPSK" w:hAnsi="TH SarabunPSK" w:cs="TH SarabunPSK"/>
          <w:sz w:val="32"/>
          <w:szCs w:val="32"/>
        </w:rPr>
        <w:t xml:space="preserve">Traffic </w:t>
      </w:r>
      <w:r w:rsidRPr="00BC6334">
        <w:rPr>
          <w:rFonts w:ascii="TH SarabunPSK" w:hAnsi="TH SarabunPSK" w:cs="TH SarabunPSK"/>
          <w:sz w:val="32"/>
          <w:szCs w:val="32"/>
          <w:cs/>
        </w:rPr>
        <w:t>ขาเข้าและการส่งต่อ</w:t>
      </w:r>
      <w:r w:rsidRPr="00BC6334">
        <w:rPr>
          <w:rFonts w:ascii="TH SarabunPSK" w:hAnsi="TH SarabunPSK" w:cs="TH SarabunPSK"/>
          <w:sz w:val="32"/>
          <w:szCs w:val="32"/>
        </w:rPr>
        <w:t xml:space="preserve">: </w:t>
      </w:r>
      <w:r w:rsidRPr="00BC6334">
        <w:rPr>
          <w:rFonts w:ascii="TH SarabunPSK" w:hAnsi="TH SarabunPSK" w:cs="TH SarabunPSK"/>
          <w:sz w:val="32"/>
          <w:szCs w:val="32"/>
          <w:cs/>
        </w:rPr>
        <w:t>ตารางแสดงการทำ</w:t>
      </w:r>
      <w:r w:rsidRPr="00BC6334">
        <w:rPr>
          <w:rFonts w:ascii="TH SarabunPSK" w:hAnsi="TH SarabunPSK" w:cs="TH SarabunPSK"/>
          <w:sz w:val="32"/>
          <w:szCs w:val="32"/>
        </w:rPr>
        <w:t xml:space="preserve"> DNAT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บนพอร์ต </w:t>
      </w:r>
      <w:r w:rsidRPr="00BC6334">
        <w:rPr>
          <w:rFonts w:ascii="TH SarabunPSK" w:hAnsi="TH SarabunPSK" w:cs="TH SarabunPSK"/>
          <w:sz w:val="32"/>
          <w:szCs w:val="32"/>
        </w:rPr>
        <w:t xml:space="preserve">53 (DNS)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ซึ่งเป็นการจัดการข้อมูลที่ตอบกลับมาจาก </w:t>
      </w:r>
      <w:r w:rsidRPr="00BC6334">
        <w:rPr>
          <w:rFonts w:ascii="TH SarabunPSK" w:hAnsi="TH SarabunPSK" w:cs="TH SarabunPSK"/>
          <w:sz w:val="32"/>
          <w:szCs w:val="32"/>
        </w:rPr>
        <w:t xml:space="preserve">DNS Server </w:t>
      </w:r>
      <w:r w:rsidRPr="00BC6334">
        <w:rPr>
          <w:rFonts w:ascii="TH SarabunPSK" w:hAnsi="TH SarabunPSK" w:cs="TH SarabunPSK"/>
          <w:sz w:val="32"/>
          <w:szCs w:val="32"/>
          <w:cs/>
        </w:rPr>
        <w:t>ภายนอก ให้ส่งกลับไปยังเครื่องลูกข่ายในเครือข่ายจำลองได้อย่างถูกต้อง</w:t>
      </w:r>
    </w:p>
    <w:p w14:paraId="4C1EE0C9" w14:textId="3CAD4418" w:rsidR="00BC6334" w:rsidRDefault="00BC6334">
      <w:pPr>
        <w:spacing w:before="240" w:after="240"/>
        <w:rPr>
          <w:lang w:val="en-US"/>
        </w:rPr>
      </w:pPr>
    </w:p>
    <w:p w14:paraId="5E1A2B34" w14:textId="77777777" w:rsidR="00BC6334" w:rsidRPr="0016520F" w:rsidRDefault="00BC6334">
      <w:pPr>
        <w:spacing w:before="240" w:after="240"/>
        <w:rPr>
          <w:lang w:val="en-US"/>
        </w:rPr>
      </w:pPr>
    </w:p>
    <w:p w14:paraId="215F32DB" w14:textId="5C2EC476" w:rsidR="00F575E4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color w:val="188038"/>
        </w:rPr>
        <w:lastRenderedPageBreak/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show </w:t>
      </w:r>
      <w:proofErr w:type="spellStart"/>
      <w:r w:rsidRPr="0016520F">
        <w:rPr>
          <w:rFonts w:ascii="Roboto Mono" w:eastAsia="Roboto Mono" w:hAnsi="Roboto Mono" w:cs="Roboto Mono"/>
          <w:color w:val="188038"/>
          <w:lang w:val="en-US"/>
        </w:rPr>
        <w:t>ip</w:t>
      </w:r>
      <w:proofErr w:type="spell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16520F">
        <w:rPr>
          <w:rFonts w:ascii="Roboto Mono" w:eastAsia="Roboto Mono" w:hAnsi="Roboto Mono" w:cs="Roboto Mono"/>
          <w:color w:val="188038"/>
          <w:lang w:val="en-US"/>
        </w:rPr>
        <w:t>nat</w:t>
      </w:r>
      <w:proofErr w:type="spell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translations</w:t>
      </w:r>
    </w:p>
    <w:p w14:paraId="7B8248C4" w14:textId="1A6034F6" w:rsidR="00F575E4" w:rsidRDefault="00F575E4">
      <w:pPr>
        <w:rPr>
          <w:rFonts w:cstheme="minorBidi"/>
          <w:color w:val="188038"/>
        </w:rPr>
      </w:pPr>
      <w:r>
        <w:rPr>
          <w:noProof/>
        </w:rPr>
        <w:drawing>
          <wp:inline distT="0" distB="0" distL="0" distR="0" wp14:anchorId="77DC6ED8" wp14:editId="3F9C214E">
            <wp:extent cx="5733415" cy="222250"/>
            <wp:effectExtent l="0" t="0" r="635" b="635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รูปภาพ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7541" w14:textId="77777777" w:rsidR="00BC6334" w:rsidRDefault="00F575E4">
      <w:pPr>
        <w:rPr>
          <w:rFonts w:cstheme="minorBidi"/>
        </w:rPr>
      </w:pPr>
      <w:r>
        <w:rPr>
          <w:noProof/>
        </w:rPr>
        <w:drawing>
          <wp:inline distT="0" distB="0" distL="0" distR="0" wp14:anchorId="1111EA0C" wp14:editId="135AEBA9">
            <wp:extent cx="4543425" cy="1863687"/>
            <wp:effectExtent l="0" t="0" r="0" b="381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รูปภาพ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772" cy="186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40D5" w14:textId="77777777" w:rsidR="00BC6334" w:rsidRPr="00BC6334" w:rsidRDefault="00BC6334" w:rsidP="00BC6334">
      <w:pPr>
        <w:pStyle w:val="a8"/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 xml:space="preserve">เพื่อยืนยันว่ากระบวนการ </w:t>
      </w:r>
      <w:r w:rsidRPr="00BC6334">
        <w:rPr>
          <w:rFonts w:ascii="TH SarabunPSK" w:hAnsi="TH SarabunPSK" w:cs="TH SarabunPSK"/>
          <w:sz w:val="32"/>
          <w:szCs w:val="32"/>
        </w:rPr>
        <w:t xml:space="preserve">NAT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BC6334">
        <w:rPr>
          <w:rFonts w:ascii="TH SarabunPSK" w:hAnsi="TH SarabunPSK" w:cs="TH SarabunPSK"/>
          <w:sz w:val="32"/>
          <w:szCs w:val="32"/>
        </w:rPr>
        <w:t xml:space="preserve">Router R1 </w:t>
      </w:r>
      <w:r w:rsidRPr="00BC6334">
        <w:rPr>
          <w:rFonts w:ascii="TH SarabunPSK" w:hAnsi="TH SarabunPSK" w:cs="TH SarabunPSK"/>
          <w:sz w:val="32"/>
          <w:szCs w:val="32"/>
          <w:cs/>
        </w:rPr>
        <w:t>ทำงานได้อย่างถูกต้องในระดับ</w:t>
      </w:r>
      <w:proofErr w:type="spellStart"/>
      <w:r w:rsidRPr="00BC6334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BC6334">
        <w:rPr>
          <w:rFonts w:ascii="TH SarabunPSK" w:hAnsi="TH SarabunPSK" w:cs="TH SarabunPSK"/>
          <w:sz w:val="32"/>
          <w:szCs w:val="32"/>
          <w:cs/>
        </w:rPr>
        <w:t>เก็ต ได้ทำการตรวจสอบไฟล์ระบบ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/proc/net/</w:t>
      </w:r>
      <w:proofErr w:type="spellStart"/>
      <w:r w:rsidRPr="00BC6334">
        <w:rPr>
          <w:rStyle w:val="HTML"/>
          <w:rFonts w:ascii="TH SarabunPSK" w:hAnsi="TH SarabunPSK" w:cs="TH SarabunPSK"/>
          <w:sz w:val="32"/>
          <w:szCs w:val="32"/>
        </w:rPr>
        <w:t>nf_conntrack</w:t>
      </w:r>
      <w:proofErr w:type="spellEnd"/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ในขณะที่มีการส่งข้อมูลไปยังเครือข่ายภายนอก ผลการตรวจสอบเมื่อเปรียบเทียบกับการรันคำสั่ง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ping 8.8.8.8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มีรายละเอียดดังนี้:</w:t>
      </w:r>
    </w:p>
    <w:p w14:paraId="5D69055E" w14:textId="38D22F27" w:rsidR="00BC6334" w:rsidRPr="00BC6334" w:rsidRDefault="00BC6334" w:rsidP="00BC6334">
      <w:pPr>
        <w:pStyle w:val="a8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>กลไกการบันทึกสถานะ</w:t>
      </w:r>
      <w:r w:rsidRPr="00BC6334">
        <w:rPr>
          <w:rFonts w:ascii="TH SarabunPSK" w:hAnsi="TH SarabunPSK" w:cs="TH SarabunPSK"/>
          <w:sz w:val="32"/>
          <w:szCs w:val="32"/>
        </w:rPr>
        <w:t xml:space="preserve">): </w:t>
      </w:r>
      <w:r w:rsidRPr="00BC6334">
        <w:rPr>
          <w:rFonts w:ascii="TH SarabunPSK" w:hAnsi="TH SarabunPSK" w:cs="TH SarabunPSK"/>
          <w:sz w:val="32"/>
          <w:szCs w:val="32"/>
          <w:cs/>
        </w:rPr>
        <w:t>จากผลลัพธ์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cat /proc/net/</w:t>
      </w:r>
      <w:proofErr w:type="spellStart"/>
      <w:r w:rsidRPr="00BC6334">
        <w:rPr>
          <w:rStyle w:val="HTML"/>
          <w:rFonts w:ascii="TH SarabunPSK" w:hAnsi="TH SarabunPSK" w:cs="TH SarabunPSK"/>
          <w:sz w:val="32"/>
          <w:szCs w:val="32"/>
        </w:rPr>
        <w:t>nf_conntrack</w:t>
      </w:r>
      <w:proofErr w:type="spellEnd"/>
      <w:r w:rsidRPr="00BC6334">
        <w:rPr>
          <w:rStyle w:val="HTML"/>
          <w:rFonts w:ascii="TH SarabunPSK" w:hAnsi="TH SarabunPSK" w:cs="TH SarabunPSK"/>
          <w:sz w:val="32"/>
          <w:szCs w:val="32"/>
        </w:rPr>
        <w:t xml:space="preserve"> | grep 8.8.8.8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พบการบันทึกสถานะของโปรโตคอล</w:t>
      </w:r>
      <w:r w:rsidRPr="00BC6334">
        <w:rPr>
          <w:rFonts w:ascii="TH SarabunPSK" w:hAnsi="TH SarabunPSK" w:cs="TH SarabunPSK"/>
          <w:sz w:val="32"/>
          <w:szCs w:val="32"/>
        </w:rPr>
        <w:t xml:space="preserve"> ICMP 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ซึ่งแสดงให้เห็นว่า </w:t>
      </w:r>
      <w:r w:rsidRPr="00BC6334">
        <w:rPr>
          <w:rFonts w:ascii="TH SarabunPSK" w:hAnsi="TH SarabunPSK" w:cs="TH SarabunPSK"/>
          <w:sz w:val="32"/>
          <w:szCs w:val="32"/>
        </w:rPr>
        <w:t xml:space="preserve">Router </w:t>
      </w:r>
      <w:r w:rsidRPr="00BC6334">
        <w:rPr>
          <w:rFonts w:ascii="TH SarabunPSK" w:hAnsi="TH SarabunPSK" w:cs="TH SarabunPSK"/>
          <w:sz w:val="32"/>
          <w:szCs w:val="32"/>
          <w:cs/>
        </w:rPr>
        <w:t>มีการเก็บข้อมูลการเชื่อมต่อไว้ในตารางเพื่อรอรับข้อมูลตอบกลับ</w:t>
      </w:r>
    </w:p>
    <w:p w14:paraId="20FFC6C2" w14:textId="12064F03" w:rsidR="00BC6334" w:rsidRPr="00BC6334" w:rsidRDefault="00BC6334" w:rsidP="00BC6334">
      <w:pPr>
        <w:pStyle w:val="a8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>การแปลงที่อยู่แบบต้นทางและปลายทาง</w:t>
      </w:r>
      <w:r w:rsidRPr="00BC6334">
        <w:rPr>
          <w:rFonts w:ascii="TH SarabunPSK" w:hAnsi="TH SarabunPSK" w:cs="TH SarabunPSK"/>
          <w:sz w:val="32"/>
          <w:szCs w:val="32"/>
        </w:rPr>
        <w:t xml:space="preserve">: * </w:t>
      </w:r>
      <w:r w:rsidRPr="00BC6334">
        <w:rPr>
          <w:rFonts w:ascii="TH SarabunPSK" w:hAnsi="TH SarabunPSK" w:cs="TH SarabunPSK"/>
          <w:sz w:val="32"/>
          <w:szCs w:val="32"/>
          <w:cs/>
        </w:rPr>
        <w:t>ขาไป</w:t>
      </w:r>
      <w:r w:rsidRPr="00BC6334">
        <w:rPr>
          <w:rFonts w:ascii="TH SarabunPSK" w:hAnsi="TH SarabunPSK" w:cs="TH SarabunPSK"/>
          <w:sz w:val="32"/>
          <w:szCs w:val="32"/>
        </w:rPr>
        <w:t xml:space="preserve">: </w:t>
      </w:r>
      <w:r w:rsidRPr="00BC6334">
        <w:rPr>
          <w:rFonts w:ascii="TH SarabunPSK" w:hAnsi="TH SarabunPSK" w:cs="TH SarabunPSK"/>
          <w:sz w:val="32"/>
          <w:szCs w:val="32"/>
          <w:cs/>
        </w:rPr>
        <w:t>พบว่าต้นทางคือเครื่องภายใน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C6334">
        <w:rPr>
          <w:rStyle w:val="HTML"/>
          <w:rFonts w:ascii="TH SarabunPSK" w:hAnsi="TH SarabunPSK" w:cs="TH SarabunPSK"/>
          <w:sz w:val="32"/>
          <w:szCs w:val="32"/>
        </w:rPr>
        <w:t>src</w:t>
      </w:r>
      <w:proofErr w:type="spellEnd"/>
      <w:r w:rsidRPr="00BC6334">
        <w:rPr>
          <w:rStyle w:val="HTML"/>
          <w:rFonts w:ascii="TH SarabunPSK" w:hAnsi="TH SarabunPSK" w:cs="TH SarabunPSK"/>
          <w:sz w:val="32"/>
          <w:szCs w:val="32"/>
        </w:rPr>
        <w:t>=192.168.10.10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ส่งไปยังปลายทางคือ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C6334">
        <w:rPr>
          <w:rStyle w:val="HTML"/>
          <w:rFonts w:ascii="TH SarabunPSK" w:hAnsi="TH SarabunPSK" w:cs="TH SarabunPSK"/>
          <w:sz w:val="32"/>
          <w:szCs w:val="32"/>
        </w:rPr>
        <w:t>dst</w:t>
      </w:r>
      <w:proofErr w:type="spellEnd"/>
      <w:r w:rsidRPr="00BC6334">
        <w:rPr>
          <w:rStyle w:val="HTML"/>
          <w:rFonts w:ascii="TH SarabunPSK" w:hAnsi="TH SarabunPSK" w:cs="TH SarabunPSK"/>
          <w:sz w:val="32"/>
          <w:szCs w:val="32"/>
        </w:rPr>
        <w:t>=8.8.8.8</w:t>
      </w:r>
    </w:p>
    <w:p w14:paraId="0F78D1A1" w14:textId="77777777" w:rsidR="00BC6334" w:rsidRPr="00BC6334" w:rsidRDefault="00BC6334" w:rsidP="00BC6334">
      <w:pPr>
        <w:pStyle w:val="a8"/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>ขากลับ (</w:t>
      </w:r>
      <w:r w:rsidRPr="00BC6334">
        <w:rPr>
          <w:rFonts w:ascii="TH SarabunPSK" w:hAnsi="TH SarabunPSK" w:cs="TH SarabunPSK"/>
          <w:sz w:val="32"/>
          <w:szCs w:val="32"/>
        </w:rPr>
        <w:t xml:space="preserve">Reply Direction): </w:t>
      </w:r>
      <w:r w:rsidRPr="00BC6334">
        <w:rPr>
          <w:rFonts w:ascii="TH SarabunPSK" w:hAnsi="TH SarabunPSK" w:cs="TH SarabunPSK"/>
          <w:sz w:val="32"/>
          <w:szCs w:val="32"/>
          <w:cs/>
        </w:rPr>
        <w:t>นี่คือจุดสำคัญที่สุด โดยระบบระบุว่าเมื่อข้อมูลส่งกลับจาก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C6334">
        <w:rPr>
          <w:rStyle w:val="HTML"/>
          <w:rFonts w:ascii="TH SarabunPSK" w:hAnsi="TH SarabunPSK" w:cs="TH SarabunPSK"/>
          <w:sz w:val="32"/>
          <w:szCs w:val="32"/>
        </w:rPr>
        <w:t>src</w:t>
      </w:r>
      <w:proofErr w:type="spellEnd"/>
      <w:r w:rsidRPr="00BC6334">
        <w:rPr>
          <w:rStyle w:val="HTML"/>
          <w:rFonts w:ascii="TH SarabunPSK" w:hAnsi="TH SarabunPSK" w:cs="TH SarabunPSK"/>
          <w:sz w:val="32"/>
          <w:szCs w:val="32"/>
        </w:rPr>
        <w:t>=8.8.8.8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ปลายทางจะถูกส่งกลับมาที่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C6334">
        <w:rPr>
          <w:rStyle w:val="HTML"/>
          <w:rFonts w:ascii="TH SarabunPSK" w:hAnsi="TH SarabunPSK" w:cs="TH SarabunPSK"/>
          <w:sz w:val="32"/>
          <w:szCs w:val="32"/>
        </w:rPr>
        <w:t>dst</w:t>
      </w:r>
      <w:proofErr w:type="spellEnd"/>
      <w:r w:rsidRPr="00BC6334">
        <w:rPr>
          <w:rStyle w:val="HTML"/>
          <w:rFonts w:ascii="TH SarabunPSK" w:hAnsi="TH SarabunPSK" w:cs="TH SarabunPSK"/>
          <w:sz w:val="32"/>
          <w:szCs w:val="32"/>
        </w:rPr>
        <w:t>=10.255.0.2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ซึ่งเป็นหมายเลข </w:t>
      </w:r>
      <w:r w:rsidRPr="00BC6334">
        <w:rPr>
          <w:rFonts w:ascii="TH SarabunPSK" w:hAnsi="TH SarabunPSK" w:cs="TH SarabunPSK"/>
          <w:sz w:val="32"/>
          <w:szCs w:val="32"/>
        </w:rPr>
        <w:t xml:space="preserve">IP </w:t>
      </w:r>
      <w:r w:rsidRPr="00BC6334">
        <w:rPr>
          <w:rFonts w:ascii="TH SarabunPSK" w:hAnsi="TH SarabunPSK" w:cs="TH SarabunPSK"/>
          <w:sz w:val="32"/>
          <w:szCs w:val="32"/>
          <w:cs/>
        </w:rPr>
        <w:t>ของอินเทอร</w:t>
      </w:r>
      <w:proofErr w:type="spellStart"/>
      <w:r w:rsidRPr="00BC6334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BC6334">
        <w:rPr>
          <w:rFonts w:ascii="TH SarabunPSK" w:hAnsi="TH SarabunPSK" w:cs="TH SarabunPSK"/>
          <w:sz w:val="32"/>
          <w:szCs w:val="32"/>
          <w:cs/>
        </w:rPr>
        <w:t xml:space="preserve">ภายนอกของ </w:t>
      </w:r>
      <w:r w:rsidRPr="00BC6334">
        <w:rPr>
          <w:rFonts w:ascii="TH SarabunPSK" w:hAnsi="TH SarabunPSK" w:cs="TH SarabunPSK"/>
          <w:sz w:val="32"/>
          <w:szCs w:val="32"/>
        </w:rPr>
        <w:t xml:space="preserve">Router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ก่อนที่ระบบ </w:t>
      </w:r>
      <w:r w:rsidRPr="00BC6334">
        <w:rPr>
          <w:rFonts w:ascii="TH SarabunPSK" w:hAnsi="TH SarabunPSK" w:cs="TH SarabunPSK"/>
          <w:sz w:val="32"/>
          <w:szCs w:val="32"/>
        </w:rPr>
        <w:t xml:space="preserve">NAT </w:t>
      </w:r>
      <w:r w:rsidRPr="00BC6334">
        <w:rPr>
          <w:rFonts w:ascii="TH SarabunPSK" w:hAnsi="TH SarabunPSK" w:cs="TH SarabunPSK"/>
          <w:sz w:val="32"/>
          <w:szCs w:val="32"/>
          <w:cs/>
        </w:rPr>
        <w:t>จะทำการแปลงข้อมูลส่งกลับไปให้เครื่องต้นทางที่แท้จริงภายในเครือข่าย</w:t>
      </w:r>
    </w:p>
    <w:p w14:paraId="290EB61A" w14:textId="77777777" w:rsidR="00BC6334" w:rsidRPr="00BC6334" w:rsidRDefault="00BC6334" w:rsidP="00BC6334">
      <w:pPr>
        <w:pStyle w:val="a8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C6334">
        <w:rPr>
          <w:rFonts w:ascii="TH SarabunPSK" w:hAnsi="TH SarabunPSK" w:cs="TH SarabunPSK"/>
          <w:sz w:val="32"/>
          <w:szCs w:val="32"/>
          <w:cs/>
        </w:rPr>
        <w:t>ความสัมพันธ์กับผลการทดสอบ: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ข้อมูลการ </w:t>
      </w:r>
      <w:r w:rsidRPr="00BC6334">
        <w:rPr>
          <w:rFonts w:ascii="TH SarabunPSK" w:hAnsi="TH SarabunPSK" w:cs="TH SarabunPSK"/>
          <w:sz w:val="32"/>
          <w:szCs w:val="32"/>
        </w:rPr>
        <w:t xml:space="preserve">Tracking </w:t>
      </w:r>
      <w:r w:rsidRPr="00BC6334">
        <w:rPr>
          <w:rFonts w:ascii="TH SarabunPSK" w:hAnsi="TH SarabunPSK" w:cs="TH SarabunPSK"/>
          <w:sz w:val="32"/>
          <w:szCs w:val="32"/>
          <w:cs/>
        </w:rPr>
        <w:t>นี้สอดคล้องกับผลการรันคำสั่ง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Style w:val="HTML"/>
          <w:rFonts w:ascii="TH SarabunPSK" w:hAnsi="TH SarabunPSK" w:cs="TH SarabunPSK"/>
          <w:sz w:val="32"/>
          <w:szCs w:val="32"/>
        </w:rPr>
        <w:t>ping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>บนเครื่อง</w:t>
      </w:r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C6334">
        <w:rPr>
          <w:rFonts w:ascii="TH SarabunPSK" w:hAnsi="TH SarabunPSK" w:cs="TH SarabunPSK"/>
          <w:sz w:val="32"/>
          <w:szCs w:val="32"/>
        </w:rPr>
        <w:t>ServerA</w:t>
      </w:r>
      <w:proofErr w:type="spellEnd"/>
      <w:r w:rsidRPr="00BC6334">
        <w:rPr>
          <w:rFonts w:ascii="TH SarabunPSK" w:hAnsi="TH SarabunPSK" w:cs="TH SarabunPSK"/>
          <w:sz w:val="32"/>
          <w:szCs w:val="32"/>
        </w:rPr>
        <w:t xml:space="preserve">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ที่แสดงค่า </w:t>
      </w:r>
      <w:r w:rsidRPr="00BC6334">
        <w:rPr>
          <w:rFonts w:ascii="TH SarabunPSK" w:hAnsi="TH SarabunPSK" w:cs="TH SarabunPSK"/>
          <w:sz w:val="32"/>
          <w:szCs w:val="32"/>
        </w:rPr>
        <w:t xml:space="preserve">Latency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คงที่และไม่มี </w:t>
      </w:r>
      <w:r w:rsidRPr="00BC6334">
        <w:rPr>
          <w:rFonts w:ascii="TH SarabunPSK" w:hAnsi="TH SarabunPSK" w:cs="TH SarabunPSK"/>
          <w:sz w:val="32"/>
          <w:szCs w:val="32"/>
        </w:rPr>
        <w:t xml:space="preserve">Packet Loss </w:t>
      </w:r>
      <w:r w:rsidRPr="00BC6334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BC6334">
        <w:rPr>
          <w:rFonts w:ascii="TH SarabunPSK" w:hAnsi="TH SarabunPSK" w:cs="TH SarabunPSK"/>
          <w:sz w:val="32"/>
          <w:szCs w:val="32"/>
        </w:rPr>
        <w:t xml:space="preserve">Router </w:t>
      </w:r>
      <w:r w:rsidRPr="00BC6334">
        <w:rPr>
          <w:rFonts w:ascii="TH SarabunPSK" w:hAnsi="TH SarabunPSK" w:cs="TH SarabunPSK"/>
          <w:sz w:val="32"/>
          <w:szCs w:val="32"/>
          <w:cs/>
        </w:rPr>
        <w:t>สามารถจัดการตารางสถานะการเชื่อมต่อได้อย่างแม่นยำ</w:t>
      </w:r>
    </w:p>
    <w:p w14:paraId="287D2798" w14:textId="416895FA" w:rsidR="00005143" w:rsidRPr="0016520F" w:rsidRDefault="00BC6334">
      <w:pPr>
        <w:rPr>
          <w:lang w:val="en-US"/>
        </w:rPr>
      </w:pPr>
      <w:r>
        <w:pict w14:anchorId="65D13340">
          <v:rect id="_x0000_i1038" style="width:0;height:1.5pt" o:hralign="center" o:hrstd="t" o:hr="t" fillcolor="#a0a0a0" stroked="f"/>
        </w:pict>
      </w:r>
    </w:p>
    <w:p w14:paraId="6464CC81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14" w:name="_obr3pjf2wplu" w:colFirst="0" w:colLast="0"/>
      <w:bookmarkEnd w:id="14"/>
      <w:r>
        <w:rPr>
          <w:b/>
          <w:bCs/>
          <w:sz w:val="46"/>
          <w:szCs w:val="46"/>
        </w:rPr>
        <w:t>🔎</w:t>
      </w:r>
      <w:r w:rsidRPr="0016520F">
        <w:rPr>
          <w:b/>
          <w:bCs/>
          <w:sz w:val="46"/>
          <w:szCs w:val="46"/>
          <w:lang w:val="en-US"/>
        </w:rPr>
        <w:t xml:space="preserve"> Verification Commands</w:t>
      </w:r>
    </w:p>
    <w:p w14:paraId="0A066C59" w14:textId="77777777" w:rsidR="00005143" w:rsidRPr="0016520F" w:rsidRDefault="00BC633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5" w:name="_ulk9fbth6c5o" w:colFirst="0" w:colLast="0"/>
      <w:bookmarkEnd w:id="15"/>
      <w:r w:rsidRPr="0016520F">
        <w:rPr>
          <w:b/>
          <w:bCs/>
          <w:color w:val="000000"/>
          <w:sz w:val="26"/>
          <w:szCs w:val="26"/>
          <w:lang w:val="en-US"/>
        </w:rPr>
        <w:t>On R1</w:t>
      </w:r>
    </w:p>
    <w:p w14:paraId="337752FF" w14:textId="13C6B856" w:rsidR="00005143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b/>
          <w:bCs/>
          <w:color w:val="188038"/>
          <w:sz w:val="26"/>
          <w:szCs w:val="26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show </w:t>
      </w:r>
      <w:proofErr w:type="spellStart"/>
      <w:r w:rsidRPr="0016520F">
        <w:rPr>
          <w:rFonts w:ascii="Roboto Mono" w:eastAsia="Roboto Mono" w:hAnsi="Roboto Mono" w:cs="Roboto Mono"/>
          <w:color w:val="188038"/>
          <w:lang w:val="en-US"/>
        </w:rPr>
        <w:t>ip</w:t>
      </w:r>
      <w:proofErr w:type="spell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route</w:t>
      </w:r>
    </w:p>
    <w:p w14:paraId="499A68A6" w14:textId="1711F332" w:rsidR="00F575E4" w:rsidRDefault="00F575E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rFonts w:ascii="Roboto Mono" w:eastAsia="Roboto Mono" w:hAnsi="Roboto Mono" w:cs="Roboto Mono"/>
          <w:noProof/>
          <w:color w:val="188038"/>
          <w:lang w:val="en-US"/>
        </w:rPr>
        <w:lastRenderedPageBreak/>
        <w:drawing>
          <wp:inline distT="0" distB="0" distL="0" distR="0" wp14:anchorId="1CCCA7D6" wp14:editId="6C3E599B">
            <wp:extent cx="5581650" cy="3848241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266" cy="38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751F" w14:textId="0A3A41AA" w:rsidR="00BC6334" w:rsidRPr="00BC6334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</w:pPr>
      <w:r w:rsidRPr="00BC633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จะแสดงว่ามีการเชื่อต่อหากันจากไหนไปไหนบ้าง</w:t>
      </w:r>
    </w:p>
    <w:p w14:paraId="03B7D11D" w14:textId="2F00743D" w:rsidR="00005143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show </w:t>
      </w:r>
      <w:proofErr w:type="spellStart"/>
      <w:r w:rsidRPr="0016520F">
        <w:rPr>
          <w:rFonts w:ascii="Roboto Mono" w:eastAsia="Roboto Mono" w:hAnsi="Roboto Mono" w:cs="Roboto Mono"/>
          <w:color w:val="188038"/>
          <w:lang w:val="en-US"/>
        </w:rPr>
        <w:t>ip</w:t>
      </w:r>
      <w:proofErr w:type="spell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16520F">
        <w:rPr>
          <w:rFonts w:ascii="Roboto Mono" w:eastAsia="Roboto Mono" w:hAnsi="Roboto Mono" w:cs="Roboto Mono"/>
          <w:color w:val="188038"/>
          <w:lang w:val="en-US"/>
        </w:rPr>
        <w:t>nat</w:t>
      </w:r>
      <w:proofErr w:type="spell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translations</w:t>
      </w:r>
    </w:p>
    <w:p w14:paraId="3F781569" w14:textId="5C0BC13E" w:rsidR="00F575E4" w:rsidRPr="0016520F" w:rsidRDefault="00F575E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rFonts w:ascii="Roboto Mono" w:eastAsia="Roboto Mono" w:hAnsi="Roboto Mono" w:cs="Roboto Mono"/>
          <w:noProof/>
          <w:color w:val="188038"/>
          <w:lang w:val="en-US"/>
        </w:rPr>
        <w:drawing>
          <wp:inline distT="0" distB="0" distL="0" distR="0" wp14:anchorId="4A01439C" wp14:editId="5FB5F09D">
            <wp:extent cx="3448050" cy="838200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FC29" w14:textId="61DC907F" w:rsidR="00005143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show </w:t>
      </w:r>
      <w:proofErr w:type="spellStart"/>
      <w:r w:rsidRPr="0016520F">
        <w:rPr>
          <w:rFonts w:ascii="Roboto Mono" w:eastAsia="Roboto Mono" w:hAnsi="Roboto Mono" w:cs="Roboto Mono"/>
          <w:color w:val="188038"/>
          <w:lang w:val="en-US"/>
        </w:rPr>
        <w:t>ip</w:t>
      </w:r>
      <w:proofErr w:type="spellEnd"/>
      <w:r w:rsidRPr="0016520F">
        <w:rPr>
          <w:rFonts w:ascii="Roboto Mono" w:eastAsia="Roboto Mono" w:hAnsi="Roboto Mono" w:cs="Roboto Mono"/>
          <w:color w:val="188038"/>
          <w:lang w:val="en-US"/>
        </w:rPr>
        <w:t xml:space="preserve"> interface brief</w:t>
      </w:r>
    </w:p>
    <w:p w14:paraId="65A053B1" w14:textId="0B3FDD87" w:rsidR="00F575E4" w:rsidRDefault="00F575E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theme="minorBidi"/>
          <w:color w:val="188038"/>
          <w:lang w:val="en-US"/>
        </w:rPr>
      </w:pPr>
      <w:r>
        <w:rPr>
          <w:rFonts w:ascii="Roboto Mono" w:eastAsia="Roboto Mono" w:hAnsi="Roboto Mono" w:cs="Roboto Mono"/>
          <w:noProof/>
          <w:color w:val="188038"/>
          <w:lang w:val="en-US"/>
        </w:rPr>
        <w:drawing>
          <wp:inline distT="0" distB="0" distL="0" distR="0" wp14:anchorId="2E8C80BB" wp14:editId="180E6450">
            <wp:extent cx="5733415" cy="1520190"/>
            <wp:effectExtent l="0" t="0" r="635" b="381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4B73" w14:textId="53B24A07" w:rsidR="00BC6334" w:rsidRPr="00BC6334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</w:pPr>
      <w:r w:rsidRPr="00BC633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จะแสดงว่าที่</w:t>
      </w:r>
      <w:r w:rsidRPr="00BC633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 xml:space="preserve">port </w:t>
      </w:r>
      <w:r w:rsidRPr="00BC633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>ไหนมีการใช้งานบ้างและมี</w:t>
      </w:r>
      <w:r>
        <w:rPr>
          <w:rFonts w:ascii="TH Sarabun New" w:eastAsia="Roboto Mono" w:hAnsi="TH Sarabun New" w:cs="TH Sarabun New" w:hint="cs"/>
          <w:color w:val="000000" w:themeColor="text1"/>
          <w:sz w:val="32"/>
          <w:szCs w:val="32"/>
          <w:cs/>
          <w:lang w:val="en-US"/>
        </w:rPr>
        <w:t xml:space="preserve"> </w:t>
      </w:r>
      <w:proofErr w:type="spellStart"/>
      <w:r w:rsidRPr="00BC6334">
        <w:rPr>
          <w:rFonts w:ascii="TH Sarabun New" w:eastAsia="Roboto Mono" w:hAnsi="TH Sarabun New" w:cs="TH Sarabun New"/>
          <w:color w:val="000000" w:themeColor="text1"/>
          <w:sz w:val="32"/>
          <w:szCs w:val="32"/>
          <w:lang w:val="en-US"/>
        </w:rPr>
        <w:t>ip</w:t>
      </w:r>
      <w:proofErr w:type="spellEnd"/>
      <w:r w:rsidRPr="00BC6334">
        <w:rPr>
          <w:rFonts w:ascii="TH Sarabun New" w:eastAsia="Roboto Mono" w:hAnsi="TH Sarabun New" w:cs="TH Sarabun New"/>
          <w:color w:val="000000" w:themeColor="text1"/>
          <w:sz w:val="32"/>
          <w:szCs w:val="32"/>
          <w:cs/>
          <w:lang w:val="en-US"/>
        </w:rPr>
        <w:t xml:space="preserve"> เป็นอะไร</w:t>
      </w:r>
    </w:p>
    <w:p w14:paraId="081F7455" w14:textId="77777777" w:rsidR="00005143" w:rsidRPr="0016520F" w:rsidRDefault="00BC6334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6" w:name="_m5tjwfm6kb51" w:colFirst="0" w:colLast="0"/>
      <w:bookmarkEnd w:id="16"/>
      <w:r>
        <w:rPr>
          <w:color w:val="188038"/>
          <w:sz w:val="22"/>
          <w:szCs w:val="22"/>
        </w:rPr>
        <w:t></w:t>
      </w:r>
      <w:r w:rsidRPr="0016520F">
        <w:rPr>
          <w:b/>
          <w:bCs/>
          <w:color w:val="000000"/>
          <w:sz w:val="26"/>
          <w:szCs w:val="26"/>
          <w:lang w:val="en-US"/>
        </w:rPr>
        <w:t>On R2</w:t>
      </w:r>
    </w:p>
    <w:p w14:paraId="39BEA6A3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>
        <w:rPr>
          <w:b/>
          <w:bCs/>
          <w:color w:val="188038"/>
          <w:sz w:val="26"/>
          <w:szCs w:val="26"/>
        </w:rPr>
        <w:t></w:t>
      </w:r>
      <w:r w:rsidRPr="0016520F">
        <w:rPr>
          <w:rFonts w:ascii="Roboto Mono" w:eastAsia="Roboto Mono" w:hAnsi="Roboto Mono" w:cs="Roboto Mono"/>
          <w:color w:val="188038"/>
          <w:lang w:val="en-US"/>
        </w:rPr>
        <w:t>show ip route</w:t>
      </w:r>
    </w:p>
    <w:p w14:paraId="620B992C" w14:textId="77777777" w:rsidR="00005143" w:rsidRPr="0016520F" w:rsidRDefault="00BC6334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color w:val="188038"/>
          <w:lang w:val="en-US"/>
        </w:rPr>
      </w:pPr>
      <w:r w:rsidRPr="0016520F">
        <w:rPr>
          <w:rFonts w:ascii="Roboto Mono" w:eastAsia="Roboto Mono" w:hAnsi="Roboto Mono" w:cs="Roboto Mono"/>
          <w:color w:val="188038"/>
          <w:lang w:val="en-US"/>
        </w:rPr>
        <w:t>ping 100.10.10.1</w:t>
      </w:r>
    </w:p>
    <w:p w14:paraId="720024A4" w14:textId="673F878B" w:rsidR="00005143" w:rsidRPr="0016520F" w:rsidRDefault="00BC6334">
      <w:pPr>
        <w:rPr>
          <w:lang w:val="en-US"/>
        </w:rPr>
      </w:pPr>
      <w:r>
        <w:pict w14:anchorId="25A8031B">
          <v:rect id="_x0000_i1039" style="width:0;height:1.5pt" o:hralign="center" o:hrstd="t" o:hr="t" fillcolor="#a0a0a0" stroked="f"/>
        </w:pict>
      </w:r>
    </w:p>
    <w:p w14:paraId="0A8AAADB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17" w:name="_xhclgflqfo6y" w:colFirst="0" w:colLast="0"/>
      <w:bookmarkEnd w:id="17"/>
      <w:r>
        <w:rPr>
          <w:b/>
          <w:bCs/>
          <w:sz w:val="46"/>
          <w:szCs w:val="46"/>
        </w:rPr>
        <w:lastRenderedPageBreak/>
        <w:t>🧠</w:t>
      </w:r>
      <w:r w:rsidRPr="0016520F">
        <w:rPr>
          <w:b/>
          <w:bCs/>
          <w:sz w:val="46"/>
          <w:szCs w:val="46"/>
          <w:lang w:val="en-US"/>
        </w:rPr>
        <w:t xml:space="preserve"> Engineering Reflection (Week03 Integration)</w:t>
      </w:r>
    </w:p>
    <w:p w14:paraId="04C95008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 xml:space="preserve">From your Week03 </w:t>
      </w:r>
      <w:proofErr w:type="gramStart"/>
      <w:r w:rsidRPr="0016520F">
        <w:rPr>
          <w:lang w:val="en-US"/>
        </w:rPr>
        <w:t>profile :</w:t>
      </w:r>
      <w:proofErr w:type="gramEnd"/>
    </w:p>
    <w:p w14:paraId="3A0FE66C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>This lab now demonstrates:</w:t>
      </w:r>
    </w:p>
    <w:tbl>
      <w:tblPr>
        <w:tblStyle w:val="a6"/>
        <w:tblW w:w="6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3830"/>
      </w:tblGrid>
      <w:tr w:rsidR="00005143" w14:paraId="5D40E053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9AD3" w14:textId="77777777" w:rsidR="00005143" w:rsidRDefault="00BC6334">
            <w:pPr>
              <w:jc w:val="center"/>
            </w:pPr>
            <w:r>
              <w:rPr>
                <w:b/>
                <w:bCs/>
              </w:rPr>
              <w:t>Concept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3F1C" w14:textId="77777777" w:rsidR="00005143" w:rsidRDefault="00BC6334">
            <w:pPr>
              <w:jc w:val="center"/>
            </w:pPr>
            <w:r>
              <w:rPr>
                <w:b/>
                <w:bCs/>
              </w:rPr>
              <w:t>Where Demonstrated</w:t>
            </w:r>
          </w:p>
        </w:tc>
      </w:tr>
      <w:tr w:rsidR="00005143" w14:paraId="0037D6EC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B11D" w14:textId="77777777" w:rsidR="00005143" w:rsidRDefault="00BC6334">
            <w:r>
              <w:t>Public vs Private Boundaries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5AA8" w14:textId="77777777" w:rsidR="00005143" w:rsidRDefault="00BC6334">
            <w:r>
              <w:t>R1 NAT edge</w:t>
            </w:r>
          </w:p>
        </w:tc>
      </w:tr>
      <w:tr w:rsidR="00005143" w14:paraId="5E08BFA6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C0D2" w14:textId="77777777" w:rsidR="00005143" w:rsidRDefault="00BC6334">
            <w:r>
              <w:t>Distributed Services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351F" w14:textId="77777777" w:rsidR="00005143" w:rsidRDefault="00BC6334">
            <w:r>
              <w:t>ServerA &amp; ServerB</w:t>
            </w:r>
          </w:p>
        </w:tc>
      </w:tr>
      <w:tr w:rsidR="00005143" w14:paraId="7C116AE3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37E5" w14:textId="77777777" w:rsidR="00005143" w:rsidRDefault="00BC6334">
            <w:r>
              <w:t>Network Segmentation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17F1" w14:textId="77777777" w:rsidR="00005143" w:rsidRDefault="00BC6334">
            <w:r>
              <w:t>Serial ISP /30</w:t>
            </w:r>
          </w:p>
        </w:tc>
      </w:tr>
      <w:tr w:rsidR="00005143" w14:paraId="19CB49BB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8DB6" w14:textId="77777777" w:rsidR="00005143" w:rsidRDefault="00BC6334">
            <w:r>
              <w:t>Horizontal Architecture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53B6" w14:textId="77777777" w:rsidR="00005143" w:rsidRDefault="00BC6334">
            <w:r>
              <w:t>Two independent microservice stacks</w:t>
            </w:r>
          </w:p>
        </w:tc>
      </w:tr>
      <w:tr w:rsidR="00005143" w14:paraId="188B9DE4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51E4" w14:textId="77777777" w:rsidR="00005143" w:rsidRDefault="00BC6334">
            <w:r>
              <w:t>Internet Edge Pattern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7231" w14:textId="77777777" w:rsidR="00005143" w:rsidRDefault="00BC6334">
            <w:r>
              <w:t>R1 as NAT Gateway</w:t>
            </w:r>
          </w:p>
        </w:tc>
      </w:tr>
      <w:tr w:rsidR="00005143" w:rsidRPr="0016520F" w14:paraId="3D9CCBE3" w14:textId="77777777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F05F" w14:textId="77777777" w:rsidR="00005143" w:rsidRDefault="00BC6334">
            <w:r>
              <w:t>Service Isolation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3D5B" w14:textId="77777777" w:rsidR="00005143" w:rsidRPr="0016520F" w:rsidRDefault="00BC6334">
            <w:pPr>
              <w:rPr>
                <w:lang w:val="en-US"/>
              </w:rPr>
            </w:pPr>
            <w:r w:rsidRPr="0016520F">
              <w:rPr>
                <w:lang w:val="en-US"/>
              </w:rPr>
              <w:t>LAN A vs LAN B</w:t>
            </w:r>
          </w:p>
        </w:tc>
      </w:tr>
    </w:tbl>
    <w:p w14:paraId="434698CF" w14:textId="77777777" w:rsidR="00005143" w:rsidRDefault="00BC6334">
      <w:r>
        <w:pict w14:anchorId="398BE904">
          <v:rect id="_x0000_i1040" style="width:0;height:1.5pt" o:hralign="center" o:hrstd="t" o:hr="t" fillcolor="#a0a0a0" stroked="f"/>
        </w:pict>
      </w:r>
    </w:p>
    <w:p w14:paraId="066112C5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18" w:name="_z4b0ejj3cj5b" w:colFirst="0" w:colLast="0"/>
      <w:bookmarkEnd w:id="18"/>
      <w:r>
        <w:rPr>
          <w:b/>
          <w:bCs/>
          <w:sz w:val="46"/>
          <w:szCs w:val="46"/>
        </w:rPr>
        <w:t>🔬</w:t>
      </w:r>
      <w:r w:rsidRPr="0016520F">
        <w:rPr>
          <w:b/>
          <w:bCs/>
          <w:sz w:val="46"/>
          <w:szCs w:val="46"/>
          <w:lang w:val="en-US"/>
        </w:rPr>
        <w:t xml:space="preserve"> What Changed from Lab 4</w:t>
      </w:r>
    </w:p>
    <w:tbl>
      <w:tblPr>
        <w:tblStyle w:val="a7"/>
        <w:tblW w:w="6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3155"/>
      </w:tblGrid>
      <w:tr w:rsidR="00005143" w14:paraId="0952A33E" w14:textId="77777777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D3AD" w14:textId="77777777" w:rsidR="00005143" w:rsidRDefault="00BC6334">
            <w:pPr>
              <w:jc w:val="center"/>
            </w:pPr>
            <w:r>
              <w:rPr>
                <w:b/>
                <w:bCs/>
              </w:rPr>
              <w:t>Lab 4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71F5" w14:textId="77777777" w:rsidR="00005143" w:rsidRDefault="00BC6334">
            <w:pPr>
              <w:jc w:val="center"/>
            </w:pPr>
            <w:r>
              <w:rPr>
                <w:b/>
                <w:bCs/>
              </w:rPr>
              <w:t>Lab 5</w:t>
            </w:r>
          </w:p>
        </w:tc>
      </w:tr>
      <w:tr w:rsidR="00005143" w14:paraId="36999F6B" w14:textId="77777777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2FD4" w14:textId="77777777" w:rsidR="00005143" w:rsidRDefault="00BC6334">
            <w:r>
              <w:t>10.10.12.0/30 simulated internet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0BB99" w14:textId="77777777" w:rsidR="00005143" w:rsidRDefault="00BC6334">
            <w:r>
              <w:t>Real ISP serial 100.10.10.0/30</w:t>
            </w:r>
          </w:p>
        </w:tc>
      </w:tr>
      <w:tr w:rsidR="00005143" w14:paraId="7431FD75" w14:textId="77777777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5A69C" w14:textId="77777777" w:rsidR="00005143" w:rsidRDefault="00BC6334">
            <w:r>
              <w:t>Both routers NAT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873D" w14:textId="77777777" w:rsidR="00005143" w:rsidRDefault="00BC6334">
            <w:r>
              <w:t>Only R1 NAT</w:t>
            </w:r>
          </w:p>
        </w:tc>
      </w:tr>
      <w:tr w:rsidR="00005143" w14:paraId="21472960" w14:textId="77777777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6A97" w14:textId="77777777" w:rsidR="00005143" w:rsidRDefault="00BC6334">
            <w:r>
              <w:t>Flat "public" network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EAB6" w14:textId="77777777" w:rsidR="00005143" w:rsidRDefault="00BC6334">
            <w:r>
              <w:t>Hierarchical WAN</w:t>
            </w:r>
          </w:p>
        </w:tc>
      </w:tr>
      <w:tr w:rsidR="00005143" w14:paraId="4E8A5175" w14:textId="77777777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B18DF" w14:textId="77777777" w:rsidR="00005143" w:rsidRDefault="00BC6334">
            <w:r>
              <w:t>Stateless/stateful focus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0A6A" w14:textId="77777777" w:rsidR="00005143" w:rsidRDefault="00BC6334">
            <w:r>
              <w:t>Full microservice stack</w:t>
            </w:r>
          </w:p>
        </w:tc>
      </w:tr>
    </w:tbl>
    <w:p w14:paraId="2B63E440" w14:textId="77777777" w:rsidR="00005143" w:rsidRDefault="00BC6334">
      <w:r>
        <w:pict w14:anchorId="47771FDC">
          <v:rect id="_x0000_i1041" style="width:0;height:1.5pt" o:hralign="center" o:hrstd="t" o:hr="t" fillcolor="#a0a0a0" stroked="f"/>
        </w:pict>
      </w:r>
    </w:p>
    <w:p w14:paraId="3238308F" w14:textId="77777777" w:rsidR="00005143" w:rsidRPr="0016520F" w:rsidRDefault="00BC6334">
      <w:pPr>
        <w:pStyle w:val="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19" w:name="_uyi2tihm41kn" w:colFirst="0" w:colLast="0"/>
      <w:bookmarkEnd w:id="19"/>
      <w:r>
        <w:rPr>
          <w:b/>
          <w:bCs/>
          <w:sz w:val="46"/>
          <w:szCs w:val="46"/>
        </w:rPr>
        <w:lastRenderedPageBreak/>
        <w:t>🏗</w:t>
      </w:r>
      <w:r w:rsidRPr="0016520F">
        <w:rPr>
          <w:b/>
          <w:bCs/>
          <w:sz w:val="46"/>
          <w:szCs w:val="46"/>
          <w:lang w:val="en-US"/>
        </w:rPr>
        <w:t xml:space="preserve"> Architectural Significance</w:t>
      </w:r>
    </w:p>
    <w:p w14:paraId="30ABB877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>You now have:</w:t>
      </w:r>
    </w:p>
    <w:p w14:paraId="46D070E4" w14:textId="77777777" w:rsidR="00005143" w:rsidRDefault="00BC6334">
      <w:pPr>
        <w:numPr>
          <w:ilvl w:val="0"/>
          <w:numId w:val="5"/>
        </w:numPr>
        <w:spacing w:before="240"/>
      </w:pPr>
      <w:r>
        <w:t>Enterprise Edge Router</w:t>
      </w:r>
    </w:p>
    <w:p w14:paraId="4587B57E" w14:textId="77777777" w:rsidR="00005143" w:rsidRDefault="00BC6334">
      <w:pPr>
        <w:numPr>
          <w:ilvl w:val="0"/>
          <w:numId w:val="5"/>
        </w:numPr>
      </w:pPr>
      <w:r>
        <w:t>ISP Serial WAN</w:t>
      </w:r>
    </w:p>
    <w:p w14:paraId="024A7460" w14:textId="77777777" w:rsidR="00005143" w:rsidRDefault="00BC6334">
      <w:pPr>
        <w:numPr>
          <w:ilvl w:val="0"/>
          <w:numId w:val="5"/>
        </w:numPr>
      </w:pPr>
      <w:r>
        <w:t>Branch Router</w:t>
      </w:r>
    </w:p>
    <w:p w14:paraId="7D5F32EE" w14:textId="77777777" w:rsidR="00005143" w:rsidRDefault="00BC6334">
      <w:pPr>
        <w:numPr>
          <w:ilvl w:val="0"/>
          <w:numId w:val="5"/>
        </w:numPr>
      </w:pPr>
      <w:r>
        <w:t>Dual Microservice Deployments</w:t>
      </w:r>
    </w:p>
    <w:p w14:paraId="4831CD2C" w14:textId="77777777" w:rsidR="00005143" w:rsidRDefault="00BC6334">
      <w:pPr>
        <w:numPr>
          <w:ilvl w:val="0"/>
          <w:numId w:val="5"/>
        </w:numPr>
      </w:pPr>
      <w:r>
        <w:t>NAT Boundary</w:t>
      </w:r>
    </w:p>
    <w:p w14:paraId="3998F35E" w14:textId="77777777" w:rsidR="00005143" w:rsidRDefault="00BC6334">
      <w:pPr>
        <w:numPr>
          <w:ilvl w:val="0"/>
          <w:numId w:val="5"/>
        </w:numPr>
        <w:spacing w:after="240"/>
      </w:pPr>
      <w:r>
        <w:t>Cross-site distributed system</w:t>
      </w:r>
    </w:p>
    <w:p w14:paraId="3BBD2395" w14:textId="77777777" w:rsidR="00005143" w:rsidRPr="0016520F" w:rsidRDefault="00BC6334">
      <w:pPr>
        <w:spacing w:before="240" w:after="240"/>
        <w:rPr>
          <w:lang w:val="en-US"/>
        </w:rPr>
      </w:pPr>
      <w:r w:rsidRPr="0016520F">
        <w:rPr>
          <w:lang w:val="en-US"/>
        </w:rPr>
        <w:t>This is no longer a classroom NAT lab.</w:t>
      </w:r>
    </w:p>
    <w:p w14:paraId="620ADB13" w14:textId="77777777" w:rsidR="00005143" w:rsidRPr="0016520F" w:rsidRDefault="00BC6334">
      <w:pPr>
        <w:spacing w:before="240" w:after="240"/>
        <w:rPr>
          <w:b/>
          <w:bCs/>
          <w:lang w:val="en-US"/>
        </w:rPr>
      </w:pPr>
      <w:r w:rsidRPr="0016520F">
        <w:rPr>
          <w:lang w:val="en-US"/>
        </w:rPr>
        <w:t xml:space="preserve">This is a </w:t>
      </w:r>
      <w:r w:rsidRPr="0016520F">
        <w:rPr>
          <w:b/>
          <w:bCs/>
          <w:lang w:val="en-US"/>
        </w:rPr>
        <w:t>miniature cloud-edge + branch distributed architecture.</w:t>
      </w:r>
    </w:p>
    <w:p w14:paraId="558360D6" w14:textId="77777777" w:rsidR="00005143" w:rsidRDefault="00BC6334">
      <w:r>
        <w:pict w14:anchorId="400E19DB">
          <v:rect id="_x0000_i1042" style="width:0;height:1.5pt" o:hralign="center" o:hrstd="t" o:hr="t" fillcolor="#a0a0a0" stroked="f"/>
        </w:pict>
      </w:r>
    </w:p>
    <w:p w14:paraId="2C26D207" w14:textId="77777777" w:rsidR="00005143" w:rsidRDefault="0000514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685419AD" w14:textId="77777777" w:rsidR="00005143" w:rsidRDefault="00005143"/>
    <w:sectPr w:rsidR="000051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3CA46F01-24FE-4A7B-8BCC-817F817BBE5C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4A1F39E4-A709-4713-BD54-D8F4F7DF54B9}"/>
  </w:font>
  <w:font w:name="Roboto Mono">
    <w:charset w:val="00"/>
    <w:family w:val="auto"/>
    <w:pitch w:val="default"/>
    <w:embedRegular r:id="rId3" w:fontKey="{B29CA8A1-A607-40F3-80DD-6BCCD6BF8B30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EE6289B3-22BD-4295-BAA5-7BE625B6AF8A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20264215-4561-4523-9C4C-0A812CD3BB54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6" w:fontKey="{2A5AD11A-FE88-4AE7-B112-918F73115DC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262411A9-36A4-4496-A259-687FDC6083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59B7"/>
    <w:multiLevelType w:val="multilevel"/>
    <w:tmpl w:val="0C3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ABF"/>
    <w:multiLevelType w:val="multilevel"/>
    <w:tmpl w:val="A77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44C1A"/>
    <w:multiLevelType w:val="multilevel"/>
    <w:tmpl w:val="9FD2A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A33E2"/>
    <w:multiLevelType w:val="multilevel"/>
    <w:tmpl w:val="24F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30580"/>
    <w:multiLevelType w:val="multilevel"/>
    <w:tmpl w:val="41F6F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770FA9"/>
    <w:multiLevelType w:val="multilevel"/>
    <w:tmpl w:val="F2EE4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1E7067"/>
    <w:multiLevelType w:val="multilevel"/>
    <w:tmpl w:val="CA8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E61DD"/>
    <w:multiLevelType w:val="multilevel"/>
    <w:tmpl w:val="56F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A6214"/>
    <w:multiLevelType w:val="multilevel"/>
    <w:tmpl w:val="A3E88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116607"/>
    <w:multiLevelType w:val="multilevel"/>
    <w:tmpl w:val="E6E8E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143"/>
    <w:rsid w:val="00005143"/>
    <w:rsid w:val="0016520F"/>
    <w:rsid w:val="00390811"/>
    <w:rsid w:val="00680BCF"/>
    <w:rsid w:val="00745514"/>
    <w:rsid w:val="00BC6334"/>
    <w:rsid w:val="00F5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F18C"/>
  <w15:docId w15:val="{FFA45D78-766F-4B62-A863-8FDF8BDC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Normal (Web)"/>
    <w:basedOn w:val="a"/>
    <w:uiPriority w:val="99"/>
    <w:semiHidden/>
    <w:unhideWhenUsed/>
    <w:rsid w:val="00BC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BC63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5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13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Jiraphat keawdee</cp:lastModifiedBy>
  <cp:revision>2</cp:revision>
  <dcterms:created xsi:type="dcterms:W3CDTF">2026-03-26T11:30:00Z</dcterms:created>
  <dcterms:modified xsi:type="dcterms:W3CDTF">2026-03-26T16:07:00Z</dcterms:modified>
</cp:coreProperties>
</file>