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3D03B" w14:textId="14810D0D" w:rsidR="00A776BB" w:rsidRPr="000C1403" w:rsidRDefault="00A776BB" w:rsidP="00A776BB">
      <w:pPr>
        <w:pStyle w:val="3"/>
        <w:spacing w:before="0" w:line="275" w:lineRule="auto"/>
        <w:rPr>
          <w:rFonts w:ascii="TH SarabunPSK" w:eastAsia="Google Sans" w:hAnsi="TH SarabunPSK" w:cs="TH SarabunPSK"/>
          <w:color w:val="1F1F1F"/>
          <w:sz w:val="48"/>
          <w:szCs w:val="48"/>
        </w:rPr>
      </w:pPr>
      <w:r w:rsidRPr="00A776BB">
        <w:rPr>
          <w:rFonts w:ascii="TH SarabunPSK" w:eastAsia="Google Sans" w:hAnsi="TH SarabunPSK" w:cs="TH SarabunPSK"/>
          <w:color w:val="1F1F1F"/>
          <w:sz w:val="48"/>
          <w:szCs w:val="48"/>
        </w:rPr>
        <w:t xml:space="preserve">Lab </w:t>
      </w:r>
      <w:r w:rsidRPr="00A776BB">
        <w:rPr>
          <w:rFonts w:ascii="TH SarabunPSK" w:eastAsia="Google Sans" w:hAnsi="TH SarabunPSK" w:cs="TH SarabunPSK"/>
          <w:color w:val="1F1F1F"/>
          <w:sz w:val="48"/>
          <w:szCs w:val="48"/>
          <w:cs/>
        </w:rPr>
        <w:t xml:space="preserve">2: </w:t>
      </w:r>
      <w:r w:rsidRPr="00A776BB">
        <w:rPr>
          <w:rFonts w:ascii="TH SarabunPSK" w:eastAsia="Google Sans" w:hAnsi="TH SarabunPSK" w:cs="TH SarabunPSK"/>
          <w:color w:val="1F1F1F"/>
          <w:sz w:val="48"/>
          <w:szCs w:val="48"/>
        </w:rPr>
        <w:t>Secure</w:t>
      </w:r>
      <w:r w:rsidRPr="00A776BB">
        <w:rPr>
          <w:rFonts w:ascii="TH SarabunPSK" w:eastAsia="Google Sans" w:hAnsi="TH SarabunPSK" w:cs="TH SarabunPSK"/>
          <w:color w:val="1F1F1F"/>
          <w:sz w:val="48"/>
          <w:szCs w:val="48"/>
          <w:cs/>
        </w:rPr>
        <w:t xml:space="preserve"> </w:t>
      </w:r>
      <w:r w:rsidRPr="00A776BB">
        <w:rPr>
          <w:rFonts w:ascii="TH SarabunPSK" w:eastAsia="Google Sans" w:hAnsi="TH SarabunPSK" w:cs="TH SarabunPSK"/>
          <w:color w:val="1F1F1F"/>
          <w:sz w:val="48"/>
          <w:szCs w:val="48"/>
        </w:rPr>
        <w:t>&amp;</w:t>
      </w:r>
      <w:r w:rsidRPr="00A776BB">
        <w:rPr>
          <w:rFonts w:ascii="TH SarabunPSK" w:eastAsia="Google Sans" w:hAnsi="TH SarabunPSK" w:cs="TH SarabunPSK"/>
          <w:color w:val="1F1F1F"/>
          <w:sz w:val="48"/>
          <w:szCs w:val="48"/>
          <w:cs/>
        </w:rPr>
        <w:t xml:space="preserve"> </w:t>
      </w:r>
      <w:r w:rsidRPr="00A776BB">
        <w:rPr>
          <w:rFonts w:ascii="TH SarabunPSK" w:eastAsia="Google Sans" w:hAnsi="TH SarabunPSK" w:cs="TH SarabunPSK"/>
          <w:color w:val="1F1F1F"/>
          <w:sz w:val="48"/>
          <w:szCs w:val="48"/>
        </w:rPr>
        <w:t>Scalable VLAN Design (Router-on-a-Stick)</w:t>
      </w:r>
    </w:p>
    <w:p w14:paraId="35DE55D5" w14:textId="38E4F4AE" w:rsidR="000C1403" w:rsidRPr="00A776BB" w:rsidRDefault="000C1403" w:rsidP="000C1403">
      <w:pPr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>Sec 2:</w:t>
      </w:r>
    </w:p>
    <w:p w14:paraId="3ED1BFC0" w14:textId="77777777" w:rsidR="00685214" w:rsidRDefault="00685214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FB60F08" w14:textId="77777777" w:rsidR="00685214" w:rsidRDefault="00685214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566B570F" w14:textId="77777777" w:rsidR="00685214" w:rsidRDefault="00685214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6EF7BA48" w14:textId="77777777" w:rsidR="00685214" w:rsidRDefault="00685214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30B24236" w14:textId="77777777" w:rsidR="00685214" w:rsidRDefault="00685214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41A2D461" w14:textId="77777777" w:rsidR="00685214" w:rsidRDefault="00685214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1EBA6103" w14:textId="03684259" w:rsidR="00685214" w:rsidRDefault="00685214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51C61497" w14:textId="3710D0E7" w:rsidR="00A776BB" w:rsidRDefault="00A776BB" w:rsidP="00A776BB"/>
    <w:p w14:paraId="1B2B04EA" w14:textId="5C683410" w:rsidR="00A776BB" w:rsidRDefault="00A776BB" w:rsidP="00A776BB"/>
    <w:p w14:paraId="24A2265A" w14:textId="7BA60AAE" w:rsidR="00A776BB" w:rsidRDefault="00A776BB" w:rsidP="00A776BB"/>
    <w:p w14:paraId="2BF4BA0F" w14:textId="6692AD3C" w:rsidR="00A776BB" w:rsidRDefault="00A776BB" w:rsidP="00A776BB"/>
    <w:p w14:paraId="240CC432" w14:textId="18CF6D23" w:rsidR="00A776BB" w:rsidRDefault="00A776BB" w:rsidP="00A776BB"/>
    <w:p w14:paraId="689A8951" w14:textId="0B92CBB6" w:rsidR="00A776BB" w:rsidRDefault="00A776BB" w:rsidP="00A776BB"/>
    <w:p w14:paraId="199DAC15" w14:textId="50DF667D" w:rsidR="00A776BB" w:rsidRDefault="00A776BB" w:rsidP="00A776BB"/>
    <w:p w14:paraId="256BA07B" w14:textId="2CF844B5" w:rsidR="00A776BB" w:rsidRDefault="00A776BB" w:rsidP="00A776BB"/>
    <w:p w14:paraId="4B70AC2B" w14:textId="3C89D459" w:rsidR="00A776BB" w:rsidRDefault="00A776BB" w:rsidP="00A776BB"/>
    <w:p w14:paraId="0EA4354C" w14:textId="4C9D6BB7" w:rsidR="00A776BB" w:rsidRDefault="00A776BB" w:rsidP="00A776BB"/>
    <w:p w14:paraId="4E3A33C8" w14:textId="29E15381" w:rsidR="00A776BB" w:rsidRDefault="00A776BB" w:rsidP="00A776BB"/>
    <w:p w14:paraId="444D3928" w14:textId="61967D55" w:rsidR="00A776BB" w:rsidRDefault="00A776BB" w:rsidP="00A776BB"/>
    <w:p w14:paraId="655322DB" w14:textId="416D2ADD" w:rsidR="00A776BB" w:rsidRDefault="00A776BB" w:rsidP="00A776BB"/>
    <w:p w14:paraId="14122B11" w14:textId="180AE94B" w:rsidR="00A776BB" w:rsidRDefault="00A776BB" w:rsidP="00A776BB"/>
    <w:p w14:paraId="75A4ABF9" w14:textId="49666578" w:rsidR="00A776BB" w:rsidRDefault="00A776BB" w:rsidP="00A776BB"/>
    <w:p w14:paraId="784F89BA" w14:textId="1E639C4F" w:rsidR="00A776BB" w:rsidRDefault="00A776BB" w:rsidP="00A776BB"/>
    <w:p w14:paraId="6E70405D" w14:textId="63621C6E" w:rsidR="00A776BB" w:rsidRDefault="00A776BB" w:rsidP="00A776BB"/>
    <w:p w14:paraId="45E9907C" w14:textId="2C58CDCC" w:rsidR="00A776BB" w:rsidRDefault="00A776BB" w:rsidP="00A776BB"/>
    <w:p w14:paraId="65DBE266" w14:textId="3F895459" w:rsidR="00A776BB" w:rsidRDefault="00A776BB" w:rsidP="00A776BB"/>
    <w:p w14:paraId="1275A663" w14:textId="467CE574" w:rsidR="00A776BB" w:rsidRDefault="00A776BB" w:rsidP="00A776BB"/>
    <w:p w14:paraId="407B638A" w14:textId="58A67B26" w:rsidR="00A776BB" w:rsidRDefault="00A776BB" w:rsidP="00A776BB"/>
    <w:p w14:paraId="05CF4EBA" w14:textId="7D0BFAF3" w:rsidR="00A776BB" w:rsidRDefault="00A776BB" w:rsidP="00A776BB"/>
    <w:p w14:paraId="4FA7441F" w14:textId="5EED3F3D" w:rsidR="00A776BB" w:rsidRDefault="00A776BB" w:rsidP="00A776BB"/>
    <w:p w14:paraId="4E9FE92A" w14:textId="67C0E093" w:rsidR="00A776BB" w:rsidRDefault="00A776BB" w:rsidP="00A776BB"/>
    <w:p w14:paraId="6D744BF4" w14:textId="2192C6B4" w:rsidR="00A776BB" w:rsidRDefault="00A776BB" w:rsidP="00A776BB"/>
    <w:p w14:paraId="16DDB2FF" w14:textId="52289EAD" w:rsidR="00A776BB" w:rsidRDefault="00A776BB" w:rsidP="00A776BB"/>
    <w:p w14:paraId="7B5C3BF8" w14:textId="77C94424" w:rsidR="00A776BB" w:rsidRDefault="00A776BB" w:rsidP="00A776BB"/>
    <w:p w14:paraId="7F480D70" w14:textId="77777777" w:rsidR="00A776BB" w:rsidRDefault="00A776BB" w:rsidP="00A776BB"/>
    <w:p w14:paraId="659DF4E8" w14:textId="77777777" w:rsidR="00A776BB" w:rsidRPr="00A776BB" w:rsidRDefault="00A776BB" w:rsidP="00A776BB"/>
    <w:p w14:paraId="6F286669" w14:textId="77777777" w:rsidR="00685214" w:rsidRDefault="00685214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6AAF7E90" w14:textId="0908824D" w:rsidR="00685214" w:rsidRDefault="000C1403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แผนภาพเครือข่าย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</w:p>
    <w:p w14:paraId="267B8157" w14:textId="7E6FC842" w:rsidR="00A776BB" w:rsidRPr="00A776BB" w:rsidRDefault="00A776BB" w:rsidP="00A776BB">
      <w:r w:rsidRPr="00A776BB">
        <w:rPr>
          <w:noProof/>
        </w:rPr>
        <w:drawing>
          <wp:inline distT="0" distB="0" distL="0" distR="0" wp14:anchorId="21628357" wp14:editId="128348EF">
            <wp:extent cx="4572000" cy="3479800"/>
            <wp:effectExtent l="0" t="0" r="0" b="635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7914" cy="34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5D36" w14:textId="776C1903" w:rsidR="00685214" w:rsidRDefault="0068521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6660678D" w14:textId="34888CD3" w:rsidR="00685214" w:rsidRPr="00A776BB" w:rsidRDefault="000C1403" w:rsidP="00A776BB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Addressing Table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470"/>
        <w:gridCol w:w="1395"/>
        <w:gridCol w:w="1545"/>
        <w:gridCol w:w="2010"/>
        <w:gridCol w:w="1755"/>
      </w:tblGrid>
      <w:tr w:rsidR="00685214" w14:paraId="3429F26B" w14:textId="77777777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1799F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Device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383BA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Interface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174E5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VLAN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E7EFC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IP Address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A64E3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Subnet Mask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D1C0D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Gateway</w:t>
            </w:r>
          </w:p>
        </w:tc>
      </w:tr>
      <w:tr w:rsidR="00685214" w14:paraId="62109D86" w14:textId="77777777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5C897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R1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D1AE7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G0/0.10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DE5C9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53000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192.168.10.1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F63FD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255.255.255.192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BC1A4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N/A</w:t>
            </w:r>
          </w:p>
        </w:tc>
      </w:tr>
      <w:tr w:rsidR="00685214" w14:paraId="1D22AC73" w14:textId="77777777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7FB91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R1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AB401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G0/0.20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86B66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CE425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192.168.10.65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95335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255.255.255.192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9E427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N/A</w:t>
            </w:r>
          </w:p>
        </w:tc>
      </w:tr>
      <w:tr w:rsidR="00685214" w14:paraId="22894F20" w14:textId="77777777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E6A0E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R1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7705B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G0/0.99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E21AA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99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E18A1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192.168.10.129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38FDC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255.255.255.192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2CDAD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N/A</w:t>
            </w:r>
          </w:p>
        </w:tc>
      </w:tr>
      <w:tr w:rsidR="00685214" w14:paraId="76D7ED5B" w14:textId="77777777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D3A0C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S1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89368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VLAN 99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BEDB4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99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ABBAD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192.168.10.131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EB8E8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255.255.255.192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88D0D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192.168.10.129</w:t>
            </w:r>
          </w:p>
        </w:tc>
      </w:tr>
      <w:tr w:rsidR="00685214" w14:paraId="3597C75E" w14:textId="77777777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9C0C1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PC-A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4A053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NIC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785CB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4771E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192.168.10.10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A807C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255.255.255.192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FCC93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192.168.10.1</w:t>
            </w:r>
          </w:p>
        </w:tc>
      </w:tr>
      <w:tr w:rsidR="00685214" w14:paraId="62877548" w14:textId="77777777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8422F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PC-B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FC12C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NIC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25C05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11E03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192.168.10.70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905AD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255.255.255.192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B7440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192.168.10.65</w:t>
            </w:r>
          </w:p>
        </w:tc>
      </w:tr>
      <w:tr w:rsidR="00685214" w14:paraId="07AABA20" w14:textId="77777777"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B2BEE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PC-C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10050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NIC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5AF0A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99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90965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192.168.10.130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A3DCA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255.255.255.192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1168B" w14:textId="77777777" w:rsidR="00685214" w:rsidRDefault="000C1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192.168.10.129</w:t>
            </w:r>
          </w:p>
        </w:tc>
      </w:tr>
    </w:tbl>
    <w:p w14:paraId="53D02D9E" w14:textId="77777777" w:rsidR="000C1403" w:rsidRDefault="000C1403" w:rsidP="000C1403">
      <w:pPr>
        <w:pStyle w:val="4"/>
        <w:spacing w:before="0" w:after="12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</w:p>
    <w:p w14:paraId="175C66CF" w14:textId="326124DE" w:rsidR="00685214" w:rsidRPr="000C1403" w:rsidRDefault="000C1403" w:rsidP="000C1403">
      <w:pPr>
        <w:pStyle w:val="4"/>
        <w:spacing w:before="0" w:after="12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proofErr w:type="spellStart"/>
      <w:r w:rsidRPr="00A776BB">
        <w:rPr>
          <w:rFonts w:ascii="TH SarabunPSK" w:eastAsia="Google Sans" w:hAnsi="TH SarabunPSK" w:cs="TH SarabunPSK"/>
          <w:color w:val="1F1F1F"/>
          <w:sz w:val="32"/>
          <w:szCs w:val="32"/>
        </w:rPr>
        <w:t>การตั้งค่า</w:t>
      </w:r>
      <w:proofErr w:type="spellEnd"/>
      <w:r w:rsidRPr="00A776B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 Switch </w:t>
      </w:r>
      <w:proofErr w:type="spellStart"/>
      <w:r w:rsidRPr="00A776BB">
        <w:rPr>
          <w:rFonts w:ascii="TH SarabunPSK" w:eastAsia="Google Sans" w:hAnsi="TH SarabunPSK" w:cs="TH SarabunPSK"/>
          <w:color w:val="1F1F1F"/>
          <w:sz w:val="32"/>
          <w:szCs w:val="32"/>
        </w:rPr>
        <w:t>และ</w:t>
      </w:r>
      <w:proofErr w:type="spellEnd"/>
      <w:r w:rsidRPr="00A776BB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 VLAN </w:t>
      </w:r>
    </w:p>
    <w:p w14:paraId="4EE0BF68" w14:textId="063644BB" w:rsidR="00685214" w:rsidRPr="00A776BB" w:rsidRDefault="000C140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สร้าง</w:t>
      </w:r>
      <w:proofErr w:type="spell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 VLAN</w:t>
      </w:r>
      <w:proofErr w:type="gram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10 </w:t>
      </w:r>
      <w:r w:rsidR="00A776BB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ตั้งชื่อว่า </w:t>
      </w:r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USERS, 20 </w:t>
      </w:r>
      <w:r w:rsidR="00A776BB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ตั้งชื่อว่า </w:t>
      </w:r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SERVERS</w:t>
      </w:r>
      <w:r w:rsidR="00A776BB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 </w:t>
      </w:r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, 99 </w:t>
      </w:r>
      <w:r w:rsidR="00A776BB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ตั้งชื่อว่า </w:t>
      </w:r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MANAGEMENT, </w:t>
      </w:r>
      <w:proofErr w:type="spell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และ</w:t>
      </w:r>
      <w:proofErr w:type="spell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999 </w:t>
      </w:r>
      <w:r w:rsidR="00A776BB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ตั้งชื่อว่า </w:t>
      </w:r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BLACKHOLE</w:t>
      </w:r>
    </w:p>
    <w:p w14:paraId="1F1BD911" w14:textId="1BB5C492" w:rsidR="00685214" w:rsidRPr="00A776BB" w:rsidRDefault="00A776B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r w:rsidRPr="00A776BB"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จากนั้น</w:t>
      </w:r>
      <w:proofErr w:type="spellStart"/>
      <w:r w:rsidR="000C1403"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ย้ายพอร์ตที่ไม่ได้ใช้</w:t>
      </w:r>
      <w:proofErr w:type="spellEnd"/>
      <w:r w:rsidR="000C1403"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</w:t>
      </w:r>
      <w:r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คือ</w:t>
      </w:r>
      <w:r w:rsidR="000C1403"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Fa0/4-24 </w:t>
      </w:r>
      <w:proofErr w:type="spellStart"/>
      <w:r w:rsidR="000C1403"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ไปยัง</w:t>
      </w:r>
      <w:proofErr w:type="spellEnd"/>
      <w:r w:rsidR="000C1403"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VLAN 999 </w:t>
      </w:r>
      <w:proofErr w:type="spellStart"/>
      <w:r w:rsidR="000C1403"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และสั่ง</w:t>
      </w:r>
      <w:proofErr w:type="spellEnd"/>
      <w:r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ปิดการใช้งาน</w:t>
      </w:r>
    </w:p>
    <w:p w14:paraId="0A632451" w14:textId="2742D39B" w:rsidR="00685214" w:rsidRPr="00A776BB" w:rsidRDefault="000C140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กำหนดพอร์ต</w:t>
      </w:r>
      <w:proofErr w:type="spell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Fa0/1 </w:t>
      </w:r>
      <w:proofErr w:type="spell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เป็น</w:t>
      </w:r>
      <w:proofErr w:type="spell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VLAN 10, Fa0/2 </w:t>
      </w:r>
      <w:proofErr w:type="spell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เป็น</w:t>
      </w:r>
      <w:proofErr w:type="spell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VLAN 20 </w:t>
      </w:r>
      <w:proofErr w:type="spell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และ</w:t>
      </w:r>
      <w:proofErr w:type="spell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Fa0/3 </w:t>
      </w:r>
      <w:proofErr w:type="spell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เป็น</w:t>
      </w:r>
      <w:proofErr w:type="spell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VLAN 99</w:t>
      </w:r>
    </w:p>
    <w:p w14:paraId="1874E150" w14:textId="009BA223" w:rsidR="00685214" w:rsidRPr="000C1403" w:rsidRDefault="000C140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ตั้งค่าพอร์ต</w:t>
      </w:r>
      <w:proofErr w:type="spell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G0/1 </w:t>
      </w:r>
      <w:proofErr w:type="spell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ให้เป็น</w:t>
      </w:r>
      <w:proofErr w:type="spell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Trunk Mode </w:t>
      </w:r>
      <w:r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>เป็นตัวใช้ในการสื่อสาร</w:t>
      </w:r>
      <w:proofErr w:type="spell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และอนุญาตเฉพาะ</w:t>
      </w:r>
      <w:proofErr w:type="spellEnd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VLAN </w:t>
      </w:r>
      <w:proofErr w:type="spellStart"/>
      <w:r w:rsidRPr="00A776BB">
        <w:rPr>
          <w:rFonts w:ascii="TH SarabunPSK" w:eastAsia="Google Sans Text" w:hAnsi="TH SarabunPSK" w:cs="TH SarabunPSK"/>
          <w:color w:val="1F1F1F"/>
          <w:sz w:val="32"/>
          <w:szCs w:val="32"/>
        </w:rPr>
        <w:t>ที่จำเป็น</w:t>
      </w:r>
      <w:proofErr w:type="spellEnd"/>
    </w:p>
    <w:p w14:paraId="6DA7D82D" w14:textId="1BED0D00" w:rsidR="000C1403" w:rsidRDefault="000C1403" w:rsidP="000C14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20"/>
        <w:rPr>
          <w:rFonts w:ascii="TH SarabunPSK" w:hAnsi="TH SarabunPSK" w:cs="TH SarabunPSK"/>
          <w:sz w:val="32"/>
          <w:szCs w:val="32"/>
        </w:rPr>
      </w:pPr>
      <w:r w:rsidRPr="000C140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96FBEAE" wp14:editId="4567030E">
            <wp:extent cx="4391025" cy="270733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698" cy="27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7577" w14:textId="6D0C8BCD" w:rsidR="000C1403" w:rsidRPr="00A776BB" w:rsidRDefault="000C1403" w:rsidP="000C14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20"/>
        <w:rPr>
          <w:rFonts w:ascii="TH SarabunPSK" w:hAnsi="TH SarabunPSK" w:cs="TH SarabunPSK"/>
          <w:sz w:val="32"/>
          <w:szCs w:val="32"/>
        </w:rPr>
      </w:pPr>
      <w:r w:rsidRPr="000C140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5C3462" wp14:editId="020AC759">
            <wp:extent cx="4200525" cy="1745583"/>
            <wp:effectExtent l="0" t="0" r="0" b="762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5903" cy="17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8224" w14:textId="24E86D6B" w:rsidR="00685214" w:rsidRDefault="0068521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7D31953D" w14:textId="260D58B4" w:rsidR="00685214" w:rsidRPr="000C1403" w:rsidRDefault="000C1403">
      <w:pPr>
        <w:pStyle w:val="4"/>
        <w:spacing w:before="240" w:after="120" w:line="275" w:lineRule="auto"/>
        <w:rPr>
          <w:rFonts w:ascii="TH SarabunPSK" w:eastAsia="Google Sans" w:hAnsi="TH SarabunPSK" w:cs="TH SarabunPSK"/>
          <w:color w:val="1F1F1F"/>
          <w:sz w:val="32"/>
          <w:szCs w:val="32"/>
        </w:rPr>
      </w:pPr>
      <w:proofErr w:type="spellStart"/>
      <w:r w:rsidRPr="000C1403">
        <w:rPr>
          <w:rFonts w:ascii="TH SarabunPSK" w:eastAsia="Google Sans" w:hAnsi="TH SarabunPSK" w:cs="TH SarabunPSK"/>
          <w:color w:val="1F1F1F"/>
          <w:sz w:val="32"/>
          <w:szCs w:val="32"/>
        </w:rPr>
        <w:t>การตั้งค่า</w:t>
      </w:r>
      <w:proofErr w:type="spellEnd"/>
      <w:r w:rsidRPr="000C1403">
        <w:rPr>
          <w:rFonts w:ascii="TH SarabunPSK" w:eastAsia="Google Sans" w:hAnsi="TH SarabunPSK" w:cs="TH SarabunPSK"/>
          <w:color w:val="1F1F1F"/>
          <w:sz w:val="32"/>
          <w:szCs w:val="32"/>
        </w:rPr>
        <w:t xml:space="preserve"> Router-on-a-Stick (Router Configuration)</w:t>
      </w:r>
    </w:p>
    <w:p w14:paraId="7AFB9CE8" w14:textId="1271920B" w:rsidR="00685214" w:rsidRPr="000C1403" w:rsidRDefault="000C140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>เปิดใช้งาน</w:t>
      </w:r>
      <w:r>
        <w:rPr>
          <w:rFonts w:ascii="TH SarabunPSK" w:eastAsia="Google Sans Text" w:hAnsi="TH SarabunPSK" w:cs="TH SarabunPSK"/>
          <w:color w:val="1F1F1F"/>
          <w:sz w:val="32"/>
          <w:szCs w:val="32"/>
        </w:rPr>
        <w:t>port</w:t>
      </w:r>
      <w:proofErr w:type="spellEnd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G0/0 </w:t>
      </w:r>
    </w:p>
    <w:p w14:paraId="21BF74E8" w14:textId="316A4CDD" w:rsidR="00685214" w:rsidRPr="000C1403" w:rsidRDefault="000C140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>สร้าง</w:t>
      </w:r>
      <w:proofErr w:type="spellEnd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Sub-interfaces </w:t>
      </w:r>
      <w:r w:rsidRPr="000C1403">
        <w:rPr>
          <w:rFonts w:ascii="TH SarabunPSK" w:eastAsia="Google Sans Text" w:hAnsi="TH SarabunPSK" w:cs="TH SarabunPSK"/>
          <w:color w:val="1F1F1F"/>
          <w:sz w:val="32"/>
          <w:szCs w:val="32"/>
          <w:cs/>
        </w:rPr>
        <w:t>คือ</w:t>
      </w:r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>G0/0.10, G0/0.20, G0/0.99</w:t>
      </w:r>
    </w:p>
    <w:p w14:paraId="48F4AF3D" w14:textId="728E5AF3" w:rsidR="00685214" w:rsidRPr="000C1403" w:rsidRDefault="000C140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>ตั้งค่า</w:t>
      </w:r>
      <w:proofErr w:type="spellEnd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Encapsulation </w:t>
      </w:r>
      <w:r>
        <w:rPr>
          <w:rFonts w:ascii="TH SarabunPSK" w:eastAsia="Google Sans Text" w:hAnsi="TH SarabunPSK" w:cs="TH SarabunPSK" w:hint="cs"/>
          <w:color w:val="1F1F1F"/>
          <w:sz w:val="32"/>
          <w:szCs w:val="32"/>
          <w:cs/>
        </w:rPr>
        <w:t xml:space="preserve">คือ </w:t>
      </w:r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dot1Q </w:t>
      </w:r>
      <w:proofErr w:type="spellStart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>ให้ตรงกับหมายเลข</w:t>
      </w:r>
      <w:proofErr w:type="spellEnd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VLAN </w:t>
      </w:r>
      <w:proofErr w:type="spellStart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>และกำหนด</w:t>
      </w:r>
      <w:proofErr w:type="spellEnd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 xml:space="preserve"> IP Address </w:t>
      </w:r>
      <w:proofErr w:type="spellStart"/>
      <w:r w:rsidRPr="000C1403">
        <w:rPr>
          <w:rFonts w:ascii="TH SarabunPSK" w:eastAsia="Google Sans Text" w:hAnsi="TH SarabunPSK" w:cs="TH SarabunPSK"/>
          <w:color w:val="1F1F1F"/>
          <w:sz w:val="32"/>
          <w:szCs w:val="32"/>
        </w:rPr>
        <w:t>ตามตาราง</w:t>
      </w:r>
      <w:proofErr w:type="spellEnd"/>
    </w:p>
    <w:p w14:paraId="0A5FB3CA" w14:textId="01B87BD3" w:rsidR="000C1403" w:rsidRDefault="000C1403" w:rsidP="000C14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20"/>
        <w:rPr>
          <w:rFonts w:ascii="TH SarabunPSK" w:hAnsi="TH SarabunPSK" w:cs="TH SarabunPSK"/>
          <w:sz w:val="32"/>
          <w:szCs w:val="32"/>
        </w:rPr>
      </w:pPr>
      <w:r w:rsidRPr="000C1403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1A66F23" wp14:editId="290267F6">
            <wp:extent cx="5506218" cy="1257475"/>
            <wp:effectExtent l="0" t="0" r="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0327" w14:textId="31525CED" w:rsidR="000800C3" w:rsidRDefault="000800C3" w:rsidP="000800C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H SarabunPSK" w:hAnsi="TH SarabunPSK" w:cs="TH SarabunPSK"/>
          <w:b/>
          <w:bCs/>
          <w:sz w:val="40"/>
          <w:szCs w:val="40"/>
        </w:rPr>
      </w:pPr>
      <w:r w:rsidRPr="000800C3">
        <w:rPr>
          <w:rFonts w:ascii="TH SarabunPSK" w:hAnsi="TH SarabunPSK" w:cs="TH SarabunPSK"/>
          <w:b/>
          <w:bCs/>
          <w:sz w:val="40"/>
          <w:szCs w:val="40"/>
        </w:rPr>
        <w:t>CONNECTIVITY</w:t>
      </w:r>
      <w:r w:rsidRPr="000800C3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0800C3">
        <w:rPr>
          <w:rFonts w:ascii="TH SarabunPSK" w:hAnsi="TH SarabunPSK" w:cs="TH SarabunPSK"/>
          <w:b/>
          <w:bCs/>
          <w:sz w:val="40"/>
          <w:szCs w:val="40"/>
        </w:rPr>
        <w:t>VERIFICATION</w:t>
      </w:r>
    </w:p>
    <w:p w14:paraId="0FC7EB37" w14:textId="77777777" w:rsidR="000800C3" w:rsidRPr="000800C3" w:rsidRDefault="000800C3" w:rsidP="000800C3">
      <w:pPr>
        <w:widowControl/>
        <w:spacing w:line="276" w:lineRule="auto"/>
      </w:pPr>
      <w:r w:rsidRPr="000800C3">
        <w:rPr>
          <w:rFonts w:hint="cs"/>
          <w:b/>
          <w:bCs/>
        </w:rPr>
        <w:t>From S</w:t>
      </w:r>
      <w:r w:rsidRPr="000800C3">
        <w:rPr>
          <w:rFonts w:cs="Angsana New" w:hint="cs"/>
          <w:b/>
          <w:bCs/>
          <w:cs/>
        </w:rPr>
        <w:t>1</w:t>
      </w:r>
    </w:p>
    <w:p w14:paraId="039755A1" w14:textId="77777777" w:rsidR="000800C3" w:rsidRPr="000800C3" w:rsidRDefault="000800C3" w:rsidP="000800C3">
      <w:pPr>
        <w:widowControl/>
        <w:spacing w:line="276" w:lineRule="auto"/>
        <w:rPr>
          <w:rFonts w:hint="cs"/>
          <w:cs/>
        </w:rPr>
      </w:pPr>
    </w:p>
    <w:p w14:paraId="5FBCC140" w14:textId="77777777" w:rsidR="000800C3" w:rsidRPr="000800C3" w:rsidRDefault="000800C3" w:rsidP="000800C3">
      <w:pPr>
        <w:widowControl/>
        <w:spacing w:line="276" w:lineRule="auto"/>
        <w:rPr>
          <w:rFonts w:ascii="TH SarabunPSK" w:eastAsia="Roboto Mono" w:hAnsi="TH SarabunPSK" w:cs="TH SarabunPSK"/>
          <w:sz w:val="32"/>
          <w:szCs w:val="32"/>
          <w:cs/>
        </w:rPr>
      </w:pPr>
      <w:r w:rsidRPr="000800C3">
        <w:rPr>
          <w:rFonts w:ascii="TH SarabunPSK" w:hAnsi="TH SarabunPSK" w:cs="TH SarabunPSK"/>
          <w:sz w:val="32"/>
          <w:szCs w:val="32"/>
          <w:cs/>
        </w:rPr>
        <w:t>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show</w:t>
      </w:r>
      <w:r w:rsidRPr="000800C3">
        <w:rPr>
          <w:rFonts w:ascii="TH SarabunPSK" w:eastAsia="Roboto Mono" w:hAnsi="TH SarabunPSK" w:cs="TH SarabunPSK"/>
          <w:sz w:val="32"/>
          <w:szCs w:val="32"/>
          <w:cs/>
        </w:rPr>
        <w:t xml:space="preserve"> </w:t>
      </w:r>
      <w:proofErr w:type="spellStart"/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vlan</w:t>
      </w:r>
      <w:proofErr w:type="spellEnd"/>
      <w:r w:rsidRPr="000800C3">
        <w:rPr>
          <w:rFonts w:ascii="TH SarabunPSK" w:eastAsia="Roboto Mono" w:hAnsi="TH SarabunPSK" w:cs="TH SarabunPSK"/>
          <w:sz w:val="32"/>
          <w:szCs w:val="32"/>
          <w:cs/>
        </w:rPr>
        <w:t xml:space="preserve"> 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brief</w:t>
      </w:r>
    </w:p>
    <w:p w14:paraId="674EA431" w14:textId="77777777" w:rsidR="000800C3" w:rsidRPr="000800C3" w:rsidRDefault="000800C3" w:rsidP="000800C3">
      <w:pPr>
        <w:widowControl/>
        <w:spacing w:line="276" w:lineRule="auto"/>
        <w:rPr>
          <w:rFonts w:ascii="TH SarabunPSK" w:eastAsia="Roboto Mono" w:hAnsi="TH SarabunPSK" w:cs="TH SarabunPSK"/>
          <w:sz w:val="32"/>
          <w:szCs w:val="32"/>
          <w:cs/>
        </w:rPr>
      </w:pP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show</w:t>
      </w:r>
      <w:r w:rsidRPr="000800C3">
        <w:rPr>
          <w:rFonts w:ascii="TH SarabunPSK" w:eastAsia="Roboto Mono" w:hAnsi="TH SarabunPSK" w:cs="TH SarabunPSK"/>
          <w:sz w:val="32"/>
          <w:szCs w:val="32"/>
          <w:cs/>
        </w:rPr>
        <w:t xml:space="preserve"> 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interfaces</w:t>
      </w:r>
      <w:r w:rsidRPr="000800C3">
        <w:rPr>
          <w:rFonts w:ascii="TH SarabunPSK" w:eastAsia="Roboto Mono" w:hAnsi="TH SarabunPSK" w:cs="TH SarabunPSK"/>
          <w:sz w:val="32"/>
          <w:szCs w:val="32"/>
          <w:cs/>
        </w:rPr>
        <w:t xml:space="preserve"> 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trunk</w:t>
      </w:r>
    </w:p>
    <w:p w14:paraId="4EFDD3E0" w14:textId="77777777" w:rsidR="000800C3" w:rsidRPr="000800C3" w:rsidRDefault="000800C3" w:rsidP="000800C3">
      <w:pPr>
        <w:widowControl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0800C3">
        <w:rPr>
          <w:rFonts w:ascii="TH SarabunPSK" w:hAnsi="TH SarabunPSK" w:cs="TH SarabunPSK"/>
          <w:sz w:val="32"/>
          <w:szCs w:val="32"/>
          <w:cs/>
        </w:rPr>
        <w:t></w:t>
      </w:r>
    </w:p>
    <w:p w14:paraId="7AB61DAD" w14:textId="77777777" w:rsidR="000800C3" w:rsidRPr="000800C3" w:rsidRDefault="000800C3" w:rsidP="000800C3">
      <w:pPr>
        <w:widowControl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0800C3">
        <w:rPr>
          <w:rFonts w:ascii="TH SarabunPSK" w:hAnsi="TH SarabunPSK" w:cs="TH SarabunPSK"/>
          <w:b/>
          <w:bCs/>
          <w:sz w:val="32"/>
          <w:szCs w:val="32"/>
        </w:rPr>
        <w:t>From R</w:t>
      </w:r>
      <w:r w:rsidRPr="000800C3">
        <w:rPr>
          <w:rFonts w:ascii="TH SarabunPSK" w:hAnsi="TH SarabunPSK" w:cs="TH SarabunPSK"/>
          <w:b/>
          <w:bCs/>
          <w:sz w:val="32"/>
          <w:szCs w:val="32"/>
          <w:cs/>
        </w:rPr>
        <w:t>1</w:t>
      </w:r>
    </w:p>
    <w:p w14:paraId="379D65DE" w14:textId="77777777" w:rsidR="000800C3" w:rsidRPr="000800C3" w:rsidRDefault="000800C3" w:rsidP="000800C3">
      <w:pPr>
        <w:widowControl/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2C59BE68" w14:textId="77777777" w:rsidR="000800C3" w:rsidRPr="000800C3" w:rsidRDefault="000800C3" w:rsidP="000800C3">
      <w:pPr>
        <w:widowControl/>
        <w:spacing w:line="276" w:lineRule="auto"/>
        <w:rPr>
          <w:rFonts w:ascii="TH SarabunPSK" w:eastAsia="Roboto Mono" w:hAnsi="TH SarabunPSK" w:cs="TH SarabunPSK"/>
          <w:sz w:val="32"/>
          <w:szCs w:val="32"/>
          <w:cs/>
        </w:rPr>
      </w:pPr>
      <w:r w:rsidRPr="000800C3">
        <w:rPr>
          <w:rFonts w:ascii="TH SarabunPSK" w:hAnsi="TH SarabunPSK" w:cs="TH SarabunPSK"/>
          <w:sz w:val="32"/>
          <w:szCs w:val="32"/>
          <w:cs/>
        </w:rPr>
        <w:t>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show</w:t>
      </w:r>
      <w:r w:rsidRPr="000800C3">
        <w:rPr>
          <w:rFonts w:ascii="TH SarabunPSK" w:eastAsia="Roboto Mono" w:hAnsi="TH SarabunPSK" w:cs="TH SarabunPSK"/>
          <w:sz w:val="32"/>
          <w:szCs w:val="32"/>
          <w:cs/>
        </w:rPr>
        <w:t xml:space="preserve"> </w:t>
      </w:r>
      <w:proofErr w:type="spellStart"/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ip</w:t>
      </w:r>
      <w:proofErr w:type="spellEnd"/>
      <w:r w:rsidRPr="000800C3">
        <w:rPr>
          <w:rFonts w:ascii="TH SarabunPSK" w:eastAsia="Roboto Mono" w:hAnsi="TH SarabunPSK" w:cs="TH SarabunPSK"/>
          <w:sz w:val="32"/>
          <w:szCs w:val="32"/>
          <w:cs/>
        </w:rPr>
        <w:t xml:space="preserve"> 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interface</w:t>
      </w:r>
      <w:r w:rsidRPr="000800C3">
        <w:rPr>
          <w:rFonts w:ascii="TH SarabunPSK" w:eastAsia="Roboto Mono" w:hAnsi="TH SarabunPSK" w:cs="TH SarabunPSK"/>
          <w:sz w:val="32"/>
          <w:szCs w:val="32"/>
          <w:cs/>
        </w:rPr>
        <w:t xml:space="preserve"> 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brief</w:t>
      </w:r>
    </w:p>
    <w:p w14:paraId="09EA5D92" w14:textId="77777777" w:rsidR="000800C3" w:rsidRPr="000800C3" w:rsidRDefault="000800C3" w:rsidP="000800C3">
      <w:pPr>
        <w:widowControl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0800C3">
        <w:rPr>
          <w:rFonts w:ascii="TH SarabunPSK" w:hAnsi="TH SarabunPSK" w:cs="TH SarabunPSK"/>
          <w:sz w:val="32"/>
          <w:szCs w:val="32"/>
          <w:cs/>
        </w:rPr>
        <w:t></w:t>
      </w:r>
    </w:p>
    <w:p w14:paraId="7F146FF2" w14:textId="77777777" w:rsidR="000800C3" w:rsidRPr="000800C3" w:rsidRDefault="000800C3" w:rsidP="000800C3">
      <w:pPr>
        <w:widowControl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0800C3">
        <w:rPr>
          <w:rFonts w:ascii="TH SarabunPSK" w:hAnsi="TH SarabunPSK" w:cs="TH SarabunPSK"/>
          <w:b/>
          <w:bCs/>
          <w:sz w:val="32"/>
          <w:szCs w:val="32"/>
        </w:rPr>
        <w:t>From PCs</w:t>
      </w:r>
    </w:p>
    <w:p w14:paraId="4E1782CF" w14:textId="77777777" w:rsidR="000800C3" w:rsidRPr="000800C3" w:rsidRDefault="000800C3" w:rsidP="000800C3">
      <w:pPr>
        <w:widowControl/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7022E9D" w14:textId="77777777" w:rsidR="000800C3" w:rsidRPr="000800C3" w:rsidRDefault="000800C3" w:rsidP="000800C3">
      <w:pPr>
        <w:widowControl/>
        <w:spacing w:line="276" w:lineRule="auto"/>
        <w:rPr>
          <w:rFonts w:ascii="TH SarabunPSK" w:eastAsia="Roboto Mono" w:hAnsi="TH SarabunPSK" w:cs="TH SarabunPSK"/>
          <w:sz w:val="32"/>
          <w:szCs w:val="32"/>
          <w:cs/>
        </w:rPr>
      </w:pPr>
      <w:r w:rsidRPr="000800C3">
        <w:rPr>
          <w:rFonts w:ascii="TH SarabunPSK" w:hAnsi="TH SarabunPSK" w:cs="TH SarabunPSK"/>
          <w:sz w:val="32"/>
          <w:szCs w:val="32"/>
          <w:cs/>
        </w:rPr>
        <w:t>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ping</w:t>
      </w:r>
      <w:r w:rsidRPr="000800C3">
        <w:rPr>
          <w:rFonts w:ascii="TH SarabunPSK" w:eastAsia="Roboto Mono" w:hAnsi="TH SarabunPSK" w:cs="TH SarabunPSK"/>
          <w:sz w:val="32"/>
          <w:szCs w:val="32"/>
          <w:cs/>
        </w:rPr>
        <w:t xml:space="preserve"> 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  <w:cs/>
        </w:rPr>
        <w:t>192.168.10.1</w:t>
      </w:r>
    </w:p>
    <w:p w14:paraId="29C3410F" w14:textId="77777777" w:rsidR="000800C3" w:rsidRPr="000800C3" w:rsidRDefault="000800C3" w:rsidP="000800C3">
      <w:pPr>
        <w:widowControl/>
        <w:spacing w:line="276" w:lineRule="auto"/>
        <w:rPr>
          <w:rFonts w:ascii="TH SarabunPSK" w:eastAsia="Roboto Mono" w:hAnsi="TH SarabunPSK" w:cs="TH SarabunPSK"/>
          <w:sz w:val="32"/>
          <w:szCs w:val="32"/>
          <w:cs/>
        </w:rPr>
      </w:pP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ping</w:t>
      </w:r>
      <w:r w:rsidRPr="000800C3">
        <w:rPr>
          <w:rFonts w:ascii="TH SarabunPSK" w:eastAsia="Roboto Mono" w:hAnsi="TH SarabunPSK" w:cs="TH SarabunPSK"/>
          <w:sz w:val="32"/>
          <w:szCs w:val="32"/>
          <w:cs/>
        </w:rPr>
        <w:t xml:space="preserve"> 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  <w:cs/>
        </w:rPr>
        <w:t>192.168.10.70</w:t>
      </w:r>
    </w:p>
    <w:p w14:paraId="42A3B863" w14:textId="77777777" w:rsidR="000800C3" w:rsidRPr="000800C3" w:rsidRDefault="000800C3" w:rsidP="000800C3">
      <w:pPr>
        <w:widowControl/>
        <w:spacing w:line="276" w:lineRule="auto"/>
        <w:rPr>
          <w:rFonts w:ascii="TH SarabunPSK" w:eastAsia="Roboto Mono" w:hAnsi="TH SarabunPSK" w:cs="TH SarabunPSK"/>
          <w:sz w:val="32"/>
          <w:szCs w:val="32"/>
          <w:cs/>
        </w:rPr>
      </w:pPr>
      <w:r w:rsidRPr="000800C3">
        <w:rPr>
          <w:rFonts w:ascii="TH SarabunPSK" w:eastAsia="Roboto Mono" w:hAnsi="TH SarabunPSK" w:cs="TH SarabunPSK"/>
          <w:color w:val="188038"/>
          <w:sz w:val="32"/>
          <w:szCs w:val="32"/>
        </w:rPr>
        <w:t>ping</w:t>
      </w:r>
      <w:r w:rsidRPr="000800C3">
        <w:rPr>
          <w:rFonts w:ascii="TH SarabunPSK" w:eastAsia="Roboto Mono" w:hAnsi="TH SarabunPSK" w:cs="TH SarabunPSK"/>
          <w:sz w:val="32"/>
          <w:szCs w:val="32"/>
          <w:cs/>
        </w:rPr>
        <w:t xml:space="preserve"> </w:t>
      </w:r>
      <w:r w:rsidRPr="000800C3">
        <w:rPr>
          <w:rFonts w:ascii="TH SarabunPSK" w:eastAsia="Roboto Mono" w:hAnsi="TH SarabunPSK" w:cs="TH SarabunPSK"/>
          <w:color w:val="188038"/>
          <w:sz w:val="32"/>
          <w:szCs w:val="32"/>
          <w:cs/>
        </w:rPr>
        <w:t>192.168.10.131</w:t>
      </w:r>
    </w:p>
    <w:p w14:paraId="1DE582F0" w14:textId="77777777" w:rsidR="000800C3" w:rsidRPr="000800C3" w:rsidRDefault="000800C3" w:rsidP="000800C3">
      <w:pPr>
        <w:widowControl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0800C3">
        <w:rPr>
          <w:rFonts w:ascii="TH SarabunPSK" w:hAnsi="TH SarabunPSK" w:cs="TH SarabunPSK"/>
          <w:sz w:val="32"/>
          <w:szCs w:val="32"/>
          <w:cs/>
        </w:rPr>
        <w:t></w:t>
      </w:r>
    </w:p>
    <w:p w14:paraId="3FC3C55E" w14:textId="77777777" w:rsidR="000800C3" w:rsidRPr="000800C3" w:rsidRDefault="000800C3" w:rsidP="000800C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C108ADA" w14:textId="3FD7A83B" w:rsidR="00A776BB" w:rsidRPr="00A776BB" w:rsidRDefault="00A776BB" w:rsidP="00A776BB">
      <w:pPr>
        <w:pStyle w:val="3"/>
        <w:rPr>
          <w:rFonts w:ascii="TH SarabunPSK" w:hAnsi="TH SarabunPSK" w:cs="TH SarabunPSK"/>
          <w:sz w:val="36"/>
          <w:szCs w:val="36"/>
        </w:rPr>
      </w:pPr>
      <w:r w:rsidRPr="00A776BB">
        <w:rPr>
          <w:rFonts w:ascii="TH SarabunPSK" w:hAnsi="TH SarabunPSK" w:cs="TH SarabunPSK"/>
          <w:sz w:val="36"/>
          <w:szCs w:val="36"/>
        </w:rPr>
        <w:lastRenderedPageBreak/>
        <w:t xml:space="preserve">Worksheet </w:t>
      </w:r>
      <w:r w:rsidRPr="00A776BB">
        <w:rPr>
          <w:rFonts w:ascii="TH SarabunPSK" w:hAnsi="TH SarabunPSK" w:cs="TH SarabunPSK"/>
          <w:sz w:val="36"/>
          <w:szCs w:val="36"/>
          <w:cs/>
        </w:rPr>
        <w:t xml:space="preserve">1: </w:t>
      </w:r>
      <w:r w:rsidRPr="00A776BB">
        <w:rPr>
          <w:rFonts w:ascii="TH SarabunPSK" w:hAnsi="TH SarabunPSK" w:cs="TH SarabunPSK"/>
          <w:sz w:val="36"/>
          <w:szCs w:val="36"/>
        </w:rPr>
        <w:t>Configuration Check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6"/>
        <w:gridCol w:w="1806"/>
        <w:gridCol w:w="1806"/>
        <w:gridCol w:w="1806"/>
        <w:gridCol w:w="1806"/>
      </w:tblGrid>
      <w:tr w:rsidR="00A776BB" w:rsidRPr="00A776BB" w14:paraId="4E257159" w14:textId="77777777" w:rsidTr="00A776BB">
        <w:trPr>
          <w:tblHeader/>
        </w:trPr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B9520" w14:textId="77777777" w:rsidR="00A776BB" w:rsidRPr="00A776BB" w:rsidRDefault="00A776BB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Checkpoint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4D4D9" w14:textId="77777777" w:rsidR="00A776BB" w:rsidRPr="00A776BB" w:rsidRDefault="00A776BB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Command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67C12" w14:textId="77777777" w:rsidR="00A776BB" w:rsidRPr="00A776BB" w:rsidRDefault="00A776BB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Expected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2A677" w14:textId="77777777" w:rsidR="00A776BB" w:rsidRPr="00A776BB" w:rsidRDefault="00A776BB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Actual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8FAAC" w14:textId="77777777" w:rsidR="00A776BB" w:rsidRPr="00A776BB" w:rsidRDefault="00A776BB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Pass/Fail</w:t>
            </w:r>
          </w:p>
        </w:tc>
      </w:tr>
      <w:tr w:rsidR="00A776BB" w:rsidRPr="00A776BB" w14:paraId="036FE059" w14:textId="77777777" w:rsidTr="00A776BB"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A4D82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>VLANs exist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C3677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 xml:space="preserve">show </w:t>
            </w:r>
            <w:proofErr w:type="spellStart"/>
            <w:r w:rsidRPr="00A776BB">
              <w:rPr>
                <w:rFonts w:ascii="TH SarabunPSK" w:hAnsi="TH SarabunPSK" w:cs="TH SarabunPSK"/>
                <w:sz w:val="36"/>
                <w:szCs w:val="36"/>
              </w:rPr>
              <w:t>vlan</w:t>
            </w:r>
            <w:proofErr w:type="spellEnd"/>
            <w:r w:rsidRPr="00A776BB">
              <w:rPr>
                <w:rFonts w:ascii="TH SarabunPSK" w:hAnsi="TH SarabunPSK" w:cs="TH SarabunPSK"/>
                <w:sz w:val="36"/>
                <w:szCs w:val="36"/>
              </w:rPr>
              <w:t xml:space="preserve"> brief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23C97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 xml:space="preserve">VLANs </w:t>
            </w:r>
            <w:r w:rsidRPr="00A776BB">
              <w:rPr>
                <w:rFonts w:ascii="TH SarabunPSK" w:hAnsi="TH SarabunPSK" w:cs="TH SarabunPSK"/>
                <w:sz w:val="36"/>
                <w:szCs w:val="36"/>
                <w:cs/>
              </w:rPr>
              <w:t>10</w:t>
            </w:r>
            <w:r w:rsidRPr="00A776BB">
              <w:rPr>
                <w:rFonts w:ascii="TH SarabunPSK" w:hAnsi="TH SarabunPSK" w:cs="TH SarabunPSK"/>
                <w:sz w:val="36"/>
                <w:szCs w:val="36"/>
              </w:rPr>
              <w:t>,</w:t>
            </w:r>
            <w:r w:rsidRPr="00A776BB">
              <w:rPr>
                <w:rFonts w:ascii="TH SarabunPSK" w:hAnsi="TH SarabunPSK" w:cs="TH SarabunPSK"/>
                <w:sz w:val="36"/>
                <w:szCs w:val="36"/>
                <w:cs/>
              </w:rPr>
              <w:t>20</w:t>
            </w:r>
            <w:r w:rsidRPr="00A776BB">
              <w:rPr>
                <w:rFonts w:ascii="TH SarabunPSK" w:hAnsi="TH SarabunPSK" w:cs="TH SarabunPSK"/>
                <w:sz w:val="36"/>
                <w:szCs w:val="36"/>
              </w:rPr>
              <w:t>,</w:t>
            </w:r>
            <w:r w:rsidRPr="00A776BB">
              <w:rPr>
                <w:rFonts w:ascii="TH SarabunPSK" w:hAnsi="TH SarabunPSK" w:cs="TH SarabunPSK"/>
                <w:sz w:val="36"/>
                <w:szCs w:val="36"/>
                <w:cs/>
              </w:rPr>
              <w:t>99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B19A9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5A0F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</w:p>
        </w:tc>
      </w:tr>
      <w:tr w:rsidR="00A776BB" w:rsidRPr="00A776BB" w14:paraId="0CBB8E49" w14:textId="77777777" w:rsidTr="00A776BB"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E6336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>Trunk active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10741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>show int trunk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00D2C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>VLANs allowed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328B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DC500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</w:p>
        </w:tc>
      </w:tr>
      <w:tr w:rsidR="00A776BB" w:rsidRPr="00A776BB" w14:paraId="6FF9304C" w14:textId="77777777" w:rsidTr="00A776BB"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E2E9C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 xml:space="preserve">Router </w:t>
            </w:r>
            <w:proofErr w:type="spellStart"/>
            <w:r w:rsidRPr="00A776BB">
              <w:rPr>
                <w:rFonts w:ascii="TH SarabunPSK" w:hAnsi="TH SarabunPSK" w:cs="TH SarabunPSK"/>
                <w:sz w:val="36"/>
                <w:szCs w:val="36"/>
              </w:rPr>
              <w:t>subifs</w:t>
            </w:r>
            <w:proofErr w:type="spellEnd"/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ED0F7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 xml:space="preserve">show </w:t>
            </w:r>
            <w:proofErr w:type="spellStart"/>
            <w:r w:rsidRPr="00A776BB">
              <w:rPr>
                <w:rFonts w:ascii="TH SarabunPSK" w:hAnsi="TH SarabunPSK" w:cs="TH SarabunPSK"/>
                <w:sz w:val="36"/>
                <w:szCs w:val="36"/>
              </w:rPr>
              <w:t>ip</w:t>
            </w:r>
            <w:proofErr w:type="spellEnd"/>
            <w:r w:rsidRPr="00A776BB">
              <w:rPr>
                <w:rFonts w:ascii="TH SarabunPSK" w:hAnsi="TH SarabunPSK" w:cs="TH SarabunPSK"/>
                <w:sz w:val="36"/>
                <w:szCs w:val="36"/>
              </w:rPr>
              <w:t xml:space="preserve"> int </w:t>
            </w:r>
            <w:proofErr w:type="spellStart"/>
            <w:r w:rsidRPr="00A776BB">
              <w:rPr>
                <w:rFonts w:ascii="TH SarabunPSK" w:hAnsi="TH SarabunPSK" w:cs="TH SarabunPSK"/>
                <w:sz w:val="36"/>
                <w:szCs w:val="36"/>
              </w:rPr>
              <w:t>br</w:t>
            </w:r>
            <w:proofErr w:type="spellEnd"/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379B5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>up/up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0F6C3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60CB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</w:p>
        </w:tc>
      </w:tr>
      <w:tr w:rsidR="00A776BB" w:rsidRPr="00A776BB" w14:paraId="5FD7C180" w14:textId="77777777" w:rsidTr="00A776BB"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ECAAC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>Inter-VLAN ping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1F416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>ping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DD466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776BB">
              <w:rPr>
                <w:rFonts w:ascii="TH SarabunPSK" w:hAnsi="TH SarabunPSK" w:cs="TH SarabunPSK"/>
                <w:sz w:val="36"/>
                <w:szCs w:val="36"/>
              </w:rPr>
              <w:t>Success</w:t>
            </w: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A0FD0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</w:p>
        </w:tc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98B3" w14:textId="77777777" w:rsidR="00A776BB" w:rsidRPr="00A776BB" w:rsidRDefault="00A776BB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</w:p>
        </w:tc>
      </w:tr>
    </w:tbl>
    <w:p w14:paraId="1A1165C5" w14:textId="77777777" w:rsidR="00685214" w:rsidRDefault="0068521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2879FEF3" w14:textId="75007948" w:rsidR="00685214" w:rsidRDefault="0068521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6B367595" w14:textId="77777777" w:rsidR="00685214" w:rsidRDefault="000C1403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br w:type="page"/>
      </w:r>
    </w:p>
    <w:p w14:paraId="2349D602" w14:textId="2E39AD61" w:rsidR="00685214" w:rsidRDefault="000C1403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การแก้ปัญหาเครือข่าย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(Troubleshooting Challenge)</w:t>
      </w:r>
    </w:p>
    <w:p w14:paraId="72E0FCAF" w14:textId="4E692681" w:rsidR="00685214" w:rsidRDefault="00340952" w:rsidP="00340952">
      <w:pPr>
        <w:pStyle w:val="3"/>
      </w:pPr>
      <w:r>
        <w:rPr>
          <w:rFonts w:hint="cs"/>
        </w:rPr>
        <w:t>Scenario A: Wrong VLAN Assignment</w:t>
      </w:r>
    </w:p>
    <w:p w14:paraId="6EFBFBE4" w14:textId="1DC4AC2A" w:rsidR="00340952" w:rsidRDefault="00340952" w:rsidP="00340952">
      <w:pPr>
        <w:widowControl/>
        <w:spacing w:line="276" w:lineRule="auto"/>
        <w:rPr>
          <w:color w:val="000000"/>
        </w:rPr>
      </w:pPr>
      <w:r>
        <w:t>1.</w:t>
      </w:r>
      <w:r>
        <w:rPr>
          <w:rFonts w:hint="cs"/>
        </w:rPr>
        <w:t>Move PC-B to the wrong VLAN</w:t>
      </w:r>
    </w:p>
    <w:p w14:paraId="1D65455D" w14:textId="77777777" w:rsidR="00340952" w:rsidRDefault="00340952" w:rsidP="00340952">
      <w:pPr>
        <w:rPr>
          <w:rFonts w:ascii="TH SarabunPSK" w:hAnsi="TH SarabunPSK" w:cs="TH SarabunPSK"/>
          <w:sz w:val="32"/>
          <w:szCs w:val="32"/>
        </w:rPr>
      </w:pPr>
    </w:p>
    <w:p w14:paraId="32F709F7" w14:textId="1184595F" w:rsidR="00340952" w:rsidRPr="00340952" w:rsidRDefault="00340952" w:rsidP="00340952">
      <w:pPr>
        <w:rPr>
          <w:rFonts w:ascii="TH SarabunPSK" w:hAnsi="TH SarabunPSK" w:cs="TH SarabunPSK"/>
          <w:sz w:val="32"/>
          <w:szCs w:val="32"/>
          <w:cs/>
        </w:rPr>
      </w:pPr>
      <w:r w:rsidRPr="00340952">
        <w:rPr>
          <w:rFonts w:ascii="TH SarabunPSK" w:hAnsi="TH SarabunPSK" w:cs="TH SarabunPSK"/>
          <w:sz w:val="32"/>
          <w:szCs w:val="32"/>
          <w:cs/>
        </w:rPr>
        <w:t>ตั้งค่าให้พอร์ต</w:t>
      </w:r>
      <w:r w:rsidRPr="00340952">
        <w:rPr>
          <w:rFonts w:ascii="TH SarabunPSK" w:hAnsi="TH SarabunPSK" w:cs="TH SarabunPSK"/>
          <w:sz w:val="32"/>
          <w:szCs w:val="32"/>
        </w:rPr>
        <w:t>fa0/2</w:t>
      </w:r>
      <w:r w:rsidRPr="00340952">
        <w:rPr>
          <w:rFonts w:ascii="TH SarabunPSK" w:hAnsi="TH SarabunPSK" w:cs="TH SarabunPSK"/>
          <w:sz w:val="32"/>
          <w:szCs w:val="32"/>
          <w:cs/>
        </w:rPr>
        <w:t xml:space="preserve"> ใช้</w:t>
      </w:r>
      <w:r w:rsidRPr="00340952">
        <w:rPr>
          <w:rFonts w:ascii="TH SarabunPSK" w:hAnsi="TH SarabunPSK" w:cs="TH SarabunPSK"/>
          <w:sz w:val="32"/>
          <w:szCs w:val="32"/>
        </w:rPr>
        <w:t>vlan99</w:t>
      </w:r>
    </w:p>
    <w:p w14:paraId="3C4ABB10" w14:textId="1D0D8321" w:rsidR="00685214" w:rsidRDefault="00340952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 w:rsidRPr="00340952">
        <w:rPr>
          <w:rFonts w:ascii="Google Sans" w:eastAsia="Google Sans" w:hAnsi="Google Sans" w:cs="Google Sans"/>
          <w:color w:val="1F1F1F"/>
        </w:rPr>
        <w:drawing>
          <wp:inline distT="0" distB="0" distL="0" distR="0" wp14:anchorId="6A47A50E" wp14:editId="5993FB27">
            <wp:extent cx="4324954" cy="905001"/>
            <wp:effectExtent l="0" t="0" r="0" b="952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5F84" w14:textId="1D91CAAB" w:rsidR="00340952" w:rsidRDefault="00340952" w:rsidP="00340952">
      <w:pPr>
        <w:widowControl/>
        <w:spacing w:line="276" w:lineRule="auto"/>
      </w:pPr>
      <w:r>
        <w:t>2.</w:t>
      </w:r>
      <w:r w:rsidRPr="00340952">
        <w:rPr>
          <w:rFonts w:hint="cs"/>
        </w:rPr>
        <w:t xml:space="preserve"> </w:t>
      </w:r>
      <w:r>
        <w:rPr>
          <w:rFonts w:hint="cs"/>
        </w:rPr>
        <w:t>Test connectivity</w:t>
      </w:r>
    </w:p>
    <w:p w14:paraId="7D18B8E4" w14:textId="1DD9FD9F" w:rsidR="00340952" w:rsidRDefault="00340952" w:rsidP="00340952">
      <w:pPr>
        <w:widowControl/>
        <w:spacing w:line="276" w:lineRule="auto"/>
      </w:pPr>
      <w:r w:rsidRPr="00340952">
        <w:drawing>
          <wp:inline distT="0" distB="0" distL="0" distR="0" wp14:anchorId="466C6157" wp14:editId="51E6C9D6">
            <wp:extent cx="3743325" cy="1893579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417" cy="189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7F4C" w14:textId="77777777" w:rsidR="00340952" w:rsidRDefault="00340952" w:rsidP="00340952">
      <w:pPr>
        <w:widowControl/>
        <w:spacing w:line="276" w:lineRule="auto"/>
      </w:pPr>
    </w:p>
    <w:p w14:paraId="5BD74FC2" w14:textId="383E13E5" w:rsidR="00340952" w:rsidRPr="00340952" w:rsidRDefault="00340952" w:rsidP="00340952">
      <w:pPr>
        <w:widowControl/>
        <w:spacing w:line="276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340952">
        <w:rPr>
          <w:rFonts w:ascii="TH SarabunPSK" w:hAnsi="TH SarabunPSK" w:cs="TH SarabunPSK"/>
          <w:color w:val="000000"/>
          <w:sz w:val="32"/>
          <w:szCs w:val="32"/>
        </w:rPr>
        <w:t xml:space="preserve"> PC-B Ping</w:t>
      </w:r>
      <w:r w:rsidRPr="0034095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340952">
        <w:rPr>
          <w:rFonts w:ascii="TH SarabunPSK" w:hAnsi="TH SarabunPSK" w:cs="TH SarabunPSK"/>
          <w:color w:val="000000"/>
          <w:sz w:val="32"/>
          <w:szCs w:val="32"/>
          <w:cs/>
        </w:rPr>
        <w:t>ไป</w:t>
      </w:r>
      <w:r w:rsidRPr="0034095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340952">
        <w:rPr>
          <w:rFonts w:ascii="TH SarabunPSK" w:hAnsi="TH SarabunPSK" w:cs="TH SarabunPSK"/>
          <w:color w:val="000000"/>
          <w:sz w:val="32"/>
          <w:szCs w:val="32"/>
        </w:rPr>
        <w:t xml:space="preserve">Gateway VLAN20 </w:t>
      </w:r>
      <w:r w:rsidRPr="00340952">
        <w:rPr>
          <w:rFonts w:ascii="TH SarabunPSK" w:hAnsi="TH SarabunPSK" w:cs="TH SarabunPSK"/>
          <w:color w:val="000000"/>
          <w:sz w:val="32"/>
          <w:szCs w:val="32"/>
          <w:cs/>
        </w:rPr>
        <w:t>ไม่ได้</w:t>
      </w:r>
    </w:p>
    <w:p w14:paraId="6E1B9B58" w14:textId="4698CAC8" w:rsidR="00340952" w:rsidRPr="00340952" w:rsidRDefault="00340952" w:rsidP="00340952">
      <w:pPr>
        <w:widowControl/>
        <w:spacing w:line="276" w:lineRule="auto"/>
        <w:rPr>
          <w:rFonts w:ascii="TH SarabunPSK" w:hAnsi="TH SarabunPSK" w:cs="TH SarabunPSK" w:hint="cs"/>
          <w:color w:val="000000"/>
          <w:sz w:val="32"/>
          <w:szCs w:val="32"/>
        </w:rPr>
      </w:pPr>
      <w:r w:rsidRPr="00340952">
        <w:rPr>
          <w:rFonts w:ascii="TH SarabunPSK" w:hAnsi="TH SarabunPSK" w:cs="TH SarabunPSK"/>
          <w:color w:val="000000"/>
          <w:sz w:val="32"/>
          <w:szCs w:val="32"/>
        </w:rPr>
        <w:t xml:space="preserve"> PC-B Ping</w:t>
      </w:r>
      <w:r w:rsidRPr="0034095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340952">
        <w:rPr>
          <w:rFonts w:ascii="TH SarabunPSK" w:hAnsi="TH SarabunPSK" w:cs="TH SarabunPSK"/>
          <w:color w:val="000000"/>
          <w:sz w:val="32"/>
          <w:szCs w:val="32"/>
          <w:cs/>
        </w:rPr>
        <w:t>หา</w:t>
      </w:r>
      <w:r w:rsidRPr="0034095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340952">
        <w:rPr>
          <w:rFonts w:ascii="TH SarabunPSK" w:hAnsi="TH SarabunPSK" w:cs="TH SarabunPSK"/>
          <w:color w:val="000000"/>
          <w:sz w:val="32"/>
          <w:szCs w:val="32"/>
        </w:rPr>
        <w:t xml:space="preserve">PC-A </w:t>
      </w:r>
      <w:r w:rsidRPr="00340952">
        <w:rPr>
          <w:rFonts w:ascii="TH SarabunPSK" w:hAnsi="TH SarabunPSK" w:cs="TH SarabunPSK"/>
          <w:color w:val="000000"/>
          <w:sz w:val="32"/>
          <w:szCs w:val="32"/>
          <w:cs/>
        </w:rPr>
        <w:t>หรือ</w:t>
      </w:r>
      <w:r w:rsidRPr="0034095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340952">
        <w:rPr>
          <w:rFonts w:ascii="TH SarabunPSK" w:hAnsi="TH SarabunPSK" w:cs="TH SarabunPSK"/>
          <w:color w:val="000000"/>
          <w:sz w:val="32"/>
          <w:szCs w:val="32"/>
        </w:rPr>
        <w:t>PC-C</w:t>
      </w:r>
      <w:r w:rsidRPr="0034095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proofErr w:type="gramStart"/>
      <w:r w:rsidRPr="00340952">
        <w:rPr>
          <w:rFonts w:ascii="TH SarabunPSK" w:hAnsi="TH SarabunPSK" w:cs="TH SarabunPSK"/>
          <w:color w:val="000000"/>
          <w:sz w:val="32"/>
          <w:szCs w:val="32"/>
          <w:cs/>
        </w:rPr>
        <w:t>ไม่ได้</w:t>
      </w:r>
      <w:r w:rsidRPr="0034095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PC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อื่นก็ติดต่อหา</w:t>
      </w:r>
      <w:r>
        <w:rPr>
          <w:rFonts w:ascii="TH SarabunPSK" w:hAnsi="TH SarabunPSK" w:cs="TH SarabunPSK"/>
          <w:color w:val="000000"/>
          <w:sz w:val="32"/>
          <w:szCs w:val="32"/>
        </w:rPr>
        <w:t>PC-B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ไม่ได้เช่นกัน</w:t>
      </w:r>
    </w:p>
    <w:p w14:paraId="43A49FC3" w14:textId="77777777" w:rsidR="00340952" w:rsidRDefault="00340952" w:rsidP="00340952">
      <w:pPr>
        <w:widowControl/>
        <w:spacing w:line="276" w:lineRule="auto"/>
        <w:rPr>
          <w:rFonts w:hint="cs"/>
          <w:color w:val="000000"/>
          <w:cs/>
        </w:rPr>
      </w:pPr>
    </w:p>
    <w:p w14:paraId="7D7DEA92" w14:textId="5C429C3F" w:rsidR="00340952" w:rsidRDefault="00340952" w:rsidP="00340952">
      <w:pPr>
        <w:widowControl/>
        <w:spacing w:line="276" w:lineRule="auto"/>
        <w:rPr>
          <w:rFonts w:cstheme="minorBidi"/>
        </w:rPr>
      </w:pPr>
      <w:r>
        <w:t>3.</w:t>
      </w:r>
      <w:r>
        <w:rPr>
          <w:rFonts w:hint="cs"/>
        </w:rPr>
        <w:t>Identify failure point</w:t>
      </w:r>
    </w:p>
    <w:p w14:paraId="02711560" w14:textId="4562D2B0" w:rsidR="000800C3" w:rsidRPr="000800C3" w:rsidRDefault="000800C3" w:rsidP="00340952">
      <w:pPr>
        <w:widowControl/>
        <w:spacing w:line="276" w:lineRule="auto"/>
        <w:rPr>
          <w:rFonts w:ascii="TH SarabunPSK" w:hAnsi="TH SarabunPSK" w:cs="TH SarabunPSK"/>
          <w:sz w:val="32"/>
          <w:szCs w:val="32"/>
        </w:rPr>
      </w:pPr>
      <w:r w:rsidRPr="000800C3">
        <w:rPr>
          <w:rFonts w:ascii="TH SarabunPSK" w:hAnsi="TH SarabunPSK" w:cs="TH SarabunPSK"/>
          <w:sz w:val="32"/>
          <w:szCs w:val="32"/>
          <w:cs/>
        </w:rPr>
        <w:t>เนื่องจากได้ตั้งค่า</w:t>
      </w:r>
      <w:r w:rsidRPr="000800C3">
        <w:rPr>
          <w:rFonts w:ascii="TH SarabunPSK" w:hAnsi="TH SarabunPSK" w:cs="TH SarabunPSK"/>
          <w:sz w:val="32"/>
          <w:szCs w:val="32"/>
        </w:rPr>
        <w:t xml:space="preserve"> </w:t>
      </w:r>
      <w:r w:rsidRPr="000800C3">
        <w:rPr>
          <w:rFonts w:ascii="TH SarabunPSK" w:hAnsi="TH SarabunPSK" w:cs="TH SarabunPSK"/>
          <w:sz w:val="32"/>
          <w:szCs w:val="32"/>
          <w:cs/>
        </w:rPr>
        <w:t xml:space="preserve">พอร์ต </w:t>
      </w:r>
      <w:r w:rsidRPr="000800C3">
        <w:rPr>
          <w:rFonts w:ascii="TH SarabunPSK" w:hAnsi="TH SarabunPSK" w:cs="TH SarabunPSK"/>
          <w:sz w:val="32"/>
          <w:szCs w:val="32"/>
        </w:rPr>
        <w:t xml:space="preserve">Fa0/2 </w:t>
      </w:r>
      <w:r w:rsidRPr="000800C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0800C3">
        <w:rPr>
          <w:rFonts w:ascii="TH SarabunPSK" w:hAnsi="TH SarabunPSK" w:cs="TH SarabunPSK"/>
          <w:sz w:val="32"/>
          <w:szCs w:val="32"/>
        </w:rPr>
        <w:t xml:space="preserve">PC-B </w:t>
      </w:r>
      <w:r w:rsidRPr="000800C3">
        <w:rPr>
          <w:rFonts w:ascii="TH SarabunPSK" w:hAnsi="TH SarabunPSK" w:cs="TH SarabunPSK"/>
          <w:sz w:val="32"/>
          <w:szCs w:val="32"/>
          <w:cs/>
        </w:rPr>
        <w:t xml:space="preserve">ให้อยู่ใน </w:t>
      </w:r>
      <w:r w:rsidRPr="000800C3">
        <w:rPr>
          <w:rFonts w:ascii="TH SarabunPSK" w:hAnsi="TH SarabunPSK" w:cs="TH SarabunPSK"/>
          <w:sz w:val="32"/>
          <w:szCs w:val="32"/>
        </w:rPr>
        <w:t xml:space="preserve">VLAN 99 </w:t>
      </w:r>
      <w:r w:rsidRPr="000800C3">
        <w:rPr>
          <w:rFonts w:ascii="TH SarabunPSK" w:hAnsi="TH SarabunPSK" w:cs="TH SarabunPSK"/>
          <w:sz w:val="32"/>
          <w:szCs w:val="32"/>
          <w:cs/>
        </w:rPr>
        <w:t>แทนที่จะเป็น</w:t>
      </w:r>
      <w:r w:rsidRPr="000800C3">
        <w:rPr>
          <w:rFonts w:ascii="TH SarabunPSK" w:hAnsi="TH SarabunPSK" w:cs="TH SarabunPSK"/>
          <w:sz w:val="32"/>
          <w:szCs w:val="32"/>
        </w:rPr>
        <w:t xml:space="preserve"> VLAN 20</w:t>
      </w:r>
    </w:p>
    <w:p w14:paraId="4B7573C9" w14:textId="77777777" w:rsidR="000800C3" w:rsidRPr="000800C3" w:rsidRDefault="000800C3" w:rsidP="000800C3">
      <w:pPr>
        <w:pStyle w:val="3"/>
        <w:rPr>
          <w:rFonts w:ascii="TH SarabunPSK" w:hAnsi="TH SarabunPSK" w:cs="TH SarabunPSK"/>
          <w:sz w:val="32"/>
          <w:szCs w:val="32"/>
        </w:rPr>
      </w:pPr>
      <w:r w:rsidRPr="000800C3">
        <w:rPr>
          <w:rFonts w:ascii="TH SarabunPSK" w:hAnsi="TH SarabunPSK" w:cs="TH SarabunPSK"/>
          <w:sz w:val="32"/>
          <w:szCs w:val="32"/>
          <w:cs/>
        </w:rPr>
        <w:t>ทำให้เกิดผลดังนี้:</w:t>
      </w:r>
    </w:p>
    <w:p w14:paraId="73E7D1FD" w14:textId="77777777" w:rsidR="000800C3" w:rsidRPr="000800C3" w:rsidRDefault="000800C3" w:rsidP="000800C3">
      <w:pPr>
        <w:pStyle w:val="3"/>
        <w:numPr>
          <w:ilvl w:val="0"/>
          <w:numId w:val="19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PC-B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>อยู่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คนละ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VLAN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กับ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Gateway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ของ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>VLAN20</w:t>
      </w:r>
    </w:p>
    <w:p w14:paraId="1F6FCD4D" w14:textId="77777777" w:rsidR="000800C3" w:rsidRPr="000800C3" w:rsidRDefault="000800C3" w:rsidP="000800C3">
      <w:pPr>
        <w:pStyle w:val="3"/>
        <w:numPr>
          <w:ilvl w:val="0"/>
          <w:numId w:val="19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เฟรมจาก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PC-B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ไม่สามารถถูกส่งไปยัง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Gateway VLAN20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>ได้</w:t>
      </w:r>
    </w:p>
    <w:p w14:paraId="1F23B627" w14:textId="77777777" w:rsidR="000800C3" w:rsidRPr="000800C3" w:rsidRDefault="000800C3" w:rsidP="000800C3">
      <w:pPr>
        <w:pStyle w:val="3"/>
        <w:numPr>
          <w:ilvl w:val="0"/>
          <w:numId w:val="19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การสื่อสารระหว่าง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 VLAN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ต่างกันต้องผ่าน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Router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แต่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PC-B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ไม่ได้อยู่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VLAN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>ที่ถูกต้อง</w:t>
      </w:r>
    </w:p>
    <w:p w14:paraId="380FABF8" w14:textId="77777777" w:rsidR="000800C3" w:rsidRPr="000800C3" w:rsidRDefault="000800C3" w:rsidP="000800C3">
      <w:pPr>
        <w:pStyle w:val="3"/>
        <w:numPr>
          <w:ilvl w:val="0"/>
          <w:numId w:val="19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lastRenderedPageBreak/>
        <w:t xml:space="preserve">PC-B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>จึง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 Ping Gateway VLAN20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>ไม่ได้</w:t>
      </w:r>
    </w:p>
    <w:p w14:paraId="4C450C9B" w14:textId="77777777" w:rsidR="000800C3" w:rsidRPr="000800C3" w:rsidRDefault="000800C3" w:rsidP="000800C3">
      <w:pPr>
        <w:pStyle w:val="3"/>
        <w:numPr>
          <w:ilvl w:val="0"/>
          <w:numId w:val="19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PC-B Ping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ไป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PC-A (VLAN10)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PC-C (VLAN99)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>ไม่ได้ เนื่องจาก</w:t>
      </w:r>
    </w:p>
    <w:p w14:paraId="1001630A" w14:textId="77777777" w:rsidR="000800C3" w:rsidRPr="000800C3" w:rsidRDefault="000800C3" w:rsidP="000800C3">
      <w:pPr>
        <w:pStyle w:val="3"/>
        <w:numPr>
          <w:ilvl w:val="1"/>
          <w:numId w:val="19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ไม่ได้อยู่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VLAN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>เดียวกัน</w:t>
      </w:r>
    </w:p>
    <w:p w14:paraId="20412A1C" w14:textId="77777777" w:rsidR="000800C3" w:rsidRPr="000800C3" w:rsidRDefault="000800C3" w:rsidP="000800C3">
      <w:pPr>
        <w:pStyle w:val="3"/>
        <w:numPr>
          <w:ilvl w:val="1"/>
          <w:numId w:val="19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และไม่มีเส้นทาง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</w:rPr>
        <w:t xml:space="preserve">Layer 3 </w:t>
      </w:r>
      <w:r w:rsidRPr="000800C3">
        <w:rPr>
          <w:rFonts w:ascii="TH SarabunPSK" w:hAnsi="TH SarabunPSK" w:cs="TH SarabunPSK"/>
          <w:b w:val="0"/>
          <w:bCs w:val="0"/>
          <w:sz w:val="32"/>
          <w:szCs w:val="32"/>
          <w:cs/>
        </w:rPr>
        <w:t>ที่ถูกต้อง</w:t>
      </w:r>
    </w:p>
    <w:p w14:paraId="25903377" w14:textId="77777777" w:rsidR="00340952" w:rsidRPr="000800C3" w:rsidRDefault="00340952" w:rsidP="00340952">
      <w:pPr>
        <w:pStyle w:val="3"/>
        <w:rPr>
          <w:rFonts w:cstheme="minorBidi" w:hint="cs"/>
        </w:rPr>
      </w:pPr>
    </w:p>
    <w:p w14:paraId="1C1C9126" w14:textId="4C3B9A03" w:rsidR="00340952" w:rsidRDefault="00340952" w:rsidP="00340952">
      <w:pPr>
        <w:pStyle w:val="3"/>
      </w:pPr>
      <w:r>
        <w:rPr>
          <w:rFonts w:hint="cs"/>
        </w:rPr>
        <w:t>Scenario B: Missing VLAN on Trunk</w:t>
      </w:r>
    </w:p>
    <w:p w14:paraId="44159347" w14:textId="32EB469A" w:rsidR="00340952" w:rsidRDefault="000800C3" w:rsidP="00340952">
      <w:pPr>
        <w:widowControl/>
        <w:spacing w:line="276" w:lineRule="auto"/>
      </w:pPr>
      <w:r>
        <w:t>1.</w:t>
      </w:r>
      <w:r>
        <w:rPr>
          <w:rFonts w:hint="cs"/>
        </w:rPr>
        <w:t xml:space="preserve">Remove VLAN </w:t>
      </w:r>
      <w:r>
        <w:rPr>
          <w:rFonts w:cs="Angsana New"/>
        </w:rPr>
        <w:t xml:space="preserve">99 </w:t>
      </w:r>
      <w:r>
        <w:rPr>
          <w:rFonts w:hint="cs"/>
        </w:rPr>
        <w:t>from trunk</w:t>
      </w:r>
    </w:p>
    <w:p w14:paraId="070042FD" w14:textId="459AC4E2" w:rsidR="000800C3" w:rsidRPr="000800C3" w:rsidRDefault="000800C3" w:rsidP="00340952">
      <w:pPr>
        <w:widowControl/>
        <w:spacing w:line="276" w:lineRule="auto"/>
        <w:rPr>
          <w:rFonts w:ascii="TH SarabunPSK" w:hAnsi="TH SarabunPSK" w:cs="TH SarabunPSK" w:hint="cs"/>
          <w:sz w:val="32"/>
          <w:szCs w:val="32"/>
          <w:cs/>
        </w:rPr>
      </w:pPr>
      <w:r w:rsidRPr="000800C3">
        <w:rPr>
          <w:rFonts w:ascii="TH SarabunPSK" w:hAnsi="TH SarabunPSK" w:cs="TH SarabunPSK"/>
          <w:sz w:val="32"/>
          <w:szCs w:val="32"/>
          <w:cs/>
        </w:rPr>
        <w:t>ทำการลบ</w:t>
      </w:r>
      <w:r w:rsidRPr="000800C3">
        <w:rPr>
          <w:rFonts w:ascii="TH SarabunPSK" w:hAnsi="TH SarabunPSK" w:cs="TH SarabunPSK"/>
          <w:sz w:val="32"/>
          <w:szCs w:val="32"/>
        </w:rPr>
        <w:t xml:space="preserve"> </w:t>
      </w:r>
      <w:r w:rsidRPr="000800C3">
        <w:rPr>
          <w:rFonts w:ascii="TH SarabunPSK" w:hAnsi="TH SarabunPSK" w:cs="TH SarabunPSK"/>
          <w:sz w:val="32"/>
          <w:szCs w:val="32"/>
        </w:rPr>
        <w:t>VLAN 99</w:t>
      </w:r>
      <w:r w:rsidRPr="000800C3">
        <w:rPr>
          <w:rFonts w:ascii="TH SarabunPSK" w:hAnsi="TH SarabunPSK" w:cs="TH SarabunPSK"/>
          <w:sz w:val="32"/>
          <w:szCs w:val="32"/>
          <w:cs/>
        </w:rPr>
        <w:t xml:space="preserve"> จาก</w:t>
      </w:r>
      <w:r w:rsidRPr="000800C3">
        <w:rPr>
          <w:rFonts w:ascii="TH SarabunPSK" w:hAnsi="TH SarabunPSK" w:cs="TH SarabunPSK"/>
          <w:sz w:val="32"/>
          <w:szCs w:val="32"/>
        </w:rPr>
        <w:t xml:space="preserve"> </w:t>
      </w:r>
      <w:r w:rsidRPr="000800C3">
        <w:rPr>
          <w:rFonts w:ascii="TH SarabunPSK" w:hAnsi="TH SarabunPSK" w:cs="TH SarabunPSK"/>
          <w:sz w:val="32"/>
          <w:szCs w:val="32"/>
        </w:rPr>
        <w:t>trunk</w:t>
      </w:r>
    </w:p>
    <w:p w14:paraId="50A4702F" w14:textId="4F709EE1" w:rsidR="00340952" w:rsidRPr="000800C3" w:rsidRDefault="00340952" w:rsidP="00340952">
      <w:pPr>
        <w:widowControl/>
        <w:spacing w:line="276" w:lineRule="auto"/>
        <w:rPr>
          <w:rFonts w:cstheme="minorBidi" w:hint="cs"/>
        </w:rPr>
      </w:pPr>
    </w:p>
    <w:p w14:paraId="2E8BF57B" w14:textId="77D72B34" w:rsidR="00340952" w:rsidRDefault="00340952" w:rsidP="00340952">
      <w:pPr>
        <w:widowControl/>
        <w:spacing w:line="276" w:lineRule="auto"/>
        <w:rPr>
          <w:color w:val="000000"/>
        </w:rPr>
      </w:pPr>
      <w:r w:rsidRPr="00340952">
        <w:rPr>
          <w:color w:val="000000"/>
        </w:rPr>
        <w:drawing>
          <wp:inline distT="0" distB="0" distL="0" distR="0" wp14:anchorId="2141362A" wp14:editId="5DC7BAA1">
            <wp:extent cx="4906060" cy="1648055"/>
            <wp:effectExtent l="0" t="0" r="8890" b="952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202D" w14:textId="5D7FE74B" w:rsidR="000800C3" w:rsidRDefault="000800C3" w:rsidP="000800C3">
      <w:pPr>
        <w:widowControl/>
        <w:spacing w:line="276" w:lineRule="auto"/>
        <w:rPr>
          <w:rFonts w:cs="Angsana New"/>
        </w:rPr>
      </w:pPr>
      <w:r>
        <w:rPr>
          <w:color w:val="000000"/>
        </w:rPr>
        <w:t>2.</w:t>
      </w:r>
      <w:r w:rsidRPr="000800C3">
        <w:rPr>
          <w:rFonts w:hint="cs"/>
        </w:rPr>
        <w:t xml:space="preserve"> </w:t>
      </w:r>
      <w:r>
        <w:rPr>
          <w:rFonts w:hint="cs"/>
        </w:rPr>
        <w:t>Test access to S</w:t>
      </w:r>
      <w:r>
        <w:rPr>
          <w:rFonts w:cs="Angsana New"/>
        </w:rPr>
        <w:t>1</w:t>
      </w:r>
    </w:p>
    <w:p w14:paraId="0ED9163F" w14:textId="02B9454F" w:rsidR="000800C3" w:rsidRDefault="000800C3" w:rsidP="000800C3">
      <w:pPr>
        <w:widowControl/>
        <w:spacing w:line="276" w:lineRule="auto"/>
        <w:rPr>
          <w:color w:val="000000"/>
        </w:rPr>
      </w:pPr>
      <w:r w:rsidRPr="000800C3">
        <w:rPr>
          <w:color w:val="000000"/>
        </w:rPr>
        <w:drawing>
          <wp:inline distT="0" distB="0" distL="0" distR="0" wp14:anchorId="79DAD786" wp14:editId="5B8B1BE0">
            <wp:extent cx="4401164" cy="1257475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8E84" w14:textId="77777777" w:rsidR="000800C3" w:rsidRDefault="000800C3" w:rsidP="000800C3">
      <w:pPr>
        <w:widowControl/>
        <w:spacing w:line="276" w:lineRule="auto"/>
        <w:rPr>
          <w:rFonts w:hint="cs"/>
          <w:color w:val="000000"/>
          <w:cs/>
        </w:rPr>
      </w:pPr>
    </w:p>
    <w:p w14:paraId="3D06F30B" w14:textId="6B6B768B" w:rsidR="000800C3" w:rsidRPr="000800C3" w:rsidRDefault="000800C3" w:rsidP="000800C3">
      <w:pPr>
        <w:widowControl/>
        <w:spacing w:line="276" w:lineRule="auto"/>
        <w:rPr>
          <w:rFonts w:ascii="TH SarabunPSK" w:hAnsi="TH SarabunPSK" w:cs="TH SarabunPSK"/>
          <w:sz w:val="32"/>
          <w:szCs w:val="32"/>
        </w:rPr>
      </w:pPr>
      <w:r w:rsidRPr="000800C3">
        <w:rPr>
          <w:rFonts w:ascii="TH SarabunPSK" w:hAnsi="TH SarabunPSK" w:cs="TH SarabunPSK"/>
          <w:sz w:val="32"/>
          <w:szCs w:val="32"/>
        </w:rPr>
        <w:t xml:space="preserve">PC-C (VLAN99) ping gateway </w:t>
      </w:r>
      <w:r w:rsidRPr="000800C3">
        <w:rPr>
          <w:rFonts w:ascii="TH SarabunPSK" w:hAnsi="TH SarabunPSK" w:cs="TH SarabunPSK"/>
          <w:sz w:val="32"/>
          <w:szCs w:val="32"/>
          <w:cs/>
        </w:rPr>
        <w:t>ไม่ได้</w:t>
      </w:r>
    </w:p>
    <w:p w14:paraId="4EA6C184" w14:textId="646A74F0" w:rsidR="000800C3" w:rsidRPr="000800C3" w:rsidRDefault="000800C3" w:rsidP="000800C3">
      <w:pPr>
        <w:widowControl/>
        <w:spacing w:line="276" w:lineRule="auto"/>
        <w:rPr>
          <w:rFonts w:ascii="TH SarabunPSK" w:hAnsi="TH SarabunPSK" w:cs="TH SarabunPSK"/>
          <w:sz w:val="32"/>
          <w:szCs w:val="32"/>
        </w:rPr>
      </w:pPr>
      <w:r w:rsidRPr="000800C3">
        <w:rPr>
          <w:rFonts w:ascii="TH SarabunPSK" w:hAnsi="TH SarabunPSK" w:cs="TH SarabunPSK"/>
          <w:sz w:val="32"/>
          <w:szCs w:val="32"/>
        </w:rPr>
        <w:t xml:space="preserve">Router </w:t>
      </w:r>
      <w:r w:rsidRPr="000800C3">
        <w:rPr>
          <w:rFonts w:ascii="TH SarabunPSK" w:hAnsi="TH SarabunPSK" w:cs="TH SarabunPSK"/>
          <w:sz w:val="32"/>
          <w:szCs w:val="32"/>
          <w:cs/>
        </w:rPr>
        <w:t xml:space="preserve">ไม่รับ </w:t>
      </w:r>
      <w:r w:rsidRPr="000800C3">
        <w:rPr>
          <w:rFonts w:ascii="TH SarabunPSK" w:hAnsi="TH SarabunPSK" w:cs="TH SarabunPSK"/>
          <w:sz w:val="32"/>
          <w:szCs w:val="32"/>
        </w:rPr>
        <w:t xml:space="preserve">traffic </w:t>
      </w:r>
      <w:r w:rsidRPr="000800C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0800C3">
        <w:rPr>
          <w:rFonts w:ascii="TH SarabunPSK" w:hAnsi="TH SarabunPSK" w:cs="TH SarabunPSK"/>
          <w:sz w:val="32"/>
          <w:szCs w:val="32"/>
        </w:rPr>
        <w:t>VLAN99</w:t>
      </w:r>
    </w:p>
    <w:p w14:paraId="7AF8A187" w14:textId="77777777" w:rsidR="000800C3" w:rsidRDefault="000800C3" w:rsidP="000800C3">
      <w:pPr>
        <w:widowControl/>
        <w:spacing w:line="276" w:lineRule="auto"/>
      </w:pPr>
    </w:p>
    <w:p w14:paraId="2776174C" w14:textId="32FBC6C5" w:rsidR="000800C3" w:rsidRDefault="000800C3" w:rsidP="000800C3">
      <w:pPr>
        <w:widowControl/>
        <w:spacing w:line="276" w:lineRule="auto"/>
        <w:rPr>
          <w:rFonts w:cstheme="minorBidi"/>
        </w:rPr>
      </w:pPr>
      <w:r>
        <w:t>3.</w:t>
      </w:r>
      <w:r>
        <w:rPr>
          <w:rFonts w:hint="cs"/>
        </w:rPr>
        <w:t>Explain why management fails</w:t>
      </w:r>
    </w:p>
    <w:p w14:paraId="0440A7D6" w14:textId="59FAB32C" w:rsidR="000800C3" w:rsidRDefault="000800C3" w:rsidP="000800C3">
      <w:pPr>
        <w:widowControl/>
        <w:spacing w:line="276" w:lineRule="auto"/>
        <w:rPr>
          <w:rFonts w:ascii="TH SarabunPSK" w:hAnsi="TH SarabunPSK" w:cs="TH SarabunPSK" w:hint="cs"/>
          <w:color w:val="000000"/>
          <w:sz w:val="32"/>
          <w:szCs w:val="32"/>
        </w:rPr>
      </w:pPr>
      <w:r w:rsidRPr="000800C3">
        <w:rPr>
          <w:rFonts w:ascii="TH SarabunPSK" w:hAnsi="TH SarabunPSK" w:cs="TH SarabunPSK"/>
          <w:color w:val="000000"/>
          <w:sz w:val="32"/>
          <w:szCs w:val="32"/>
          <w:cs/>
        </w:rPr>
        <w:t>ทรา</w:t>
      </w:r>
      <w:proofErr w:type="spellStart"/>
      <w:r w:rsidRPr="000800C3">
        <w:rPr>
          <w:rFonts w:ascii="TH SarabunPSK" w:hAnsi="TH SarabunPSK" w:cs="TH SarabunPSK"/>
          <w:color w:val="000000"/>
          <w:sz w:val="32"/>
          <w:szCs w:val="32"/>
          <w:cs/>
        </w:rPr>
        <w:t>ฟฟิก</w:t>
      </w:r>
      <w:proofErr w:type="spellEnd"/>
      <w:r w:rsidRPr="000800C3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ของ </w:t>
      </w:r>
      <w:r w:rsidRPr="000800C3">
        <w:rPr>
          <w:rFonts w:ascii="TH SarabunPSK" w:hAnsi="TH SarabunPSK" w:cs="TH SarabunPSK"/>
          <w:color w:val="000000"/>
          <w:sz w:val="32"/>
          <w:szCs w:val="32"/>
        </w:rPr>
        <w:t xml:space="preserve">VLAN 99 </w:t>
      </w:r>
      <w:r w:rsidRPr="000800C3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ไม่สามารถวิ่งผ่าน </w:t>
      </w:r>
      <w:r w:rsidRPr="000800C3">
        <w:rPr>
          <w:rFonts w:ascii="TH SarabunPSK" w:hAnsi="TH SarabunPSK" w:cs="TH SarabunPSK"/>
          <w:color w:val="000000"/>
          <w:sz w:val="32"/>
          <w:szCs w:val="32"/>
        </w:rPr>
        <w:t xml:space="preserve">trunk </w:t>
      </w:r>
      <w:r w:rsidRPr="000800C3">
        <w:rPr>
          <w:rFonts w:ascii="TH SarabunPSK" w:hAnsi="TH SarabunPSK" w:cs="TH SarabunPSK"/>
          <w:color w:val="000000"/>
          <w:sz w:val="32"/>
          <w:szCs w:val="32"/>
          <w:cs/>
        </w:rPr>
        <w:t>ได้</w:t>
      </w:r>
      <w:r w:rsidRPr="000800C3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0800C3">
        <w:rPr>
          <w:rFonts w:ascii="TH SarabunPSK" w:hAnsi="TH SarabunPSK" w:cs="TH SarabunPSK"/>
          <w:color w:val="000000"/>
          <w:sz w:val="32"/>
          <w:szCs w:val="32"/>
          <w:cs/>
        </w:rPr>
        <w:t>ส่งผลให้</w:t>
      </w:r>
      <w:r w:rsidRPr="000800C3">
        <w:rPr>
          <w:rFonts w:ascii="TH SarabunPSK" w:hAnsi="TH SarabunPSK" w:cs="TH SarabunPSK"/>
          <w:color w:val="000000"/>
          <w:sz w:val="32"/>
          <w:szCs w:val="32"/>
        </w:rPr>
        <w:t xml:space="preserve"> Router </w:t>
      </w:r>
      <w:r w:rsidRPr="000800C3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ไม่สามารถสื่อสารกับ </w:t>
      </w:r>
      <w:r w:rsidRPr="000800C3">
        <w:rPr>
          <w:rFonts w:ascii="TH SarabunPSK" w:hAnsi="TH SarabunPSK" w:cs="TH SarabunPSK"/>
          <w:color w:val="000000"/>
          <w:sz w:val="32"/>
          <w:szCs w:val="32"/>
        </w:rPr>
        <w:t xml:space="preserve">Switch </w:t>
      </w:r>
      <w:r w:rsidRPr="000800C3">
        <w:rPr>
          <w:rFonts w:ascii="TH SarabunPSK" w:hAnsi="TH SarabunPSK" w:cs="TH SarabunPSK"/>
          <w:color w:val="000000"/>
          <w:sz w:val="32"/>
          <w:szCs w:val="32"/>
          <w:cs/>
        </w:rPr>
        <w:t xml:space="preserve">ผ่าน </w:t>
      </w:r>
      <w:r w:rsidRPr="000800C3">
        <w:rPr>
          <w:rFonts w:ascii="TH SarabunPSK" w:hAnsi="TH SarabunPSK" w:cs="TH SarabunPSK"/>
          <w:color w:val="000000"/>
          <w:sz w:val="32"/>
          <w:szCs w:val="32"/>
        </w:rPr>
        <w:t>Management VLAN</w:t>
      </w:r>
    </w:p>
    <w:p w14:paraId="534B3A25" w14:textId="77777777" w:rsidR="000800C3" w:rsidRDefault="000800C3" w:rsidP="000800C3">
      <w:pPr>
        <w:pStyle w:val="3"/>
      </w:pPr>
      <w:r>
        <w:rPr>
          <w:rFonts w:hint="cs"/>
        </w:rPr>
        <w:lastRenderedPageBreak/>
        <w:t>Scenario C: Wrong Gateway</w:t>
      </w:r>
    </w:p>
    <w:p w14:paraId="08027A5B" w14:textId="73391B2D" w:rsidR="000800C3" w:rsidRDefault="00EE6994" w:rsidP="000800C3">
      <w:pPr>
        <w:widowControl/>
        <w:spacing w:line="276" w:lineRule="auto"/>
      </w:pPr>
      <w:r>
        <w:t>1.</w:t>
      </w:r>
      <w:r w:rsidR="000800C3">
        <w:rPr>
          <w:rFonts w:hint="cs"/>
        </w:rPr>
        <w:t>Change PC-A gateway</w:t>
      </w:r>
    </w:p>
    <w:p w14:paraId="70D48E5F" w14:textId="2566CAA0" w:rsidR="00EE6994" w:rsidRDefault="00EE6994" w:rsidP="000800C3">
      <w:pPr>
        <w:widowControl/>
        <w:spacing w:line="276" w:lineRule="auto"/>
      </w:pPr>
    </w:p>
    <w:p w14:paraId="73781631" w14:textId="4836886C" w:rsidR="00EE6994" w:rsidRPr="00EE6994" w:rsidRDefault="00EE6994" w:rsidP="000800C3">
      <w:pPr>
        <w:widowControl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EE6994">
        <w:rPr>
          <w:rFonts w:ascii="TH SarabunPSK" w:hAnsi="TH SarabunPSK" w:cs="TH SarabunPSK"/>
          <w:sz w:val="32"/>
          <w:szCs w:val="32"/>
          <w:cs/>
        </w:rPr>
        <w:t>ทำการเปลี่ยน</w:t>
      </w:r>
      <w:r w:rsidRPr="00EE6994">
        <w:rPr>
          <w:rFonts w:ascii="TH SarabunPSK" w:hAnsi="TH SarabunPSK" w:cs="TH SarabunPSK"/>
          <w:sz w:val="32"/>
          <w:szCs w:val="32"/>
        </w:rPr>
        <w:t xml:space="preserve"> </w:t>
      </w:r>
      <w:r w:rsidRPr="00EE6994">
        <w:rPr>
          <w:rFonts w:ascii="TH SarabunPSK" w:hAnsi="TH SarabunPSK" w:cs="TH SarabunPSK"/>
          <w:sz w:val="32"/>
          <w:szCs w:val="32"/>
        </w:rPr>
        <w:t>PC-A gateway</w:t>
      </w:r>
    </w:p>
    <w:p w14:paraId="1CB5B42F" w14:textId="325EE982" w:rsidR="00EE6994" w:rsidRDefault="00EE6994" w:rsidP="000800C3">
      <w:pPr>
        <w:widowControl/>
        <w:spacing w:line="276" w:lineRule="auto"/>
      </w:pPr>
      <w:r w:rsidRPr="00EE6994">
        <w:drawing>
          <wp:inline distT="0" distB="0" distL="0" distR="0" wp14:anchorId="7E30E588" wp14:editId="34E29349">
            <wp:extent cx="3572374" cy="1552792"/>
            <wp:effectExtent l="0" t="0" r="9525" b="9525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0631" w14:textId="77777777" w:rsidR="00EE6994" w:rsidRDefault="00EE6994" w:rsidP="000800C3">
      <w:pPr>
        <w:widowControl/>
        <w:spacing w:line="276" w:lineRule="auto"/>
        <w:rPr>
          <w:rFonts w:hint="cs"/>
          <w:color w:val="000000"/>
          <w:cs/>
        </w:rPr>
      </w:pPr>
    </w:p>
    <w:p w14:paraId="621CB186" w14:textId="1B580D63" w:rsidR="000800C3" w:rsidRDefault="000800C3" w:rsidP="000800C3">
      <w:pPr>
        <w:widowControl/>
        <w:spacing w:line="276" w:lineRule="auto"/>
        <w:rPr>
          <w:rFonts w:cstheme="minorBidi"/>
        </w:rPr>
      </w:pPr>
      <w:r>
        <w:rPr>
          <w:rFonts w:hint="cs"/>
        </w:rPr>
        <w:t>Observe ping failure</w:t>
      </w:r>
    </w:p>
    <w:p w14:paraId="24FD5019" w14:textId="60FBB62E" w:rsidR="00EE6994" w:rsidRPr="00EE6994" w:rsidRDefault="00EE6994" w:rsidP="00EE6994">
      <w:pPr>
        <w:widowControl/>
        <w:spacing w:line="276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>หลังจากเปลี่ยน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 xml:space="preserve"> Default Gateway 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ของ 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 xml:space="preserve">PC-A 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>จากค่าที่ถูกต้องเป็น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 xml:space="preserve"> 192.168.10.123 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 xml:space="preserve">ซึ่งไม่ใช่ 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 xml:space="preserve">IP 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ของ 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 xml:space="preserve">Router 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 xml:space="preserve">VLAN10 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>จะเกิด</w:t>
      </w:r>
      <w:r w:rsidRPr="00EE699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ผลคือ 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 xml:space="preserve">PC-A 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>จะส่งทราฟฟิกที่ออกนอกเครือข่ายของตนไปยัง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 xml:space="preserve"> Gateway 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>ที่ไม่มีอยู่จริง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 xml:space="preserve">Router 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>ไม่ได้รับ</w:t>
      </w:r>
      <w:proofErr w:type="spellStart"/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>แพ็ก</w:t>
      </w:r>
      <w:proofErr w:type="spellEnd"/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เก็ตจาก 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>PC-A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และ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การสื่อสารข้าม 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 xml:space="preserve">VLAN 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>หรือออกนอกเครือข่ายล้มเหลว</w:t>
      </w:r>
    </w:p>
    <w:p w14:paraId="1C0656D3" w14:textId="77777777" w:rsidR="00EE6994" w:rsidRPr="00EE6994" w:rsidRDefault="00EE6994" w:rsidP="000800C3">
      <w:pPr>
        <w:widowControl/>
        <w:spacing w:line="276" w:lineRule="auto"/>
        <w:rPr>
          <w:rFonts w:cstheme="minorBidi" w:hint="cs"/>
          <w:color w:val="000000"/>
          <w:cs/>
        </w:rPr>
      </w:pPr>
    </w:p>
    <w:p w14:paraId="01D351ED" w14:textId="5275F90C" w:rsidR="000800C3" w:rsidRDefault="000800C3" w:rsidP="000800C3">
      <w:pPr>
        <w:widowControl/>
        <w:spacing w:line="276" w:lineRule="auto"/>
        <w:rPr>
          <w:rFonts w:ascii="Roboto Mono" w:eastAsia="Roboto Mono" w:hAnsi="Roboto Mono" w:cs="Roboto Mono"/>
          <w:color w:val="188038"/>
        </w:rPr>
      </w:pPr>
      <w:r>
        <w:rPr>
          <w:rFonts w:hint="cs"/>
        </w:rPr>
        <w:t>Use</w:t>
      </w:r>
      <w:r>
        <w:rPr>
          <w:rFonts w:cs="Angsana New" w:hint="cs"/>
          <w:cs/>
        </w:rPr>
        <w:t xml:space="preserve"> </w:t>
      </w:r>
      <w:r>
        <w:rPr>
          <w:rFonts w:ascii="Roboto Mono" w:eastAsia="Roboto Mono" w:hAnsi="Roboto Mono" w:cs="Roboto Mono"/>
          <w:color w:val="188038"/>
        </w:rPr>
        <w:t>ipconfig</w:t>
      </w:r>
      <w:r>
        <w:rPr>
          <w:rFonts w:cs="Angsana New" w:hint="cs"/>
          <w:cs/>
        </w:rPr>
        <w:t xml:space="preserve"> </w:t>
      </w:r>
      <w:r>
        <w:rPr>
          <w:rFonts w:hint="cs"/>
        </w:rPr>
        <w:t>and</w:t>
      </w:r>
      <w:r>
        <w:rPr>
          <w:rFonts w:cs="Angsana New" w:hint="cs"/>
          <w:cs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ping</w:t>
      </w:r>
    </w:p>
    <w:p w14:paraId="75CF992E" w14:textId="77777777" w:rsidR="00EE6994" w:rsidRDefault="00EE6994" w:rsidP="000800C3">
      <w:pPr>
        <w:widowControl/>
        <w:spacing w:line="276" w:lineRule="auto"/>
        <w:rPr>
          <w:rFonts w:ascii="Roboto Mono" w:eastAsia="Roboto Mono" w:hAnsi="Roboto Mono" w:cs="Roboto Mono"/>
          <w:color w:val="188038"/>
        </w:rPr>
      </w:pPr>
    </w:p>
    <w:p w14:paraId="066F5A01" w14:textId="3834660F" w:rsidR="00EE6994" w:rsidRDefault="00EE6994" w:rsidP="000800C3">
      <w:pPr>
        <w:widowControl/>
        <w:spacing w:line="276" w:lineRule="auto"/>
        <w:rPr>
          <w:color w:val="000000"/>
        </w:rPr>
      </w:pPr>
      <w:r w:rsidRPr="00EE6994">
        <w:rPr>
          <w:color w:val="000000"/>
        </w:rPr>
        <w:drawing>
          <wp:inline distT="0" distB="0" distL="0" distR="0" wp14:anchorId="5DFE8266" wp14:editId="396FBDCE">
            <wp:extent cx="3895725" cy="2435890"/>
            <wp:effectExtent l="0" t="0" r="0" b="254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0011" cy="24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1A1A" w14:textId="28DCA8B9" w:rsidR="00EE6994" w:rsidRPr="00EE6994" w:rsidRDefault="00EE6994" w:rsidP="000800C3">
      <w:pPr>
        <w:widowControl/>
        <w:spacing w:line="276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จะแสดงข้อมูลต่างๆ จะเห็นได้ว่า  </w:t>
      </w:r>
      <w:r w:rsidRPr="00EE6994">
        <w:rPr>
          <w:rFonts w:ascii="TH SarabunPSK" w:hAnsi="TH SarabunPSK" w:cs="TH SarabunPSK"/>
          <w:color w:val="000000"/>
          <w:sz w:val="32"/>
          <w:szCs w:val="32"/>
        </w:rPr>
        <w:t>Default Gateway</w:t>
      </w:r>
      <w:r w:rsidRPr="00EE6994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เป็นตัวที่ไม่มีอยู่จริง ซึ่งผิด</w:t>
      </w:r>
    </w:p>
    <w:p w14:paraId="48044447" w14:textId="77777777" w:rsidR="000800C3" w:rsidRPr="000800C3" w:rsidRDefault="000800C3" w:rsidP="000800C3">
      <w:pPr>
        <w:widowControl/>
        <w:spacing w:line="276" w:lineRule="auto"/>
        <w:rPr>
          <w:rFonts w:ascii="TH SarabunPSK" w:hAnsi="TH SarabunPSK" w:cs="TH SarabunPSK" w:hint="cs"/>
          <w:color w:val="000000"/>
          <w:sz w:val="32"/>
          <w:szCs w:val="32"/>
          <w:cs/>
        </w:rPr>
      </w:pPr>
    </w:p>
    <w:p w14:paraId="14A157BD" w14:textId="786873E1" w:rsidR="000800C3" w:rsidRDefault="000800C3" w:rsidP="00340952">
      <w:pPr>
        <w:widowControl/>
        <w:spacing w:line="276" w:lineRule="auto"/>
        <w:rPr>
          <w:rFonts w:hint="cs"/>
          <w:color w:val="000000"/>
          <w:cs/>
        </w:rPr>
      </w:pPr>
    </w:p>
    <w:p w14:paraId="135C9AFE" w14:textId="77777777" w:rsidR="00A776BB" w:rsidRDefault="00A776BB" w:rsidP="00A776BB">
      <w:pPr>
        <w:pStyle w:val="3"/>
        <w:rPr>
          <w:rFonts w:ascii="TH SarabunPSK" w:hAnsi="TH SarabunPSK" w:cs="TH SarabunPSK"/>
          <w:sz w:val="32"/>
          <w:szCs w:val="32"/>
        </w:rPr>
      </w:pPr>
    </w:p>
    <w:p w14:paraId="0FB617F7" w14:textId="13A3F0E1" w:rsidR="00A776BB" w:rsidRPr="00A776BB" w:rsidRDefault="00A776BB" w:rsidP="00A776BB">
      <w:pPr>
        <w:pStyle w:val="3"/>
        <w:rPr>
          <w:rFonts w:ascii="TH SarabunPSK" w:hAnsi="TH SarabunPSK" w:cs="TH SarabunPSK"/>
          <w:sz w:val="32"/>
          <w:szCs w:val="32"/>
        </w:rPr>
      </w:pPr>
      <w:r w:rsidRPr="00A776BB">
        <w:rPr>
          <w:rFonts w:ascii="TH SarabunPSK" w:hAnsi="TH SarabunPSK" w:cs="TH SarabunPSK"/>
          <w:sz w:val="32"/>
          <w:szCs w:val="32"/>
        </w:rPr>
        <w:lastRenderedPageBreak/>
        <w:t xml:space="preserve">Worksheet </w:t>
      </w:r>
      <w:r w:rsidRPr="00A776BB">
        <w:rPr>
          <w:rFonts w:ascii="TH SarabunPSK" w:hAnsi="TH SarabunPSK" w:cs="TH SarabunPSK"/>
          <w:sz w:val="32"/>
          <w:szCs w:val="32"/>
          <w:cs/>
        </w:rPr>
        <w:t xml:space="preserve">2: </w:t>
      </w:r>
      <w:r w:rsidRPr="00A776BB">
        <w:rPr>
          <w:rFonts w:ascii="TH SarabunPSK" w:hAnsi="TH SarabunPSK" w:cs="TH SarabunPSK"/>
          <w:sz w:val="32"/>
          <w:szCs w:val="32"/>
        </w:rPr>
        <w:t>Design Understanding</w:t>
      </w:r>
    </w:p>
    <w:p w14:paraId="57C20970" w14:textId="77777777" w:rsidR="00A776BB" w:rsidRPr="00A776BB" w:rsidRDefault="00A776BB" w:rsidP="00A776BB">
      <w:pPr>
        <w:rPr>
          <w:rFonts w:ascii="TH SarabunPSK" w:hAnsi="TH SarabunPSK" w:cs="TH SarabunPSK"/>
          <w:sz w:val="32"/>
          <w:szCs w:val="32"/>
          <w:cs/>
        </w:rPr>
      </w:pPr>
      <w:r w:rsidRPr="00A776BB">
        <w:rPr>
          <w:rFonts w:ascii="TH SarabunPSK" w:hAnsi="TH SarabunPSK" w:cs="TH SarabunPSK"/>
          <w:sz w:val="32"/>
          <w:szCs w:val="32"/>
        </w:rPr>
        <w:t>Answer briefly:</w:t>
      </w:r>
    </w:p>
    <w:p w14:paraId="304FE0B4" w14:textId="77777777" w:rsidR="00685214" w:rsidRPr="00A776BB" w:rsidRDefault="000C14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1. Why is VLAN 99 used for management? (</w:t>
      </w:r>
      <w:proofErr w:type="spellStart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ทำไมถึงใช้</w:t>
      </w:r>
      <w:proofErr w:type="spellEnd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 xml:space="preserve"> VLAN 99 </w:t>
      </w:r>
      <w:proofErr w:type="spellStart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เพื่อการจัดการ</w:t>
      </w:r>
      <w:proofErr w:type="spellEnd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?)</w:t>
      </w:r>
    </w:p>
    <w:p w14:paraId="12A6F465" w14:textId="77777777" w:rsidR="00A776BB" w:rsidRPr="00A776BB" w:rsidRDefault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6943CC9D" w14:textId="3BDFC575" w:rsidR="00685214" w:rsidRPr="00A776BB" w:rsidRDefault="000C1403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2. Why is VLAN 999 assigned to unused ports? (</w:t>
      </w:r>
      <w:proofErr w:type="spellStart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ทำไมต้องย้ายพอร์ตว่างไป</w:t>
      </w:r>
      <w:proofErr w:type="spellEnd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 xml:space="preserve"> VLAN 999?)</w:t>
      </w:r>
    </w:p>
    <w:p w14:paraId="3447A709" w14:textId="77777777" w:rsidR="00A776BB" w:rsidRPr="00A776BB" w:rsidRDefault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45FDC93A" w14:textId="3F517D7B" w:rsidR="00685214" w:rsidRPr="00A776BB" w:rsidRDefault="000C1403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3. Which device performs inter-VLAN routing? (</w:t>
      </w:r>
      <w:proofErr w:type="spellStart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อุปกรณ์ใดทำหน้าที่เชื่อมต่อระหว่าง</w:t>
      </w:r>
      <w:proofErr w:type="spellEnd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 xml:space="preserve"> VLAN?)</w:t>
      </w:r>
    </w:p>
    <w:p w14:paraId="51D80BA1" w14:textId="77777777" w:rsidR="00A776BB" w:rsidRPr="00A776BB" w:rsidRDefault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6E09C519" w14:textId="108FBF39" w:rsidR="00685214" w:rsidRPr="00A776BB" w:rsidRDefault="000C1403" w:rsidP="00A776BB">
      <w:pPr>
        <w:pStyle w:val="a7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What does 802.1Q tagging do? (</w:t>
      </w:r>
      <w:proofErr w:type="spellStart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การ</w:t>
      </w:r>
      <w:proofErr w:type="spellEnd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 xml:space="preserve"> Tag 802.1Q </w:t>
      </w:r>
      <w:proofErr w:type="spellStart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มีหน้าที่อะไร</w:t>
      </w:r>
      <w:proofErr w:type="spellEnd"/>
      <w:r w:rsidRPr="00A776BB"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  <w:t>?)</w:t>
      </w:r>
    </w:p>
    <w:p w14:paraId="4F627E2F" w14:textId="4BB91479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16533396" w14:textId="10EEBBDD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31A9D3DE" w14:textId="5B31C988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200D571A" w14:textId="3AD33B1D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548FA9FD" w14:textId="267942AD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7E57C862" w14:textId="77777777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47DFA191" w14:textId="77777777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42960A0B" w14:textId="77777777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1AE7EFFE" w14:textId="77777777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3416DE88" w14:textId="77777777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4E9FA13D" w14:textId="77777777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6C29A710" w14:textId="77777777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7D2AAAD2" w14:textId="77777777" w:rsid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4D4585AC" w14:textId="14FB063A" w:rsidR="00A776BB" w:rsidRP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  <w:r w:rsidRPr="00A776BB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lastRenderedPageBreak/>
        <w:t>ASSESSMENT QUESTIONS</w:t>
      </w:r>
    </w:p>
    <w:p w14:paraId="7F260420" w14:textId="77777777" w:rsidR="00A776BB" w:rsidRPr="00A776BB" w:rsidRDefault="00A776BB" w:rsidP="00A776B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  <w:cs/>
        </w:rPr>
      </w:pPr>
      <w:r w:rsidRPr="00A776BB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t>Which device performs inter-VLAN routing?</w:t>
      </w:r>
    </w:p>
    <w:p w14:paraId="70794E5C" w14:textId="77777777" w:rsidR="00A776BB" w:rsidRPr="00A776BB" w:rsidRDefault="00A776BB" w:rsidP="00A776B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  <w:cs/>
        </w:rPr>
      </w:pPr>
      <w:r w:rsidRPr="00A776BB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t>Why can PCs in different VLANs communicate?</w:t>
      </w:r>
    </w:p>
    <w:p w14:paraId="78C020AC" w14:textId="77777777" w:rsidR="00A776BB" w:rsidRPr="00A776BB" w:rsidRDefault="00A776BB" w:rsidP="00A776B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  <w:cs/>
        </w:rPr>
      </w:pPr>
      <w:r w:rsidRPr="00A776BB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t>What breaks if the trunk is removed?</w:t>
      </w:r>
    </w:p>
    <w:p w14:paraId="7DB24D0F" w14:textId="77777777" w:rsidR="00A776BB" w:rsidRPr="00A776BB" w:rsidRDefault="00A776BB" w:rsidP="00A776B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  <w:cs/>
        </w:rPr>
      </w:pPr>
      <w:r w:rsidRPr="00A776BB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t xml:space="preserve">Why is VLAN </w:t>
      </w:r>
      <w:r w:rsidRPr="00A776BB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 xml:space="preserve">1 </w:t>
      </w:r>
      <w:r w:rsidRPr="00A776BB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t>avoided?</w:t>
      </w:r>
    </w:p>
    <w:p w14:paraId="3C432BEA" w14:textId="77777777" w:rsidR="00A776BB" w:rsidRPr="00A776BB" w:rsidRDefault="00A776BB" w:rsidP="00A776B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  <w:cs/>
        </w:rPr>
      </w:pPr>
      <w:r w:rsidRPr="00A776BB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t>What security risk exists if unused ports remain</w:t>
      </w:r>
      <w:r w:rsidRPr="00A776BB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  <w:cs/>
        </w:rPr>
        <w:t xml:space="preserve"> </w:t>
      </w:r>
      <w:r w:rsidRPr="00A776BB">
        <w:rPr>
          <w:rFonts w:ascii="TH SarabunPSK" w:eastAsia="Google Sans Text" w:hAnsi="TH SarabunPSK" w:cs="TH SarabunPSK" w:hint="cs"/>
          <w:b/>
          <w:bCs/>
          <w:color w:val="1F1F1F"/>
          <w:sz w:val="32"/>
          <w:szCs w:val="32"/>
        </w:rPr>
        <w:t>active?</w:t>
      </w:r>
    </w:p>
    <w:p w14:paraId="14FFB2AE" w14:textId="77777777" w:rsidR="00A776BB" w:rsidRPr="00A776BB" w:rsidRDefault="00A776BB" w:rsidP="00A776B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H SarabunPSK" w:eastAsia="Google Sans Text" w:hAnsi="TH SarabunPSK" w:cs="TH SarabunPSK"/>
          <w:b/>
          <w:bCs/>
          <w:color w:val="1F1F1F"/>
          <w:sz w:val="32"/>
          <w:szCs w:val="32"/>
        </w:rPr>
      </w:pPr>
    </w:p>
    <w:p w14:paraId="00C6D32C" w14:textId="77777777" w:rsidR="00685214" w:rsidRDefault="00685214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33F02FC7" w14:textId="15363CE0" w:rsidR="00685214" w:rsidRDefault="00685214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68521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086C022-3917-4AC0-BD2A-ACF7C4BC52B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64691136-52D4-453F-BD0E-A07BE7602C9C}"/>
    <w:embedBold r:id="rId3" w:fontKey="{136F65E4-38DF-474B-840D-4A9CFF22B1B6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CA5AE5E7-1D7E-4149-8F5D-55AC6377672B}"/>
    <w:embedBold r:id="rId5" w:fontKey="{9A4E3865-3CA1-433D-B298-6213B6BFBC84}"/>
  </w:font>
  <w:font w:name="Google Sans">
    <w:charset w:val="00"/>
    <w:family w:val="auto"/>
    <w:pitch w:val="default"/>
    <w:embedBold r:id="rId6" w:fontKey="{A3B9CD15-A85C-44F0-85CB-B563C4B61107}"/>
  </w:font>
  <w:font w:name="Google Sans Text">
    <w:charset w:val="00"/>
    <w:family w:val="auto"/>
    <w:pitch w:val="default"/>
    <w:embedRegular r:id="rId7" w:fontKey="{F4F281A9-601A-431A-BB58-B66EEA85C487}"/>
    <w:embedBold r:id="rId8" w:fontKey="{5F368554-F617-49DC-89B7-34FB7151BC2C}"/>
    <w:embedItalic r:id="rId9" w:fontKey="{1D9C82E4-B081-4366-B38E-1F88C5328BB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EB057CB8-3D6A-48B0-90E6-7614ED50DBB6}"/>
    <w:embedBold r:id="rId11" w:fontKey="{AB3138B3-7E19-4EE4-9455-86F1ECFD68CC}"/>
  </w:font>
  <w:font w:name="Roboto Mono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D9650AA3-346F-4856-A53B-54FAE09046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FD48DBE7-C03E-4D26-8BC8-2AC4B67935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78BE"/>
    <w:multiLevelType w:val="multilevel"/>
    <w:tmpl w:val="A7C021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397DD5"/>
    <w:multiLevelType w:val="multilevel"/>
    <w:tmpl w:val="39027C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336E3E"/>
    <w:multiLevelType w:val="multilevel"/>
    <w:tmpl w:val="3A60EA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91179A3"/>
    <w:multiLevelType w:val="multilevel"/>
    <w:tmpl w:val="5E9CEE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6C743C"/>
    <w:multiLevelType w:val="multilevel"/>
    <w:tmpl w:val="CC1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8141D"/>
    <w:multiLevelType w:val="multilevel"/>
    <w:tmpl w:val="840425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EA85113"/>
    <w:multiLevelType w:val="multilevel"/>
    <w:tmpl w:val="0C9070A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98D4F66"/>
    <w:multiLevelType w:val="multilevel"/>
    <w:tmpl w:val="62F486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C5B6A59"/>
    <w:multiLevelType w:val="multilevel"/>
    <w:tmpl w:val="324E47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E94288D"/>
    <w:multiLevelType w:val="multilevel"/>
    <w:tmpl w:val="B40C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3367C"/>
    <w:multiLevelType w:val="multilevel"/>
    <w:tmpl w:val="CFC2FAC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8333954"/>
    <w:multiLevelType w:val="multilevel"/>
    <w:tmpl w:val="3078DD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B5A2F28"/>
    <w:multiLevelType w:val="multilevel"/>
    <w:tmpl w:val="99DCF1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2713D73"/>
    <w:multiLevelType w:val="multilevel"/>
    <w:tmpl w:val="52FC1B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6A331AE"/>
    <w:multiLevelType w:val="multilevel"/>
    <w:tmpl w:val="25B60C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5F673DF4"/>
    <w:multiLevelType w:val="multilevel"/>
    <w:tmpl w:val="E1006A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F957BD7"/>
    <w:multiLevelType w:val="multilevel"/>
    <w:tmpl w:val="9286A1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53256D3"/>
    <w:multiLevelType w:val="multilevel"/>
    <w:tmpl w:val="3440C6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5A4701E"/>
    <w:multiLevelType w:val="multilevel"/>
    <w:tmpl w:val="150E29C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B42612C"/>
    <w:multiLevelType w:val="multilevel"/>
    <w:tmpl w:val="481EFE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0"/>
  </w:num>
  <w:num w:numId="5">
    <w:abstractNumId w:val="10"/>
  </w:num>
  <w:num w:numId="6">
    <w:abstractNumId w:val="18"/>
  </w:num>
  <w:num w:numId="7">
    <w:abstractNumId w:val="2"/>
  </w:num>
  <w:num w:numId="8">
    <w:abstractNumId w:val="16"/>
  </w:num>
  <w:num w:numId="9">
    <w:abstractNumId w:val="13"/>
  </w:num>
  <w:num w:numId="10">
    <w:abstractNumId w:val="15"/>
  </w:num>
  <w:num w:numId="11">
    <w:abstractNumId w:val="5"/>
  </w:num>
  <w:num w:numId="12">
    <w:abstractNumId w:val="7"/>
  </w:num>
  <w:num w:numId="13">
    <w:abstractNumId w:val="8"/>
  </w:num>
  <w:num w:numId="14">
    <w:abstractNumId w:val="19"/>
  </w:num>
  <w:num w:numId="15">
    <w:abstractNumId w:val="1"/>
  </w:num>
  <w:num w:numId="16">
    <w:abstractNumId w:val="17"/>
  </w:num>
  <w:num w:numId="17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14"/>
    <w:rsid w:val="000800C3"/>
    <w:rsid w:val="000C1403"/>
    <w:rsid w:val="00340952"/>
    <w:rsid w:val="003E7F5E"/>
    <w:rsid w:val="00685214"/>
    <w:rsid w:val="00A776BB"/>
    <w:rsid w:val="00EE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D18F"/>
  <w15:docId w15:val="{1C2768A0-8246-4C94-8649-8C2F1990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A776BB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4462E-EF79-418F-9513-DF9DC8495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Jiraphat keawdee</cp:lastModifiedBy>
  <cp:revision>2</cp:revision>
  <dcterms:created xsi:type="dcterms:W3CDTF">2025-12-24T16:06:00Z</dcterms:created>
  <dcterms:modified xsi:type="dcterms:W3CDTF">2025-12-24T16:06:00Z</dcterms:modified>
</cp:coreProperties>
</file>