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B95" w:rsidRDefault="008832B2">
      <w:r w:rsidRPr="008832B2">
        <w:t>https://matlabacademy.mathworks.com/progress/share/certificate.html?id=a403d830-238d-4c9c-9034-07537cf33000&amp;</w:t>
      </w:r>
      <w:bookmarkStart w:id="0" w:name="_GoBack"/>
      <w:bookmarkEnd w:id="0"/>
    </w:p>
    <w:sectPr w:rsidR="00092B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2B2"/>
    <w:rsid w:val="00092B95"/>
    <w:rsid w:val="00834631"/>
    <w:rsid w:val="0088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2026-08-24T14:13:00Z</dcterms:created>
  <dcterms:modified xsi:type="dcterms:W3CDTF">2026-08-24T14:14:00Z</dcterms:modified>
</cp:coreProperties>
</file>