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A4095" w14:textId="77777777" w:rsidR="004E59F6" w:rsidRDefault="005C3D08" w:rsidP="005C3D0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C3D08">
        <w:rPr>
          <w:rFonts w:ascii="Times New Roman" w:hAnsi="Times New Roman" w:cs="Times New Roman"/>
          <w:b/>
          <w:sz w:val="56"/>
          <w:szCs w:val="56"/>
        </w:rPr>
        <w:t>Квесты</w:t>
      </w:r>
    </w:p>
    <w:p w14:paraId="4CCECEBA" w14:textId="4460BAD7" w:rsidR="00535ABF" w:rsidRDefault="00535ABF" w:rsidP="005C3D0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35ABF">
        <w:rPr>
          <w:rFonts w:ascii="Times New Roman" w:hAnsi="Times New Roman" w:cs="Times New Roman"/>
          <w:b/>
          <w:sz w:val="44"/>
          <w:szCs w:val="44"/>
          <w:highlight w:val="green"/>
        </w:rPr>
        <w:t>Доска заданий</w:t>
      </w:r>
    </w:p>
    <w:p w14:paraId="0C199D1C" w14:textId="6F9B1E6D" w:rsidR="00535ABF" w:rsidRDefault="00535ABF" w:rsidP="00535AB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F21D46">
        <w:rPr>
          <w:rFonts w:ascii="Times New Roman" w:hAnsi="Times New Roman" w:cs="Times New Roman"/>
          <w:sz w:val="40"/>
          <w:szCs w:val="40"/>
          <w:highlight w:val="green"/>
        </w:rPr>
        <w:t>1.Уменьшение популяции (Гоблины)</w:t>
      </w:r>
      <w:r w:rsidR="00F21D46">
        <w:rPr>
          <w:rFonts w:ascii="Times New Roman" w:hAnsi="Times New Roman" w:cs="Times New Roman"/>
          <w:sz w:val="40"/>
          <w:szCs w:val="40"/>
          <w:highlight w:val="green"/>
        </w:rPr>
        <w:t xml:space="preserve"> (Ежедневный</w:t>
      </w:r>
      <w:r w:rsidR="00F21D46" w:rsidRPr="00F21D46">
        <w:rPr>
          <w:rFonts w:ascii="Times New Roman" w:hAnsi="Times New Roman" w:cs="Times New Roman"/>
          <w:sz w:val="40"/>
          <w:szCs w:val="40"/>
          <w:highlight w:val="green"/>
        </w:rPr>
        <w:t>)</w:t>
      </w:r>
    </w:p>
    <w:p w14:paraId="6A3C1C6C" w14:textId="4D9DC156" w:rsidR="00535ABF" w:rsidRDefault="00535ABF" w:rsidP="00535ABF">
      <w:pPr>
        <w:rPr>
          <w:rFonts w:ascii="Times New Roman" w:hAnsi="Times New Roman" w:cs="Times New Roman"/>
          <w:sz w:val="40"/>
          <w:szCs w:val="40"/>
        </w:rPr>
      </w:pPr>
      <w:r w:rsidRPr="00F21D46">
        <w:rPr>
          <w:rFonts w:ascii="Times New Roman" w:hAnsi="Times New Roman" w:cs="Times New Roman"/>
          <w:b/>
          <w:sz w:val="40"/>
          <w:szCs w:val="40"/>
        </w:rPr>
        <w:tab/>
      </w:r>
      <w:r w:rsidR="00F21D46" w:rsidRPr="00F21D46">
        <w:rPr>
          <w:rFonts w:ascii="Times New Roman" w:hAnsi="Times New Roman" w:cs="Times New Roman"/>
          <w:b/>
          <w:sz w:val="40"/>
          <w:szCs w:val="40"/>
        </w:rPr>
        <w:t>Находится на:</w:t>
      </w:r>
      <w:r w:rsidR="00F21D4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21D46">
        <w:rPr>
          <w:rFonts w:ascii="Times New Roman" w:hAnsi="Times New Roman" w:cs="Times New Roman"/>
          <w:sz w:val="40"/>
          <w:szCs w:val="40"/>
        </w:rPr>
        <w:t>Доска заданий (Гильдия Авантюристов)</w:t>
      </w:r>
      <w:r w:rsidR="00F21D46" w:rsidRPr="00F21D4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80EEA57" w14:textId="3A6F6DC3" w:rsidR="00F21D46" w:rsidRDefault="00F21D46" w:rsidP="00535AB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F21D46">
        <w:rPr>
          <w:rFonts w:ascii="Times New Roman" w:hAnsi="Times New Roman" w:cs="Times New Roman"/>
          <w:b/>
          <w:sz w:val="40"/>
          <w:szCs w:val="40"/>
        </w:rPr>
        <w:t>Требование</w:t>
      </w:r>
      <w:r w:rsidRPr="00F21D46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2 УП</w:t>
      </w:r>
    </w:p>
    <w:p w14:paraId="5FD29C18" w14:textId="46EBA97F" w:rsidR="00F21D46" w:rsidRDefault="00F21D46" w:rsidP="00535ABF">
      <w:pPr>
        <w:rPr>
          <w:rFonts w:ascii="Times New Roman" w:hAnsi="Times New Roman" w:cs="Times New Roman"/>
          <w:sz w:val="40"/>
          <w:szCs w:val="40"/>
        </w:rPr>
      </w:pPr>
      <w:r w:rsidRPr="00F21D46">
        <w:rPr>
          <w:rFonts w:ascii="Times New Roman" w:hAnsi="Times New Roman" w:cs="Times New Roman"/>
          <w:b/>
          <w:sz w:val="40"/>
          <w:szCs w:val="40"/>
        </w:rPr>
        <w:tab/>
        <w:t>Цели: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F21D46">
        <w:rPr>
          <w:rFonts w:ascii="Times New Roman" w:hAnsi="Times New Roman" w:cs="Times New Roman"/>
          <w:sz w:val="40"/>
          <w:szCs w:val="40"/>
        </w:rPr>
        <w:t>1.</w:t>
      </w:r>
      <w:r>
        <w:rPr>
          <w:rFonts w:ascii="Times New Roman" w:hAnsi="Times New Roman" w:cs="Times New Roman"/>
          <w:sz w:val="40"/>
          <w:szCs w:val="40"/>
        </w:rPr>
        <w:t xml:space="preserve"> Убить 5 (может меняться от УП, можно сделать рандомный диапазон, например, от 5-17) гоблинов </w:t>
      </w:r>
    </w:p>
    <w:p w14:paraId="2CEB1EA8" w14:textId="7E5A1086" w:rsidR="00F21D46" w:rsidRDefault="00F21D46" w:rsidP="00535AB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2. Вернутся к Квестерше </w:t>
      </w:r>
    </w:p>
    <w:p w14:paraId="7E16175E" w14:textId="2F4FDDE2" w:rsidR="000C0A83" w:rsidRPr="00D4521F" w:rsidRDefault="000C0A83" w:rsidP="00535AB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0C0A83">
        <w:rPr>
          <w:rFonts w:ascii="Times New Roman" w:hAnsi="Times New Roman" w:cs="Times New Roman"/>
          <w:b/>
          <w:sz w:val="40"/>
          <w:szCs w:val="40"/>
        </w:rPr>
        <w:t xml:space="preserve">Награда: </w:t>
      </w:r>
      <w:r>
        <w:rPr>
          <w:rFonts w:ascii="Times New Roman" w:hAnsi="Times New Roman" w:cs="Times New Roman"/>
          <w:sz w:val="40"/>
          <w:szCs w:val="40"/>
        </w:rPr>
        <w:t xml:space="preserve">За каждого гоблина по 8 золотых (то есть пока 40) </w:t>
      </w:r>
      <w:r w:rsidR="00F0159A">
        <w:rPr>
          <w:rFonts w:ascii="Times New Roman" w:hAnsi="Times New Roman" w:cs="Times New Roman"/>
          <w:sz w:val="40"/>
          <w:szCs w:val="40"/>
        </w:rPr>
        <w:t>(В</w:t>
      </w:r>
      <w:r>
        <w:rPr>
          <w:rFonts w:ascii="Times New Roman" w:hAnsi="Times New Roman" w:cs="Times New Roman"/>
          <w:sz w:val="40"/>
          <w:szCs w:val="40"/>
        </w:rPr>
        <w:t xml:space="preserve"> идеале потом сделать, что если ты ещё и принесёшь </w:t>
      </w:r>
      <w:r w:rsidR="00F0159A">
        <w:rPr>
          <w:rFonts w:ascii="Times New Roman" w:hAnsi="Times New Roman" w:cs="Times New Roman"/>
          <w:sz w:val="40"/>
          <w:szCs w:val="40"/>
        </w:rPr>
        <w:t>какие-то</w:t>
      </w:r>
      <w:r>
        <w:rPr>
          <w:rFonts w:ascii="Times New Roman" w:hAnsi="Times New Roman" w:cs="Times New Roman"/>
          <w:sz w:val="40"/>
          <w:szCs w:val="40"/>
        </w:rPr>
        <w:t xml:space="preserve"> части </w:t>
      </w:r>
      <w:r w:rsidR="00F0159A">
        <w:rPr>
          <w:rFonts w:ascii="Times New Roman" w:hAnsi="Times New Roman" w:cs="Times New Roman"/>
          <w:sz w:val="40"/>
          <w:szCs w:val="40"/>
        </w:rPr>
        <w:t>гоблина (например,</w:t>
      </w:r>
      <w:r>
        <w:rPr>
          <w:rFonts w:ascii="Times New Roman" w:hAnsi="Times New Roman" w:cs="Times New Roman"/>
          <w:sz w:val="40"/>
          <w:szCs w:val="40"/>
        </w:rPr>
        <w:t xml:space="preserve"> уши) то денег дают больше) и 9 опыта.</w:t>
      </w:r>
    </w:p>
    <w:p w14:paraId="44F4CC9A" w14:textId="26747D4A" w:rsidR="00F21D46" w:rsidRDefault="00F21D46" w:rsidP="00F21D46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F21D46">
        <w:rPr>
          <w:rFonts w:ascii="Times New Roman" w:hAnsi="Times New Roman" w:cs="Times New Roman"/>
          <w:b/>
          <w:sz w:val="40"/>
          <w:szCs w:val="40"/>
        </w:rPr>
        <w:t>Описание:</w:t>
      </w:r>
      <w:r>
        <w:rPr>
          <w:rFonts w:ascii="Times New Roman" w:hAnsi="Times New Roman" w:cs="Times New Roman"/>
          <w:sz w:val="40"/>
          <w:szCs w:val="40"/>
        </w:rPr>
        <w:t xml:space="preserve"> Гоблины часто нападают на деревни и убивают людей, а женщин забирают с собой и насилуют. Так как дело малой важности им мало кто хочет заниматься, а из армии людей никто не собирается выделять остаётся лишь надеяться на авантюристов таких как вы.</w:t>
      </w:r>
    </w:p>
    <w:p w14:paraId="18BC4317" w14:textId="37019C5C" w:rsidR="007973EA" w:rsidRDefault="007973EA" w:rsidP="00F21D46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Гоблины ночные существа, но их можно найти и днём, в пещерах, если хорошо поискать. Хоть и по одиночке они </w:t>
      </w:r>
      <w:r w:rsidR="00F0159A">
        <w:rPr>
          <w:rFonts w:ascii="Times New Roman" w:hAnsi="Times New Roman" w:cs="Times New Roman"/>
          <w:sz w:val="40"/>
          <w:szCs w:val="40"/>
        </w:rPr>
        <w:t>представляют лишь малую угрозу, но,</w:t>
      </w:r>
      <w:r>
        <w:rPr>
          <w:rFonts w:ascii="Times New Roman" w:hAnsi="Times New Roman" w:cs="Times New Roman"/>
          <w:sz w:val="40"/>
          <w:szCs w:val="40"/>
        </w:rPr>
        <w:t xml:space="preserve"> если их больше двух они могут представлять большую угрозу.</w:t>
      </w:r>
    </w:p>
    <w:p w14:paraId="7A8911F9" w14:textId="177F8367" w:rsidR="00F0159A" w:rsidRDefault="00F0159A" w:rsidP="00F21D46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217000">
        <w:rPr>
          <w:rFonts w:ascii="Times New Roman" w:hAnsi="Times New Roman" w:cs="Times New Roman"/>
          <w:sz w:val="40"/>
          <w:szCs w:val="40"/>
          <w:highlight w:val="green"/>
        </w:rPr>
        <w:t>2.Коженные дела (Кабаны) (Одноразовое)</w:t>
      </w:r>
    </w:p>
    <w:p w14:paraId="11E0C7AF" w14:textId="54D2E76A" w:rsidR="00F0159A" w:rsidRPr="00F0159A" w:rsidRDefault="00F0159A" w:rsidP="00F21D46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217000">
        <w:rPr>
          <w:rFonts w:ascii="Times New Roman" w:hAnsi="Times New Roman" w:cs="Times New Roman"/>
          <w:b/>
          <w:sz w:val="40"/>
          <w:szCs w:val="40"/>
        </w:rPr>
        <w:t>Находится на: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217000">
        <w:rPr>
          <w:rFonts w:ascii="Times New Roman" w:hAnsi="Times New Roman" w:cs="Times New Roman"/>
          <w:sz w:val="40"/>
          <w:szCs w:val="40"/>
        </w:rPr>
        <w:t>Доска заданий (Гильдия Авантюристов)</w:t>
      </w:r>
    </w:p>
    <w:p w14:paraId="2EC467EF" w14:textId="4541B896" w:rsidR="00217000" w:rsidRDefault="00217000" w:rsidP="00217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F21D46">
        <w:rPr>
          <w:rFonts w:ascii="Times New Roman" w:hAnsi="Times New Roman" w:cs="Times New Roman"/>
          <w:b/>
          <w:sz w:val="40"/>
          <w:szCs w:val="40"/>
        </w:rPr>
        <w:t>Требование</w:t>
      </w:r>
      <w:r w:rsidRPr="00F21D46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3 УП</w:t>
      </w:r>
    </w:p>
    <w:p w14:paraId="05532FA2" w14:textId="347619EB" w:rsidR="00217000" w:rsidRDefault="00217000" w:rsidP="00217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217000">
        <w:rPr>
          <w:rFonts w:ascii="Times New Roman" w:hAnsi="Times New Roman" w:cs="Times New Roman"/>
          <w:b/>
          <w:sz w:val="40"/>
          <w:szCs w:val="40"/>
        </w:rPr>
        <w:t>Цели:</w:t>
      </w:r>
      <w:r>
        <w:rPr>
          <w:rFonts w:ascii="Times New Roman" w:hAnsi="Times New Roman" w:cs="Times New Roman"/>
          <w:sz w:val="40"/>
          <w:szCs w:val="40"/>
        </w:rPr>
        <w:t xml:space="preserve"> 1. Собрать 6 Плотная Кожа</w:t>
      </w:r>
    </w:p>
    <w:p w14:paraId="0151A6BC" w14:textId="71612ADA" w:rsidR="00217000" w:rsidRDefault="00217000" w:rsidP="00217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 Вернутся к Квестерше</w:t>
      </w:r>
    </w:p>
    <w:p w14:paraId="635C9230" w14:textId="57309017" w:rsidR="00217000" w:rsidRPr="00217000" w:rsidRDefault="00217000" w:rsidP="00217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217000">
        <w:rPr>
          <w:rFonts w:ascii="Times New Roman" w:hAnsi="Times New Roman" w:cs="Times New Roman"/>
          <w:b/>
          <w:sz w:val="40"/>
          <w:szCs w:val="40"/>
        </w:rPr>
        <w:t>Награда</w:t>
      </w:r>
      <w:r w:rsidRPr="00217000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67 золотых и 54 опыта.</w:t>
      </w:r>
    </w:p>
    <w:p w14:paraId="58767D00" w14:textId="090E972D" w:rsidR="00F21D46" w:rsidRPr="00217000" w:rsidRDefault="00217000" w:rsidP="00535AB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217000">
        <w:rPr>
          <w:rFonts w:ascii="Times New Roman" w:hAnsi="Times New Roman" w:cs="Times New Roman"/>
          <w:b/>
          <w:sz w:val="40"/>
          <w:szCs w:val="40"/>
        </w:rPr>
        <w:t>Описание:</w:t>
      </w:r>
      <w:r>
        <w:rPr>
          <w:rFonts w:ascii="Times New Roman" w:hAnsi="Times New Roman" w:cs="Times New Roman"/>
          <w:sz w:val="40"/>
          <w:szCs w:val="40"/>
        </w:rPr>
        <w:t xml:space="preserve"> Плотную Кожу можно с некоторым шансом получить из Кабанов, которых можно встретить в Лесах. Довольно слабые существа и даже новичок сможет справится с парой тройкой таких.</w:t>
      </w:r>
    </w:p>
    <w:p w14:paraId="6DAAE64C" w14:textId="508E860E" w:rsidR="008A28E7" w:rsidRDefault="008A28E7" w:rsidP="008A28E7">
      <w:pPr>
        <w:jc w:val="center"/>
        <w:rPr>
          <w:rFonts w:ascii="Times New Roman" w:hAnsi="Times New Roman" w:cs="Times New Roman"/>
          <w:sz w:val="40"/>
          <w:szCs w:val="40"/>
          <w:highlight w:val="cyan"/>
        </w:rPr>
      </w:pPr>
      <w:r w:rsidRPr="008A28E7">
        <w:rPr>
          <w:rFonts w:ascii="Times New Roman" w:hAnsi="Times New Roman" w:cs="Times New Roman"/>
          <w:b/>
          <w:sz w:val="44"/>
          <w:szCs w:val="44"/>
          <w:highlight w:val="cyan"/>
        </w:rPr>
        <w:t>Классы</w:t>
      </w:r>
    </w:p>
    <w:p w14:paraId="38EBFE7B" w14:textId="78E9CF34" w:rsidR="008A28E7" w:rsidRDefault="008A28E7" w:rsidP="008A28E7">
      <w:pPr>
        <w:rPr>
          <w:rFonts w:ascii="Times New Roman" w:hAnsi="Times New Roman" w:cs="Times New Roman"/>
          <w:sz w:val="40"/>
          <w:szCs w:val="40"/>
          <w:highlight w:val="cyan"/>
        </w:rPr>
      </w:pPr>
      <w:r w:rsidRPr="008A28E7">
        <w:rPr>
          <w:rFonts w:ascii="Times New Roman" w:hAnsi="Times New Roman" w:cs="Times New Roman"/>
          <w:sz w:val="40"/>
          <w:szCs w:val="40"/>
        </w:rPr>
        <w:tab/>
      </w:r>
      <w:r w:rsidR="000B0FF8">
        <w:rPr>
          <w:rFonts w:ascii="Times New Roman" w:hAnsi="Times New Roman" w:cs="Times New Roman"/>
          <w:sz w:val="40"/>
          <w:szCs w:val="40"/>
        </w:rPr>
        <w:tab/>
      </w:r>
      <w:r w:rsidRPr="000B0FF8">
        <w:rPr>
          <w:rFonts w:ascii="Times New Roman" w:hAnsi="Times New Roman" w:cs="Times New Roman"/>
          <w:sz w:val="40"/>
          <w:szCs w:val="40"/>
          <w:highlight w:val="cyan"/>
        </w:rPr>
        <w:t>1.Огнём и мечом</w:t>
      </w:r>
    </w:p>
    <w:p w14:paraId="4C90A8D3" w14:textId="4B6BF3B9" w:rsidR="000B0FF8" w:rsidRDefault="00F21D46" w:rsidP="000B0FF8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Находится</w:t>
      </w:r>
      <w:r w:rsidR="000B0FF8" w:rsidRPr="000B0FF8">
        <w:rPr>
          <w:rFonts w:ascii="Times New Roman" w:hAnsi="Times New Roman" w:cs="Times New Roman"/>
          <w:b/>
          <w:sz w:val="40"/>
          <w:szCs w:val="40"/>
        </w:rPr>
        <w:t xml:space="preserve"> у: </w:t>
      </w:r>
      <w:r w:rsidR="000B0FF8" w:rsidRPr="000B0FF8">
        <w:rPr>
          <w:rFonts w:ascii="Times New Roman" w:hAnsi="Times New Roman" w:cs="Times New Roman"/>
          <w:sz w:val="40"/>
          <w:szCs w:val="40"/>
        </w:rPr>
        <w:t>Ходимир</w:t>
      </w:r>
    </w:p>
    <w:p w14:paraId="1857BC91" w14:textId="17309B0A" w:rsidR="000B0FF8" w:rsidRDefault="000B0FF8" w:rsidP="008A28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0B0FF8">
        <w:rPr>
          <w:rFonts w:ascii="Times New Roman" w:hAnsi="Times New Roman" w:cs="Times New Roman"/>
          <w:b/>
          <w:sz w:val="40"/>
          <w:szCs w:val="40"/>
        </w:rPr>
        <w:t>Требование</w:t>
      </w:r>
      <w:r w:rsidRPr="000B0FF8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5 Уровень Персонажа</w:t>
      </w:r>
    </w:p>
    <w:p w14:paraId="19CAE144" w14:textId="4CD3334D" w:rsidR="000B0FF8" w:rsidRDefault="000B0FF8" w:rsidP="008A28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0B0FF8">
        <w:rPr>
          <w:rFonts w:ascii="Times New Roman" w:hAnsi="Times New Roman" w:cs="Times New Roman"/>
          <w:b/>
          <w:sz w:val="40"/>
          <w:szCs w:val="40"/>
        </w:rPr>
        <w:t>Цели: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1. Поговорить с Главным Шахтёром (по факту этот шаг выполниться только когда шахтёр скажет, что на их шахту периодически начали нападать и попросить ГГ помочь с этим) (Такая штука будет и дальше с некоторыми квестами)</w:t>
      </w:r>
    </w:p>
    <w:p w14:paraId="7EB96E83" w14:textId="538FC012" w:rsidR="000B0FF8" w:rsidRDefault="000B0FF8" w:rsidP="008A28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2. Убить 10 Камений возле шахты </w:t>
      </w:r>
    </w:p>
    <w:p w14:paraId="491C08F0" w14:textId="7CA5531F" w:rsidR="000B0FF8" w:rsidRDefault="000B0FF8" w:rsidP="008A28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3. Вернутся к Главному Шахтёру </w:t>
      </w:r>
    </w:p>
    <w:p w14:paraId="6D791F13" w14:textId="77777777" w:rsidR="00994745" w:rsidRDefault="000B0FF8" w:rsidP="008A28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4.</w:t>
      </w:r>
      <w:r w:rsidR="00994745">
        <w:rPr>
          <w:rFonts w:ascii="Times New Roman" w:hAnsi="Times New Roman" w:cs="Times New Roman"/>
          <w:sz w:val="40"/>
          <w:szCs w:val="40"/>
        </w:rPr>
        <w:t xml:space="preserve"> Получить Железную Руду</w:t>
      </w:r>
    </w:p>
    <w:p w14:paraId="082DE3DD" w14:textId="77777777" w:rsidR="00994745" w:rsidRDefault="00994745" w:rsidP="008A28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5. Вернутся в Гильдию Мечников к Ходимиру</w:t>
      </w:r>
    </w:p>
    <w:p w14:paraId="228E6D74" w14:textId="77777777" w:rsidR="00994745" w:rsidRDefault="00994745" w:rsidP="008A28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6. Поговорить с Кузнецом в Гильдии</w:t>
      </w:r>
    </w:p>
    <w:p w14:paraId="6781686D" w14:textId="77777777" w:rsidR="00994745" w:rsidRDefault="00994745" w:rsidP="008A28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7. Получить Стальной Меч</w:t>
      </w:r>
    </w:p>
    <w:p w14:paraId="3A5F9F24" w14:textId="77777777" w:rsidR="00994745" w:rsidRDefault="00994745" w:rsidP="008A28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8. Вернуться в Ходимиру</w:t>
      </w:r>
    </w:p>
    <w:p w14:paraId="10E41971" w14:textId="77777777" w:rsidR="00994745" w:rsidRDefault="00994745" w:rsidP="008A28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9. Сразится с Ходимиром </w:t>
      </w:r>
    </w:p>
    <w:p w14:paraId="407C53BD" w14:textId="363C17A3" w:rsidR="000B0FF8" w:rsidRDefault="00994745" w:rsidP="008A28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10. Поговорить с Ходимиром </w:t>
      </w:r>
    </w:p>
    <w:p w14:paraId="710A2D66" w14:textId="0E51FD71" w:rsidR="00D1455E" w:rsidRPr="00535ABF" w:rsidRDefault="00D1455E" w:rsidP="008A28E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  <w:t>После выполнения</w:t>
      </w:r>
      <w:r w:rsidRPr="00D1455E">
        <w:rPr>
          <w:rFonts w:ascii="Times New Roman" w:hAnsi="Times New Roman" w:cs="Times New Roman"/>
          <w:b/>
          <w:sz w:val="40"/>
          <w:szCs w:val="40"/>
        </w:rPr>
        <w:t>: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Получен класс Мечник</w:t>
      </w:r>
    </w:p>
    <w:p w14:paraId="27A62C00" w14:textId="3B6D2CFC" w:rsidR="008A28E7" w:rsidRDefault="008A28E7" w:rsidP="000B0FF8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0B0FF8">
        <w:rPr>
          <w:rFonts w:ascii="Times New Roman" w:hAnsi="Times New Roman" w:cs="Times New Roman"/>
          <w:b/>
          <w:sz w:val="40"/>
          <w:szCs w:val="40"/>
        </w:rPr>
        <w:t>Описание</w:t>
      </w:r>
      <w:r w:rsidRPr="008A28E7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Для того чтобы стать Мечником Ходимир</w:t>
      </w:r>
      <w:r w:rsidR="00073727">
        <w:rPr>
          <w:rFonts w:ascii="Times New Roman" w:hAnsi="Times New Roman" w:cs="Times New Roman"/>
          <w:sz w:val="40"/>
          <w:szCs w:val="40"/>
        </w:rPr>
        <w:t xml:space="preserve"> сказал, что</w:t>
      </w:r>
      <w:r>
        <w:rPr>
          <w:rFonts w:ascii="Times New Roman" w:hAnsi="Times New Roman" w:cs="Times New Roman"/>
          <w:sz w:val="40"/>
          <w:szCs w:val="40"/>
        </w:rPr>
        <w:t xml:space="preserve"> нужно обзаве</w:t>
      </w:r>
      <w:r w:rsidR="00073727">
        <w:rPr>
          <w:rFonts w:ascii="Times New Roman" w:hAnsi="Times New Roman" w:cs="Times New Roman"/>
          <w:sz w:val="40"/>
          <w:szCs w:val="40"/>
        </w:rPr>
        <w:t xml:space="preserve">стись оружием подобающим </w:t>
      </w:r>
      <w:r w:rsidR="00073727">
        <w:rPr>
          <w:rFonts w:ascii="Times New Roman" w:hAnsi="Times New Roman" w:cs="Times New Roman"/>
          <w:sz w:val="40"/>
          <w:szCs w:val="40"/>
        </w:rPr>
        <w:lastRenderedPageBreak/>
        <w:t>мечника – нормальным стальным Мечом</w:t>
      </w:r>
      <w:r>
        <w:rPr>
          <w:rFonts w:ascii="Times New Roman" w:hAnsi="Times New Roman" w:cs="Times New Roman"/>
          <w:sz w:val="40"/>
          <w:szCs w:val="40"/>
        </w:rPr>
        <w:t>, но Гильдия не собирается выделять на вас свои ресурсы,</w:t>
      </w:r>
      <w:r w:rsidR="00073727">
        <w:rPr>
          <w:rFonts w:ascii="Times New Roman" w:hAnsi="Times New Roman" w:cs="Times New Roman"/>
          <w:sz w:val="40"/>
          <w:szCs w:val="40"/>
        </w:rPr>
        <w:t xml:space="preserve"> так как поставки железа с недавних пор прекратились,</w:t>
      </w:r>
      <w:r>
        <w:rPr>
          <w:rFonts w:ascii="Times New Roman" w:hAnsi="Times New Roman" w:cs="Times New Roman"/>
          <w:sz w:val="40"/>
          <w:szCs w:val="40"/>
        </w:rPr>
        <w:t xml:space="preserve"> но</w:t>
      </w:r>
      <w:r w:rsidR="00073727">
        <w:rPr>
          <w:rFonts w:ascii="Times New Roman" w:hAnsi="Times New Roman" w:cs="Times New Roman"/>
          <w:sz w:val="40"/>
          <w:szCs w:val="40"/>
        </w:rPr>
        <w:t xml:space="preserve"> кузнецы Гильдии</w:t>
      </w:r>
      <w:r>
        <w:rPr>
          <w:rFonts w:ascii="Times New Roman" w:hAnsi="Times New Roman" w:cs="Times New Roman"/>
          <w:sz w:val="40"/>
          <w:szCs w:val="40"/>
        </w:rPr>
        <w:t xml:space="preserve"> не против помочь с изготовлением.</w:t>
      </w:r>
    </w:p>
    <w:p w14:paraId="07A479F5" w14:textId="68246BC3" w:rsidR="008A28E7" w:rsidRDefault="00073727" w:rsidP="008A28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Вам необходимо получить</w:t>
      </w:r>
      <w:r w:rsidR="008A28E7">
        <w:rPr>
          <w:rFonts w:ascii="Times New Roman" w:hAnsi="Times New Roman" w:cs="Times New Roman"/>
          <w:sz w:val="40"/>
          <w:szCs w:val="40"/>
        </w:rPr>
        <w:t xml:space="preserve"> Жел</w:t>
      </w:r>
      <w:r>
        <w:rPr>
          <w:rFonts w:ascii="Times New Roman" w:hAnsi="Times New Roman" w:cs="Times New Roman"/>
          <w:sz w:val="40"/>
          <w:szCs w:val="40"/>
        </w:rPr>
        <w:t>езную Руду и узнать</w:t>
      </w:r>
      <w:r w:rsidR="005F3EA6">
        <w:rPr>
          <w:rFonts w:ascii="Times New Roman" w:hAnsi="Times New Roman" w:cs="Times New Roman"/>
          <w:sz w:val="40"/>
          <w:szCs w:val="4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 почему железо перестало поставляться в гильдию. Направляйтесь в Рудник за Старыми Холмами. Там нужно найти Главного шахтёра</w:t>
      </w:r>
      <w:r w:rsidR="000B0FF8">
        <w:rPr>
          <w:rFonts w:ascii="Times New Roman" w:hAnsi="Times New Roman" w:cs="Times New Roman"/>
          <w:sz w:val="40"/>
          <w:szCs w:val="40"/>
        </w:rPr>
        <w:t xml:space="preserve"> (</w:t>
      </w:r>
      <w:r w:rsidR="003C0CF2">
        <w:rPr>
          <w:rFonts w:ascii="Times New Roman" w:hAnsi="Times New Roman" w:cs="Times New Roman"/>
          <w:sz w:val="40"/>
          <w:szCs w:val="40"/>
        </w:rPr>
        <w:t>Утбур</w:t>
      </w:r>
      <w:r w:rsidR="00032BDD">
        <w:rPr>
          <w:rFonts w:ascii="Times New Roman" w:hAnsi="Times New Roman" w:cs="Times New Roman"/>
          <w:sz w:val="40"/>
          <w:szCs w:val="40"/>
        </w:rPr>
        <w:t>а</w:t>
      </w:r>
      <w:r w:rsidR="000B0FF8">
        <w:rPr>
          <w:rFonts w:ascii="Times New Roman" w:hAnsi="Times New Roman" w:cs="Times New Roman"/>
          <w:sz w:val="40"/>
          <w:szCs w:val="40"/>
        </w:rPr>
        <w:t>)</w:t>
      </w:r>
      <w:r>
        <w:rPr>
          <w:rFonts w:ascii="Times New Roman" w:hAnsi="Times New Roman" w:cs="Times New Roman"/>
          <w:sz w:val="40"/>
          <w:szCs w:val="40"/>
        </w:rPr>
        <w:t xml:space="preserve"> и узнать почему перестали поставляться ресурсы и заодно получить Железной Руды для своего меча.</w:t>
      </w:r>
      <w:r w:rsidR="00032BDD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137A38A" w14:textId="7473CEA1" w:rsidR="000B0FF8" w:rsidRDefault="000B0FF8" w:rsidP="008A28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378D209F" w14:textId="3EC038F4" w:rsidR="000B0FF8" w:rsidRPr="000B0FF8" w:rsidRDefault="000B0FF8" w:rsidP="000B0FF8">
      <w:pPr>
        <w:rPr>
          <w:rFonts w:ascii="Times New Roman" w:hAnsi="Times New Roman" w:cs="Times New Roman"/>
          <w:b/>
          <w:sz w:val="40"/>
          <w:szCs w:val="40"/>
        </w:rPr>
      </w:pPr>
      <w:r w:rsidRPr="000B0FF8">
        <w:rPr>
          <w:rFonts w:ascii="Times New Roman" w:hAnsi="Times New Roman" w:cs="Times New Roman"/>
          <w:b/>
          <w:sz w:val="40"/>
          <w:szCs w:val="40"/>
        </w:rPr>
        <w:tab/>
      </w:r>
    </w:p>
    <w:p w14:paraId="68B585E3" w14:textId="4F38E4F9" w:rsidR="000B0FF8" w:rsidRPr="000B0FF8" w:rsidRDefault="000B0FF8" w:rsidP="008A28E7">
      <w:pPr>
        <w:rPr>
          <w:rFonts w:ascii="Times New Roman" w:hAnsi="Times New Roman" w:cs="Times New Roman"/>
          <w:b/>
          <w:sz w:val="40"/>
          <w:szCs w:val="40"/>
        </w:rPr>
      </w:pPr>
    </w:p>
    <w:sectPr w:rsidR="000B0FF8" w:rsidRPr="000B0FF8" w:rsidSect="005C3D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E0441"/>
    <w:multiLevelType w:val="hybridMultilevel"/>
    <w:tmpl w:val="D3668218"/>
    <w:lvl w:ilvl="0" w:tplc="741E29FA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D08"/>
    <w:rsid w:val="00032BDD"/>
    <w:rsid w:val="00073727"/>
    <w:rsid w:val="000B0FF8"/>
    <w:rsid w:val="000C0A83"/>
    <w:rsid w:val="00217000"/>
    <w:rsid w:val="00356A79"/>
    <w:rsid w:val="003C0CF2"/>
    <w:rsid w:val="004E59F6"/>
    <w:rsid w:val="00535ABF"/>
    <w:rsid w:val="005C3D08"/>
    <w:rsid w:val="005F3EA6"/>
    <w:rsid w:val="007973EA"/>
    <w:rsid w:val="008A28E7"/>
    <w:rsid w:val="00994745"/>
    <w:rsid w:val="00A66289"/>
    <w:rsid w:val="00D1455E"/>
    <w:rsid w:val="00D4521F"/>
    <w:rsid w:val="00F0159A"/>
    <w:rsid w:val="00F21D46"/>
    <w:rsid w:val="00F4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1A4D7"/>
  <w15:chartTrackingRefBased/>
  <w15:docId w15:val="{CC420027-38B4-4445-AA4C-8D5E833E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Touch Me</cp:lastModifiedBy>
  <cp:revision>12</cp:revision>
  <dcterms:created xsi:type="dcterms:W3CDTF">2020-02-07T14:02:00Z</dcterms:created>
  <dcterms:modified xsi:type="dcterms:W3CDTF">2020-03-10T18:23:00Z</dcterms:modified>
</cp:coreProperties>
</file>