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B336E" w:rsidR="006164BA" w:rsidP="006164BA" w:rsidRDefault="006164BA" w14:paraId="405BC2DE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name="_GoBack" w:id="0"/>
      <w:bookmarkEnd w:id="0"/>
      <w:r w:rsidRPr="002B336E">
        <w:rPr>
          <w:rFonts w:ascii="Times New Roman" w:hAnsi="Times New Roman" w:cs="Times New Roman"/>
          <w:b/>
          <w:sz w:val="48"/>
          <w:szCs w:val="48"/>
        </w:rPr>
        <w:t xml:space="preserve">ПДТР </w:t>
      </w:r>
    </w:p>
    <w:p w:rsidR="00D01D66" w:rsidP="006164BA" w:rsidRDefault="006164BA" w14:paraId="1B4F9DF6" w14:textId="7777777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B336E">
        <w:rPr>
          <w:rFonts w:ascii="Times New Roman" w:hAnsi="Times New Roman" w:cs="Times New Roman"/>
          <w:b/>
          <w:sz w:val="48"/>
          <w:szCs w:val="48"/>
        </w:rPr>
        <w:t>(это рабочее название, ты можешь назвать как захочешь)</w:t>
      </w:r>
    </w:p>
    <w:p w:rsidR="005B0B90" w:rsidP="005B0B90" w:rsidRDefault="005B0B90" w14:paraId="27D62381" w14:textId="77777777">
      <w:pPr>
        <w:rPr>
          <w:rFonts w:ascii="Times New Roman" w:hAnsi="Times New Roman" w:cs="Times New Roman"/>
          <w:b/>
          <w:sz w:val="48"/>
          <w:szCs w:val="48"/>
        </w:rPr>
      </w:pPr>
    </w:p>
    <w:p w:rsidR="00BD3C02" w:rsidP="005B0B90" w:rsidRDefault="005B0B90" w14:paraId="2DEDB7EE" w14:textId="77777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sz w:val="40"/>
          <w:szCs w:val="40"/>
        </w:rPr>
        <w:t>В начале немного о самой игре, как я уже говорил это текстовая рпг, фентези</w:t>
      </w:r>
      <w:r w:rsidR="000D07BC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5B0B90" w:rsidP="005B0B90" w:rsidRDefault="000D07BC" w14:paraId="4D4E24ED" w14:textId="7077B74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Что такое текстовая игра – это </w:t>
      </w:r>
      <w:r w:rsidR="00C92CB8">
        <w:rPr>
          <w:rFonts w:ascii="Times New Roman" w:hAnsi="Times New Roman" w:cs="Times New Roman"/>
          <w:sz w:val="40"/>
          <w:szCs w:val="40"/>
        </w:rPr>
        <w:t>значит,</w:t>
      </w:r>
      <w:r>
        <w:rPr>
          <w:rFonts w:ascii="Times New Roman" w:hAnsi="Times New Roman" w:cs="Times New Roman"/>
          <w:sz w:val="40"/>
          <w:szCs w:val="40"/>
        </w:rPr>
        <w:t xml:space="preserve"> что графики по минимуму, почти все действия описываются в тексте и лишь иногда будут </w:t>
      </w:r>
      <w:r w:rsidR="00C92CB8">
        <w:rPr>
          <w:rFonts w:ascii="Times New Roman" w:hAnsi="Times New Roman" w:cs="Times New Roman"/>
          <w:sz w:val="40"/>
          <w:szCs w:val="40"/>
        </w:rPr>
        <w:t>появляться</w:t>
      </w:r>
      <w:r>
        <w:rPr>
          <w:rFonts w:ascii="Times New Roman" w:hAnsi="Times New Roman" w:cs="Times New Roman"/>
          <w:sz w:val="40"/>
          <w:szCs w:val="40"/>
        </w:rPr>
        <w:t xml:space="preserve"> иконки персонажей или </w:t>
      </w:r>
      <w:r w:rsidR="00C92CB8">
        <w:rPr>
          <w:rFonts w:ascii="Times New Roman" w:hAnsi="Times New Roman" w:cs="Times New Roman"/>
          <w:sz w:val="40"/>
          <w:szCs w:val="40"/>
        </w:rPr>
        <w:t>способностей</w:t>
      </w:r>
      <w:r w:rsidR="00BD3C02">
        <w:rPr>
          <w:rFonts w:ascii="Times New Roman" w:hAnsi="Times New Roman" w:cs="Times New Roman"/>
          <w:sz w:val="40"/>
          <w:szCs w:val="40"/>
        </w:rPr>
        <w:t>, иллюстрации местности и всё в таком духе (</w:t>
      </w:r>
      <w:r w:rsidR="00C92CB8">
        <w:rPr>
          <w:rFonts w:ascii="Times New Roman" w:hAnsi="Times New Roman" w:cs="Times New Roman"/>
          <w:sz w:val="40"/>
          <w:szCs w:val="40"/>
        </w:rPr>
        <w:t>чем-то</w:t>
      </w:r>
      <w:r w:rsidR="00BD3C02">
        <w:rPr>
          <w:rFonts w:ascii="Times New Roman" w:hAnsi="Times New Roman" w:cs="Times New Roman"/>
          <w:sz w:val="40"/>
          <w:szCs w:val="40"/>
        </w:rPr>
        <w:t xml:space="preserve"> похоже на книгу)</w:t>
      </w:r>
    </w:p>
    <w:p w:rsidR="00BD3C02" w:rsidP="005B0B90" w:rsidRDefault="0017690A" w14:paraId="46555290" w14:textId="1C7507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РПГ - </w:t>
      </w:r>
      <w:r w:rsidRPr="00CA3771" w:rsidR="00C92CB8">
        <w:rPr>
          <w:rFonts w:ascii="Times New Roman" w:hAnsi="Times New Roman" w:cs="Times New Roman"/>
          <w:sz w:val="40"/>
          <w:szCs w:val="40"/>
        </w:rPr>
        <w:t>Role Playing Games</w:t>
      </w:r>
      <w:r w:rsidR="00C92CB8">
        <w:rPr>
          <w:rFonts w:ascii="Times New Roman" w:hAnsi="Times New Roman" w:cs="Times New Roman"/>
          <w:sz w:val="40"/>
          <w:szCs w:val="40"/>
        </w:rPr>
        <w:t>, то</w:t>
      </w:r>
      <w:r w:rsidR="00CA3771">
        <w:rPr>
          <w:rFonts w:ascii="Times New Roman" w:hAnsi="Times New Roman" w:cs="Times New Roman"/>
          <w:sz w:val="40"/>
          <w:szCs w:val="40"/>
        </w:rPr>
        <w:t xml:space="preserve"> есть игра по ролям или игра ролей. Это </w:t>
      </w:r>
      <w:r w:rsidR="00C92CB8">
        <w:rPr>
          <w:rFonts w:ascii="Times New Roman" w:hAnsi="Times New Roman" w:cs="Times New Roman"/>
          <w:sz w:val="40"/>
          <w:szCs w:val="40"/>
        </w:rPr>
        <w:t>подразумевает</w:t>
      </w:r>
      <w:r w:rsidR="00CA3771">
        <w:rPr>
          <w:rFonts w:ascii="Times New Roman" w:hAnsi="Times New Roman" w:cs="Times New Roman"/>
          <w:sz w:val="40"/>
          <w:szCs w:val="40"/>
        </w:rPr>
        <w:t xml:space="preserve"> большое кол-во классов и рас, много хара</w:t>
      </w:r>
      <w:r w:rsidR="00B8725A">
        <w:rPr>
          <w:rFonts w:ascii="Times New Roman" w:hAnsi="Times New Roman" w:cs="Times New Roman"/>
          <w:sz w:val="40"/>
          <w:szCs w:val="40"/>
        </w:rPr>
        <w:t>ктеристик, атрибутов.</w:t>
      </w:r>
    </w:p>
    <w:p w:rsidRPr="00146668" w:rsidR="00BD3C02" w:rsidP="005B0B90" w:rsidRDefault="00B8725A" w14:paraId="093B3193" w14:textId="704D3A1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Фентези – ну я думаю тут и так </w:t>
      </w:r>
      <w:r w:rsidR="00C92CB8">
        <w:rPr>
          <w:rFonts w:ascii="Times New Roman" w:hAnsi="Times New Roman" w:cs="Times New Roman"/>
          <w:sz w:val="40"/>
          <w:szCs w:val="40"/>
        </w:rPr>
        <w:t>понятно,</w:t>
      </w:r>
      <w:r>
        <w:rPr>
          <w:rFonts w:ascii="Times New Roman" w:hAnsi="Times New Roman" w:cs="Times New Roman"/>
          <w:sz w:val="40"/>
          <w:szCs w:val="40"/>
        </w:rPr>
        <w:t xml:space="preserve"> но для уверенности скажу. Это значит, </w:t>
      </w:r>
      <w:r w:rsidR="0003735A">
        <w:rPr>
          <w:rFonts w:ascii="Times New Roman" w:hAnsi="Times New Roman" w:cs="Times New Roman"/>
          <w:sz w:val="40"/>
          <w:szCs w:val="40"/>
        </w:rPr>
        <w:t xml:space="preserve">большое кол-во </w:t>
      </w:r>
      <w:r w:rsidR="00146668">
        <w:rPr>
          <w:rFonts w:ascii="Times New Roman" w:hAnsi="Times New Roman" w:cs="Times New Roman"/>
          <w:sz w:val="40"/>
          <w:szCs w:val="40"/>
        </w:rPr>
        <w:t>магии, гетероморфных рас (орки, эльфы, полубоги, элементали).</w:t>
      </w:r>
    </w:p>
    <w:p w:rsidRPr="002B336E" w:rsidR="006164BA" w:rsidP="006164BA" w:rsidRDefault="00C34E51" w14:paraId="586B9BA4" w14:textId="4648E82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B336E" w:rsidR="00FE27B3">
        <w:rPr>
          <w:rFonts w:ascii="Times New Roman" w:hAnsi="Times New Roman" w:cs="Times New Roman"/>
          <w:sz w:val="40"/>
          <w:szCs w:val="40"/>
        </w:rPr>
        <w:t xml:space="preserve">И так пройдёмся по основам. </w:t>
      </w:r>
      <w:r w:rsidRPr="002B336E" w:rsidR="00255383">
        <w:rPr>
          <w:rFonts w:ascii="Times New Roman" w:hAnsi="Times New Roman" w:cs="Times New Roman"/>
          <w:sz w:val="40"/>
          <w:szCs w:val="40"/>
        </w:rPr>
        <w:t xml:space="preserve">В игре уже есть много из греческой и скандинавской мифологии, </w:t>
      </w:r>
      <w:r w:rsidRPr="002B336E" w:rsidR="00C92CB8">
        <w:rPr>
          <w:rFonts w:ascii="Times New Roman" w:hAnsi="Times New Roman" w:cs="Times New Roman"/>
          <w:sz w:val="40"/>
          <w:szCs w:val="40"/>
        </w:rPr>
        <w:t>например,</w:t>
      </w:r>
      <w:r w:rsidRPr="002B336E" w:rsidR="00255383">
        <w:rPr>
          <w:rFonts w:ascii="Times New Roman" w:hAnsi="Times New Roman" w:cs="Times New Roman"/>
          <w:sz w:val="40"/>
          <w:szCs w:val="40"/>
        </w:rPr>
        <w:t xml:space="preserve"> название городов или явлений</w:t>
      </w:r>
      <w:r w:rsidRPr="002B336E" w:rsidR="0013710C">
        <w:rPr>
          <w:rFonts w:ascii="Times New Roman" w:hAnsi="Times New Roman" w:cs="Times New Roman"/>
          <w:sz w:val="40"/>
          <w:szCs w:val="40"/>
        </w:rPr>
        <w:t>. Так что ты тоже можешь пользоваться названиями из мифологий.</w:t>
      </w:r>
    </w:p>
    <w:p w:rsidRPr="002B336E" w:rsidR="0013710C" w:rsidP="006164BA" w:rsidRDefault="0013710C" w14:paraId="07CC9F82" w14:textId="60777BD2">
      <w:pPr>
        <w:jc w:val="both"/>
        <w:rPr>
          <w:rFonts w:ascii="Times New Roman" w:hAnsi="Times New Roman" w:cs="Times New Roman"/>
          <w:sz w:val="40"/>
          <w:szCs w:val="40"/>
        </w:rPr>
      </w:pPr>
      <w:r w:rsidRPr="002B336E">
        <w:rPr>
          <w:rFonts w:ascii="Times New Roman" w:hAnsi="Times New Roman" w:cs="Times New Roman"/>
          <w:sz w:val="40"/>
          <w:szCs w:val="40"/>
        </w:rPr>
        <w:tab/>
      </w:r>
      <w:r w:rsidRPr="002B336E" w:rsidR="00C92CB8">
        <w:rPr>
          <w:rFonts w:ascii="Times New Roman" w:hAnsi="Times New Roman" w:cs="Times New Roman"/>
          <w:sz w:val="40"/>
          <w:szCs w:val="40"/>
        </w:rPr>
        <w:t>Рассчитывай</w:t>
      </w:r>
      <w:r w:rsidRPr="002B336E" w:rsidR="00503A07">
        <w:rPr>
          <w:rFonts w:ascii="Times New Roman" w:hAnsi="Times New Roman" w:cs="Times New Roman"/>
          <w:sz w:val="40"/>
          <w:szCs w:val="40"/>
        </w:rPr>
        <w:t xml:space="preserve"> на то, что </w:t>
      </w:r>
      <w:r w:rsidRPr="002B336E" w:rsidR="00C92CB8">
        <w:rPr>
          <w:rFonts w:ascii="Times New Roman" w:hAnsi="Times New Roman" w:cs="Times New Roman"/>
          <w:sz w:val="40"/>
          <w:szCs w:val="40"/>
        </w:rPr>
        <w:t>главный</w:t>
      </w:r>
      <w:r w:rsidRPr="002B336E" w:rsidR="00503A07">
        <w:rPr>
          <w:rFonts w:ascii="Times New Roman" w:hAnsi="Times New Roman" w:cs="Times New Roman"/>
          <w:sz w:val="40"/>
          <w:szCs w:val="40"/>
        </w:rPr>
        <w:t xml:space="preserve"> герой одиночка и сражается за частую один (это необходимо соблюдать из-за особенностей </w:t>
      </w:r>
      <w:r w:rsidRPr="002B336E" w:rsidR="00C92CB8">
        <w:rPr>
          <w:rFonts w:ascii="Times New Roman" w:hAnsi="Times New Roman" w:cs="Times New Roman"/>
          <w:sz w:val="40"/>
          <w:szCs w:val="40"/>
        </w:rPr>
        <w:t>Жориного</w:t>
      </w:r>
      <w:r w:rsidRPr="002B336E" w:rsidR="00503A07">
        <w:rPr>
          <w:rFonts w:ascii="Times New Roman" w:hAnsi="Times New Roman" w:cs="Times New Roman"/>
          <w:sz w:val="40"/>
          <w:szCs w:val="40"/>
        </w:rPr>
        <w:t xml:space="preserve"> </w:t>
      </w:r>
      <w:r w:rsidRPr="002B336E" w:rsidR="00C92CB8">
        <w:rPr>
          <w:rFonts w:ascii="Times New Roman" w:hAnsi="Times New Roman" w:cs="Times New Roman"/>
          <w:sz w:val="40"/>
          <w:szCs w:val="40"/>
        </w:rPr>
        <w:t>письма)</w:t>
      </w:r>
      <w:r w:rsidR="00C92CB8">
        <w:rPr>
          <w:rFonts w:ascii="Times New Roman" w:hAnsi="Times New Roman" w:cs="Times New Roman"/>
          <w:sz w:val="40"/>
          <w:szCs w:val="40"/>
        </w:rPr>
        <w:t xml:space="preserve"> (</w:t>
      </w:r>
      <w:r w:rsidR="00C73B25">
        <w:rPr>
          <w:rFonts w:ascii="Times New Roman" w:hAnsi="Times New Roman" w:cs="Times New Roman"/>
          <w:sz w:val="40"/>
          <w:szCs w:val="40"/>
        </w:rPr>
        <w:t xml:space="preserve">в теории ты можешь этим </w:t>
      </w:r>
      <w:r w:rsidR="00C92CB8">
        <w:rPr>
          <w:rFonts w:ascii="Times New Roman" w:hAnsi="Times New Roman" w:cs="Times New Roman"/>
          <w:sz w:val="40"/>
          <w:szCs w:val="40"/>
        </w:rPr>
        <w:t>пренебречь</w:t>
      </w:r>
      <w:r w:rsidR="00C73B25">
        <w:rPr>
          <w:rFonts w:ascii="Times New Roman" w:hAnsi="Times New Roman" w:cs="Times New Roman"/>
          <w:sz w:val="40"/>
          <w:szCs w:val="40"/>
        </w:rPr>
        <w:t xml:space="preserve">, я </w:t>
      </w:r>
      <w:r w:rsidR="00C92CB8">
        <w:rPr>
          <w:rFonts w:ascii="Times New Roman" w:hAnsi="Times New Roman" w:cs="Times New Roman"/>
          <w:sz w:val="40"/>
          <w:szCs w:val="40"/>
        </w:rPr>
        <w:t>думаю,</w:t>
      </w:r>
      <w:r w:rsidR="00C73B25">
        <w:rPr>
          <w:rFonts w:ascii="Times New Roman" w:hAnsi="Times New Roman" w:cs="Times New Roman"/>
          <w:sz w:val="40"/>
          <w:szCs w:val="40"/>
        </w:rPr>
        <w:t xml:space="preserve"> что мы сможем </w:t>
      </w:r>
      <w:r w:rsidR="00C92CB8">
        <w:rPr>
          <w:rFonts w:ascii="Times New Roman" w:hAnsi="Times New Roman" w:cs="Times New Roman"/>
          <w:sz w:val="40"/>
          <w:szCs w:val="40"/>
        </w:rPr>
        <w:t>что-то</w:t>
      </w:r>
      <w:r w:rsidR="00C73B25">
        <w:rPr>
          <w:rFonts w:ascii="Times New Roman" w:hAnsi="Times New Roman" w:cs="Times New Roman"/>
          <w:sz w:val="40"/>
          <w:szCs w:val="40"/>
        </w:rPr>
        <w:t xml:space="preserve"> придумать)</w:t>
      </w:r>
      <w:r w:rsidRPr="002B336E" w:rsidR="00503A07">
        <w:rPr>
          <w:rFonts w:ascii="Times New Roman" w:hAnsi="Times New Roman" w:cs="Times New Roman"/>
          <w:sz w:val="40"/>
          <w:szCs w:val="40"/>
        </w:rPr>
        <w:t>.</w:t>
      </w:r>
      <w:r w:rsidRPr="002B336E" w:rsidR="0048296F">
        <w:rPr>
          <w:rFonts w:ascii="Times New Roman" w:hAnsi="Times New Roman" w:cs="Times New Roman"/>
          <w:sz w:val="40"/>
          <w:szCs w:val="40"/>
        </w:rPr>
        <w:t xml:space="preserve"> А в целом я тебя не ограничиваю не в чём, мы постараемся воплотить всё что ты напишешь.</w:t>
      </w:r>
    </w:p>
    <w:p w:rsidR="00EC41DF" w:rsidP="00EC41DF" w:rsidRDefault="0048296F" w14:paraId="5957E17C" w14:textId="777777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663AD" w:rsidR="00EC41DF">
        <w:rPr>
          <w:rFonts w:ascii="Times New Roman" w:hAnsi="Times New Roman" w:cs="Times New Roman"/>
          <w:sz w:val="40"/>
          <w:szCs w:val="40"/>
        </w:rPr>
        <w:t>Теперь по лору мира.</w:t>
      </w:r>
      <w:r w:rsidR="00EC41DF">
        <w:rPr>
          <w:rFonts w:ascii="Times New Roman" w:hAnsi="Times New Roman" w:cs="Times New Roman"/>
          <w:sz w:val="32"/>
          <w:szCs w:val="32"/>
        </w:rPr>
        <w:t xml:space="preserve"> </w:t>
      </w:r>
      <w:r w:rsidR="00EC41DF">
        <w:rPr>
          <w:rFonts w:ascii="Times New Roman" w:hAnsi="Times New Roman" w:cs="Times New Roman"/>
          <w:sz w:val="40"/>
          <w:szCs w:val="40"/>
        </w:rPr>
        <w:t xml:space="preserve">В этом мире все существа, владеющие разумом после смерти, попадают к своим богам где продолжают служить им вечно, но есть существа, которые способны избежать вечной каторги после смерти и их называю – </w:t>
      </w:r>
      <w:r w:rsidRPr="000F4871" w:rsidR="00EC41DF">
        <w:rPr>
          <w:rFonts w:ascii="Times New Roman" w:hAnsi="Times New Roman" w:cs="Times New Roman"/>
          <w:b/>
          <w:sz w:val="40"/>
          <w:szCs w:val="40"/>
        </w:rPr>
        <w:t>Бильскарами</w:t>
      </w:r>
      <w:r w:rsidR="00EC41D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C41DF">
        <w:rPr>
          <w:rFonts w:ascii="Times New Roman" w:hAnsi="Times New Roman" w:cs="Times New Roman"/>
          <w:sz w:val="40"/>
          <w:szCs w:val="40"/>
        </w:rPr>
        <w:t xml:space="preserve">(от слова </w:t>
      </w:r>
      <w:r w:rsidRPr="000F4871" w:rsidR="00EC41DF">
        <w:rPr>
          <w:rFonts w:ascii="Times New Roman" w:hAnsi="Times New Roman" w:cs="Times New Roman"/>
          <w:sz w:val="40"/>
          <w:szCs w:val="40"/>
        </w:rPr>
        <w:t>Бильскирнир</w:t>
      </w:r>
      <w:r w:rsidR="00EC41DF">
        <w:rPr>
          <w:rFonts w:ascii="Times New Roman" w:hAnsi="Times New Roman" w:cs="Times New Roman"/>
          <w:sz w:val="40"/>
          <w:szCs w:val="40"/>
        </w:rPr>
        <w:t xml:space="preserve"> в скандинавской мифологии означавший </w:t>
      </w:r>
      <w:r w:rsidRPr="000F4871" w:rsidR="00EC41DF">
        <w:rPr>
          <w:rFonts w:ascii="Times New Roman" w:hAnsi="Times New Roman" w:cs="Times New Roman"/>
          <w:sz w:val="40"/>
          <w:szCs w:val="40"/>
        </w:rPr>
        <w:t>— «неразрушимый», или «освещаемый только на мгновение» — чертог Тора,</w:t>
      </w:r>
      <w:r w:rsidR="00EC41DF">
        <w:rPr>
          <w:rFonts w:ascii="Times New Roman" w:hAnsi="Times New Roman" w:cs="Times New Roman"/>
          <w:sz w:val="40"/>
          <w:szCs w:val="40"/>
        </w:rPr>
        <w:t xml:space="preserve"> самые большие палаты в Асгарде.) Они рождаются из «</w:t>
      </w:r>
      <w:r w:rsidRPr="00E01B85" w:rsidR="00EC41DF">
        <w:rPr>
          <w:rFonts w:ascii="Times New Roman" w:hAnsi="Times New Roman" w:cs="Times New Roman"/>
          <w:b/>
          <w:sz w:val="40"/>
          <w:szCs w:val="40"/>
        </w:rPr>
        <w:t>Капель Урда</w:t>
      </w:r>
      <w:r w:rsidR="00EC41DF">
        <w:rPr>
          <w:rFonts w:ascii="Times New Roman" w:hAnsi="Times New Roman" w:cs="Times New Roman"/>
          <w:sz w:val="40"/>
          <w:szCs w:val="40"/>
        </w:rPr>
        <w:t xml:space="preserve">», которые спадают на землю в моменты боёв богов. </w:t>
      </w:r>
    </w:p>
    <w:p w:rsidR="00EC41DF" w:rsidP="00EC41DF" w:rsidRDefault="00EC41DF" w14:paraId="1B72284B" w14:textId="1D56A296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Бильскары сами никак не отличаются от обычных существ своего вида и расы, это можно узнать только у сильнейших и старейших магов или</w:t>
      </w:r>
      <w:r w:rsidR="00E663AD">
        <w:rPr>
          <w:rFonts w:ascii="Times New Roman" w:hAnsi="Times New Roman" w:cs="Times New Roman"/>
          <w:sz w:val="40"/>
          <w:szCs w:val="40"/>
        </w:rPr>
        <w:t xml:space="preserve"> же</w:t>
      </w:r>
      <w:r>
        <w:rPr>
          <w:rFonts w:ascii="Times New Roman" w:hAnsi="Times New Roman" w:cs="Times New Roman"/>
          <w:sz w:val="40"/>
          <w:szCs w:val="40"/>
        </w:rPr>
        <w:t xml:space="preserve"> после смерти. После смерти Бильскары не отправляются к своим богам, а перерождаются в новом теле и забывая почти всё, что было в прошлой жизни. </w:t>
      </w:r>
      <w:r w:rsidR="00FD0517">
        <w:rPr>
          <w:rFonts w:ascii="Times New Roman" w:hAnsi="Times New Roman" w:cs="Times New Roman"/>
          <w:sz w:val="40"/>
          <w:szCs w:val="40"/>
        </w:rPr>
        <w:t>(</w:t>
      </w:r>
      <w:r w:rsidRPr="00DB5717" w:rsidR="00FD0517">
        <w:rPr>
          <w:rFonts w:ascii="Times New Roman" w:hAnsi="Times New Roman" w:cs="Times New Roman"/>
          <w:i/>
          <w:sz w:val="40"/>
          <w:szCs w:val="40"/>
        </w:rPr>
        <w:t>Это довольно спорный момент с тем, что они забывают, можешь изменять спокойно</w:t>
      </w:r>
      <w:r w:rsidR="00FD0517">
        <w:rPr>
          <w:rFonts w:ascii="Times New Roman" w:hAnsi="Times New Roman" w:cs="Times New Roman"/>
          <w:sz w:val="40"/>
          <w:szCs w:val="40"/>
        </w:rPr>
        <w:t>)</w:t>
      </w:r>
    </w:p>
    <w:p w:rsidR="00EC41DF" w:rsidP="00EC41DF" w:rsidRDefault="00EC41DF" w14:paraId="05807B59" w14:textId="70D1E632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 именно об одном из таких необычных людей наша история.</w:t>
      </w:r>
      <w:r w:rsidR="00DB5717">
        <w:rPr>
          <w:rFonts w:ascii="Times New Roman" w:hAnsi="Times New Roman" w:cs="Times New Roman"/>
          <w:sz w:val="40"/>
          <w:szCs w:val="40"/>
        </w:rPr>
        <w:t xml:space="preserve"> (</w:t>
      </w:r>
      <w:r w:rsidRPr="00DB5717" w:rsidR="00DB5717">
        <w:rPr>
          <w:rFonts w:ascii="Times New Roman" w:hAnsi="Times New Roman" w:cs="Times New Roman"/>
          <w:i/>
          <w:sz w:val="40"/>
          <w:szCs w:val="40"/>
        </w:rPr>
        <w:t>Опять же, можешь изменять, всё что хочешь делай</w:t>
      </w:r>
      <w:r w:rsidR="00DB5717">
        <w:rPr>
          <w:rFonts w:ascii="Times New Roman" w:hAnsi="Times New Roman" w:cs="Times New Roman"/>
          <w:sz w:val="40"/>
          <w:szCs w:val="40"/>
        </w:rPr>
        <w:t>))))</w:t>
      </w:r>
    </w:p>
    <w:p w:rsidR="00EC41DF" w:rsidP="00EC41DF" w:rsidRDefault="00EC41DF" w14:paraId="2D08BE5B" w14:textId="77777777">
      <w:pPr>
        <w:rPr>
          <w:rFonts w:ascii="Times New Roman" w:hAnsi="Times New Roman" w:cs="Times New Roman"/>
          <w:sz w:val="40"/>
          <w:szCs w:val="40"/>
        </w:rPr>
      </w:pPr>
    </w:p>
    <w:p w:rsidRPr="00F647C3" w:rsidR="00EC41DF" w:rsidP="00EC41DF" w:rsidRDefault="00EC41DF" w14:paraId="437B654D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>В игре будет 10 миров-стран: Асгард, Ванахейм, Йотунхейм, Утгард, Сальвхей, Мидгард, Муспелльхейм, Нифльхейм, Нидавеллир, Хельхейм.</w:t>
      </w:r>
    </w:p>
    <w:p w:rsidRPr="00F647C3" w:rsidR="00EC41DF" w:rsidP="00EC41DF" w:rsidRDefault="00EC41DF" w14:paraId="6FEA164F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Асгард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богов и полубогов, 2000 лет назад там была жесточайшая битва, которая сильно сказалась на других мирах и именно из-за этой битвы начали появляться Бильскары.</w:t>
      </w:r>
    </w:p>
    <w:p w:rsidRPr="00F647C3" w:rsidR="00EC41DF" w:rsidP="00EC41DF" w:rsidRDefault="00EC41DF" w14:paraId="0266BEA7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Ванахейм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мир-город-столица богов который находится в Асгарде. Хоть он и находится в мире богов в который обычным смертным попасть никак нельзя, но в сам Ванахейм некоторыми путями возможно попасть, но для этого нужно будет многим пожертвовать.</w:t>
      </w:r>
    </w:p>
    <w:p w:rsidRPr="00F647C3" w:rsidR="00EC41DF" w:rsidP="00EC41DF" w:rsidRDefault="00EC41DF" w14:paraId="3AACBA26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Йотунхейм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великанов, исполинов и гигантов. Граничит с Мидгардом. Но обычные люди или человекоподобные расы не могут туда попасть или даже просто увидеть его.</w:t>
      </w:r>
    </w:p>
    <w:p w:rsidRPr="00F647C3" w:rsidR="00EC41DF" w:rsidP="00EC41DF" w:rsidRDefault="00EC41DF" w14:paraId="0F6E2777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Утгард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внешний мир по отношении к земному, а именно Мидгарду, располагается в Йотунхейме.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Его могут видеть люди и человекоподобные расы. Через него можно попасть в Йотунхейм, но сделать это не так просто из-за сильно охраны.</w:t>
      </w:r>
    </w:p>
    <w:p w:rsidRPr="00F647C3" w:rsidR="00EC41DF" w:rsidP="00EC41DF" w:rsidRDefault="00EC41DF" w14:paraId="0FECBAAE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Pr="00F647C3" w:rsidR="00EC41DF" w:rsidP="00EC41DF" w:rsidRDefault="00EC41DF" w14:paraId="07C24C67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Сальвхейм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старинных рас, сильно приближенных к богам и духам. Они пытаются жить в мире и спокойствии.</w:t>
      </w:r>
    </w:p>
    <w:p w:rsidRPr="00F647C3" w:rsidR="00EC41DF" w:rsidP="00EC41DF" w:rsidRDefault="00EC41DF" w14:paraId="43F9BED2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Мидгард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людей и всего что хоть как-то на них похоже.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Самый большой мир.</w:t>
      </w:r>
    </w:p>
    <w:p w:rsidRPr="00F647C3" w:rsidR="00EC41DF" w:rsidP="00EC41DF" w:rsidRDefault="00EC41DF" w14:paraId="5F1A48FE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Муспелльхейм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элементалей и первозданной магии. Если у существа мало магической силы и манны, то при входе в Муспельхейм он начнём разлагаться на манну до тех пор, пока вся его физическая сущность не пропадёт. После этого его дух и получившаяся манна сольются в одно целое и он станет элементалем, который будет привязан к этому месту.</w:t>
      </w:r>
    </w:p>
    <w:p w:rsidRPr="00F647C3" w:rsidR="00EC41DF" w:rsidP="00EC41DF" w:rsidRDefault="00EC41DF" w14:paraId="0E6F15CA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Нифльхейм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первозданный мир пустоты. Но хоть он и является пустотным миром это не значит, что в нём ничего нет. Он буквально кишит тварями, которых больше нигде нельзя встретить. О нём известно лишь то, что высшим богам приходилось проводить дуэли и некоторые битвы там, так как этот мир имеет свойство перерождаться каждый раз, когда его уничтожают.</w:t>
      </w:r>
    </w:p>
    <w:p w:rsidRPr="00F647C3" w:rsidR="00EC41DF" w:rsidP="00EC41DF" w:rsidRDefault="00EC41DF" w14:paraId="56A38DDE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Нидавеллир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гномов, огров и дворфов. В основном состоит из гор с веллиром (редким ресурсом) и холмов. </w:t>
      </w:r>
    </w:p>
    <w:p w:rsidRPr="00F647C3" w:rsidR="00EC41DF" w:rsidP="00EC41DF" w:rsidRDefault="00EC41DF" w14:paraId="5B867349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025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Хельхейм</w:t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мир нежити, демонов и дьяволов. </w:t>
      </w:r>
    </w:p>
    <w:p w:rsidRPr="00F647C3" w:rsidR="00EC41DF" w:rsidP="00EC41DF" w:rsidRDefault="00EC41DF" w14:paraId="5001981A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Pr="00F345DC" w:rsidR="00EC41DF" w:rsidP="00EC41DF" w:rsidRDefault="00EC41DF" w14:paraId="6834FC74" w14:textId="7777777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 w:rsidRPr="00F647C3">
        <w:rPr>
          <w:rFonts w:ascii="Times New Roman" w:hAnsi="Times New Roman" w:cs="Times New Roman"/>
          <w:color w:val="000000" w:themeColor="text1"/>
          <w:sz w:val="40"/>
          <w:szCs w:val="40"/>
        </w:rPr>
        <w:t>Но эта часть игры в основном про Мидгард – мир людей и существ человекоподобных. Но это не мешает вторгаться в него другим существам.</w:t>
      </w:r>
    </w:p>
    <w:p w:rsidR="0048296F" w:rsidP="006164BA" w:rsidRDefault="008A514C" w14:paraId="612B799A" w14:textId="3A43EF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Уже есть наброски классов и мест где их можно получить, я думаю ты тоже должна знать об этом</w:t>
      </w:r>
      <w:r w:rsidRPr="00C92CB8" w:rsidR="006B3004">
        <w:rPr>
          <w:rFonts w:ascii="Times New Roman" w:hAnsi="Times New Roman" w:cs="Times New Roman"/>
          <w:sz w:val="40"/>
          <w:szCs w:val="40"/>
        </w:rPr>
        <w:t>:</w:t>
      </w:r>
    </w:p>
    <w:p w:rsidR="006B3004" w:rsidP="006164BA" w:rsidRDefault="006B3004" w14:paraId="33319105" w14:textId="71F40C25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4AC6">
        <w:rPr>
          <w:rFonts w:ascii="Times New Roman" w:hAnsi="Times New Roman" w:cs="Times New Roman"/>
          <w:b/>
          <w:sz w:val="40"/>
          <w:szCs w:val="40"/>
        </w:rPr>
        <w:tab/>
      </w:r>
      <w:r w:rsidRPr="00224AC6" w:rsidR="00700A8D">
        <w:rPr>
          <w:rFonts w:ascii="Times New Roman" w:hAnsi="Times New Roman" w:cs="Times New Roman"/>
          <w:b/>
          <w:sz w:val="40"/>
          <w:szCs w:val="40"/>
        </w:rPr>
        <w:t>Лучник</w:t>
      </w:r>
      <w:r w:rsidR="00700A8D">
        <w:rPr>
          <w:rFonts w:ascii="Times New Roman" w:hAnsi="Times New Roman" w:cs="Times New Roman"/>
          <w:sz w:val="40"/>
          <w:szCs w:val="40"/>
        </w:rPr>
        <w:t xml:space="preserve"> – получается в Гильдии Лучников</w:t>
      </w:r>
    </w:p>
    <w:p w:rsidR="00700A8D" w:rsidP="006164BA" w:rsidRDefault="00700A8D" w14:paraId="56FC2900" w14:textId="528BEC8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4AC6">
        <w:rPr>
          <w:rFonts w:ascii="Times New Roman" w:hAnsi="Times New Roman" w:cs="Times New Roman"/>
          <w:b/>
          <w:sz w:val="40"/>
          <w:szCs w:val="40"/>
        </w:rPr>
        <w:tab/>
      </w:r>
      <w:r w:rsidRPr="00224AC6">
        <w:rPr>
          <w:rFonts w:ascii="Times New Roman" w:hAnsi="Times New Roman" w:cs="Times New Roman"/>
          <w:b/>
          <w:sz w:val="40"/>
          <w:szCs w:val="40"/>
        </w:rPr>
        <w:t>Мечник</w:t>
      </w:r>
      <w:r>
        <w:rPr>
          <w:rFonts w:ascii="Times New Roman" w:hAnsi="Times New Roman" w:cs="Times New Roman"/>
          <w:sz w:val="40"/>
          <w:szCs w:val="40"/>
        </w:rPr>
        <w:t xml:space="preserve"> – получается в Гильдии Мечников</w:t>
      </w:r>
    </w:p>
    <w:p w:rsidR="00700A8D" w:rsidP="006164BA" w:rsidRDefault="00700A8D" w14:paraId="2DD71C37" w14:textId="47DEE5E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4AC6">
        <w:rPr>
          <w:rFonts w:ascii="Times New Roman" w:hAnsi="Times New Roman" w:cs="Times New Roman"/>
          <w:b/>
          <w:sz w:val="40"/>
          <w:szCs w:val="40"/>
        </w:rPr>
        <w:tab/>
      </w:r>
      <w:r w:rsidRPr="00224AC6" w:rsidR="0085489D">
        <w:rPr>
          <w:rFonts w:ascii="Times New Roman" w:hAnsi="Times New Roman" w:cs="Times New Roman"/>
          <w:b/>
          <w:sz w:val="40"/>
          <w:szCs w:val="40"/>
        </w:rPr>
        <w:t>Плут</w:t>
      </w:r>
      <w:r w:rsidR="00176264">
        <w:rPr>
          <w:rFonts w:ascii="Times New Roman" w:hAnsi="Times New Roman" w:cs="Times New Roman"/>
          <w:sz w:val="40"/>
          <w:szCs w:val="40"/>
        </w:rPr>
        <w:t xml:space="preserve"> – получается в Гильдии Плутов</w:t>
      </w:r>
    </w:p>
    <w:p w:rsidR="00176264" w:rsidP="006164BA" w:rsidRDefault="00176264" w14:paraId="588F8F14" w14:textId="068ACAB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4AC6">
        <w:rPr>
          <w:rFonts w:ascii="Times New Roman" w:hAnsi="Times New Roman" w:cs="Times New Roman"/>
          <w:b/>
          <w:sz w:val="40"/>
          <w:szCs w:val="40"/>
        </w:rPr>
        <w:tab/>
      </w:r>
      <w:r w:rsidRPr="00224AC6">
        <w:rPr>
          <w:rFonts w:ascii="Times New Roman" w:hAnsi="Times New Roman" w:cs="Times New Roman"/>
          <w:b/>
          <w:sz w:val="40"/>
          <w:szCs w:val="40"/>
        </w:rPr>
        <w:t>Послушник</w:t>
      </w:r>
      <w:r>
        <w:rPr>
          <w:rFonts w:ascii="Times New Roman" w:hAnsi="Times New Roman" w:cs="Times New Roman"/>
          <w:sz w:val="40"/>
          <w:szCs w:val="40"/>
        </w:rPr>
        <w:t xml:space="preserve"> – получается в Церкви</w:t>
      </w:r>
    </w:p>
    <w:p w:rsidR="00176264" w:rsidP="006164BA" w:rsidRDefault="00176264" w14:paraId="5A1D08D3" w14:textId="545BE39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224AC6">
        <w:rPr>
          <w:rFonts w:ascii="Times New Roman" w:hAnsi="Times New Roman" w:cs="Times New Roman"/>
          <w:sz w:val="40"/>
          <w:szCs w:val="40"/>
        </w:rPr>
        <w:tab/>
      </w:r>
      <w:r w:rsidRPr="00224AC6" w:rsidR="00FB64D9">
        <w:rPr>
          <w:rFonts w:ascii="Times New Roman" w:hAnsi="Times New Roman" w:cs="Times New Roman"/>
          <w:b/>
          <w:sz w:val="40"/>
          <w:szCs w:val="40"/>
        </w:rPr>
        <w:t>Волшебник</w:t>
      </w:r>
      <w:r w:rsidR="00FB64D9">
        <w:rPr>
          <w:rFonts w:ascii="Times New Roman" w:hAnsi="Times New Roman" w:cs="Times New Roman"/>
          <w:sz w:val="40"/>
          <w:szCs w:val="40"/>
        </w:rPr>
        <w:t xml:space="preserve"> – получается в Башне Магов</w:t>
      </w:r>
    </w:p>
    <w:p w:rsidR="00224AC6" w:rsidP="00224AC6" w:rsidRDefault="00224AC6" w14:paraId="000931BA" w14:textId="040D522B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Теперь более подробно о </w:t>
      </w:r>
      <w:r w:rsidRPr="007144F4">
        <w:rPr>
          <w:rFonts w:ascii="Times New Roman" w:hAnsi="Times New Roman" w:cs="Times New Roman"/>
          <w:b/>
          <w:sz w:val="40"/>
          <w:szCs w:val="40"/>
        </w:rPr>
        <w:t>расах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 w:rsidRPr="007144F4">
        <w:rPr>
          <w:rFonts w:ascii="Times New Roman" w:hAnsi="Times New Roman" w:cs="Times New Roman"/>
          <w:b/>
          <w:sz w:val="40"/>
          <w:szCs w:val="40"/>
        </w:rPr>
        <w:t>классах</w:t>
      </w:r>
      <w:r>
        <w:rPr>
          <w:rFonts w:ascii="Times New Roman" w:hAnsi="Times New Roman" w:cs="Times New Roman"/>
          <w:sz w:val="40"/>
          <w:szCs w:val="40"/>
        </w:rPr>
        <w:t>. В игре у всех существ может быть несколько классов и расс</w:t>
      </w:r>
      <w:r w:rsidR="00746523">
        <w:rPr>
          <w:rFonts w:ascii="Times New Roman" w:hAnsi="Times New Roman" w:cs="Times New Roman"/>
          <w:sz w:val="40"/>
          <w:szCs w:val="40"/>
        </w:rPr>
        <w:t xml:space="preserve"> и когда ты будешь описывать какого персонажа ты намекай на его расы или классы</w:t>
      </w:r>
      <w:r w:rsidR="007144F4">
        <w:rPr>
          <w:rFonts w:ascii="Times New Roman" w:hAnsi="Times New Roman" w:cs="Times New Roman"/>
          <w:sz w:val="40"/>
          <w:szCs w:val="40"/>
        </w:rPr>
        <w:t xml:space="preserve">. </w:t>
      </w:r>
    </w:p>
    <w:p w:rsidRPr="008A514C" w:rsidR="005B0B90" w:rsidP="00224AC6" w:rsidRDefault="005B0B90" w14:paraId="51C8DCC2" w14:textId="77777777">
      <w:pPr>
        <w:ind w:firstLine="708"/>
        <w:jc w:val="both"/>
        <w:rPr>
          <w:rFonts w:ascii="Times New Roman" w:hAnsi="Times New Roman" w:cs="Times New Roman"/>
          <w:sz w:val="40"/>
          <w:szCs w:val="40"/>
        </w:rPr>
      </w:pPr>
    </w:p>
    <w:sectPr w:rsidRPr="008A514C" w:rsidR="005B0B90" w:rsidSect="00616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BA"/>
    <w:rsid w:val="0003402B"/>
    <w:rsid w:val="0003735A"/>
    <w:rsid w:val="000D07BC"/>
    <w:rsid w:val="0013710C"/>
    <w:rsid w:val="00146668"/>
    <w:rsid w:val="0017159B"/>
    <w:rsid w:val="00176264"/>
    <w:rsid w:val="0017690A"/>
    <w:rsid w:val="00224AC6"/>
    <w:rsid w:val="00255383"/>
    <w:rsid w:val="002B336E"/>
    <w:rsid w:val="003079C8"/>
    <w:rsid w:val="00346952"/>
    <w:rsid w:val="0048296F"/>
    <w:rsid w:val="00503A07"/>
    <w:rsid w:val="005B0B90"/>
    <w:rsid w:val="006164BA"/>
    <w:rsid w:val="006679EB"/>
    <w:rsid w:val="006927DD"/>
    <w:rsid w:val="006B3004"/>
    <w:rsid w:val="00700A8D"/>
    <w:rsid w:val="00710209"/>
    <w:rsid w:val="007144F4"/>
    <w:rsid w:val="00746523"/>
    <w:rsid w:val="007759C0"/>
    <w:rsid w:val="00797CEF"/>
    <w:rsid w:val="0085489D"/>
    <w:rsid w:val="008A514C"/>
    <w:rsid w:val="008C0CAF"/>
    <w:rsid w:val="00B8725A"/>
    <w:rsid w:val="00B9482A"/>
    <w:rsid w:val="00BB266E"/>
    <w:rsid w:val="00BD3C02"/>
    <w:rsid w:val="00C34E51"/>
    <w:rsid w:val="00C73B25"/>
    <w:rsid w:val="00C92CB8"/>
    <w:rsid w:val="00CA3771"/>
    <w:rsid w:val="00CA6F15"/>
    <w:rsid w:val="00CC6E69"/>
    <w:rsid w:val="00D01D66"/>
    <w:rsid w:val="00D84618"/>
    <w:rsid w:val="00DB5717"/>
    <w:rsid w:val="00E663AD"/>
    <w:rsid w:val="00EC41DF"/>
    <w:rsid w:val="00FB64D9"/>
    <w:rsid w:val="00FD0517"/>
    <w:rsid w:val="00FE27B3"/>
    <w:rsid w:val="1BB90B36"/>
    <w:rsid w:val="53EEC74C"/>
    <w:rsid w:val="57668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2584"/>
  <w15:chartTrackingRefBased/>
  <w15:docId w15:val="{1568BAF0-E850-4314-B9D1-D84911E9A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 Me</dc:creator>
  <cp:keywords/>
  <dc:description/>
  <cp:lastModifiedBy>Touch Me</cp:lastModifiedBy>
  <cp:revision>51</cp:revision>
  <dcterms:created xsi:type="dcterms:W3CDTF">2020-03-20T09:05:00Z</dcterms:created>
  <dcterms:modified xsi:type="dcterms:W3CDTF">2020-03-20T09:44:00Z</dcterms:modified>
</cp:coreProperties>
</file>