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3267038B" w:rsidR="00FD3AF8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, примерно 5000 лет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до событий в первой главе была война меж богами в которой богибло большая часть населения. Из-за этих событий начали капать Урды и появляться Бильскары.</w:t>
      </w:r>
    </w:p>
    <w:p w14:paraId="14C66102" w14:textId="023539AB" w:rsidR="000D5D60" w:rsidRPr="00F647C3" w:rsidRDefault="000D5D60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Примерно 1000 лет назад до событий в первой главе боги из Асгарда напали на Ванахейм.</w:t>
      </w:r>
    </w:p>
    <w:p w14:paraId="21E3EF5D" w14:textId="57C134B1" w:rsidR="00E82CB0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</w:t>
      </w:r>
      <w:r w:rsidR="00E82CB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Мир Норнов, состоит в основном из равнин и рек которые перетикают в друг друга довольно часто. 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734AF1D1" w:rsidR="008A6576" w:rsidRPr="0053724C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>но Мидгарду. Многим похож на Мидгард, такие же реки, такие же горы, растения, но есть детали от Йотунхейма. То есть являеться гибридом между миром людей и миром гигантов. В нём есть пять духов-основателей которые влавствуют там. Довольно молодой мир по отношению к другим. (Расы</w:t>
      </w:r>
      <w:r w:rsidR="0053724C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Лирманы,…)</w:t>
      </w:r>
    </w:p>
    <w:p w14:paraId="398EE082" w14:textId="4160BFA3" w:rsidR="00FD3AF8" w:rsidRPr="00A072A4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>(Расы</w:t>
      </w:r>
      <w:r w:rsidR="00A072A4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Эльфы, Флайг…)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44038AC3" w:rsidR="00F345DC" w:rsidRPr="00A66511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>внешний мир по отношению к земному, а именно Хельхейму. То есть он фактически близко к нему. В нём находятся похожие существа, например</w:t>
      </w:r>
      <w:r w:rsidR="00A66511" w:rsidRPr="00A66511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низшая нежить, скелеты, зомби, суккубы, инкубы.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C000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56EF2E16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Как усиленная версия Нифльхейма.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3A46CE27" w14:textId="77777777" w:rsidR="008B1397" w:rsidRDefault="008B1397" w:rsidP="00116368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green"/>
        </w:rPr>
      </w:pPr>
      <w:bookmarkStart w:id="1" w:name="Характеристики"/>
    </w:p>
    <w:p w14:paraId="495F8370" w14:textId="77777777" w:rsidR="008B1397" w:rsidRDefault="008B1397" w:rsidP="00116368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green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lastRenderedPageBreak/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50F728EC" w:rsidR="00BA6AE5" w:rsidRDefault="008B139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95pt;height:46.9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8B139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8B1397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6.95pt;height:46.95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8B1397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064A7D5F" w:rsidR="00F74F7C" w:rsidRDefault="008B139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46.95pt;height:46.9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8B139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lastRenderedPageBreak/>
        <w:pict w14:anchorId="559E42F5">
          <v:shape id="_x0000_i1030" type="#_x0000_t75" style="width:51.15pt;height:51.15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8B139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00D2640C">
          <v:shape id="_x0000_i1031" type="#_x0000_t75" style="width:46.95pt;height:46.9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8B1397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14F23FFA" w14:textId="77777777" w:rsidR="008B1397" w:rsidRDefault="008B1397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  <w:highlight w:val="green"/>
        </w:rPr>
      </w:pPr>
    </w:p>
    <w:p w14:paraId="2C8D0D5F" w14:textId="77777777" w:rsidR="008B1397" w:rsidRDefault="008B1397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  <w:highlight w:val="green"/>
        </w:rPr>
      </w:pP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70422E49" w14:textId="35F6951D" w:rsidR="008B1397" w:rsidRDefault="00753028" w:rsidP="008B139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  <w:bookmarkStart w:id="7" w:name="_GoBack"/>
      <w:bookmarkEnd w:id="7"/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7B494656" w14:textId="77777777" w:rsidR="00215210" w:rsidRDefault="00215210" w:rsidP="008B1397">
      <w:pPr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</w:pPr>
    </w:p>
    <w:p w14:paraId="6ABA2761" w14:textId="179D9F3A" w:rsidR="005A5DF8" w:rsidRDefault="008B1397" w:rsidP="00B418F4">
      <w:pPr>
        <w:jc w:val="center"/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</w:pPr>
      <w:r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  <w:lastRenderedPageBreak/>
        <w:t>Уровни</w:t>
      </w:r>
      <w:r w:rsidR="00CC5F10"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77"/>
        <w:gridCol w:w="2577"/>
        <w:gridCol w:w="2577"/>
        <w:gridCol w:w="2577"/>
      </w:tblGrid>
      <w:tr w:rsidR="000656BE" w14:paraId="68851CFB" w14:textId="77777777" w:rsidTr="000656BE">
        <w:trPr>
          <w:trHeight w:val="684"/>
        </w:trPr>
        <w:tc>
          <w:tcPr>
            <w:tcW w:w="2577" w:type="dxa"/>
          </w:tcPr>
          <w:p w14:paraId="6D782F5B" w14:textId="5AA126E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Уровень</w:t>
            </w:r>
          </w:p>
        </w:tc>
        <w:tc>
          <w:tcPr>
            <w:tcW w:w="2577" w:type="dxa"/>
          </w:tcPr>
          <w:p w14:paraId="36BDB06B" w14:textId="1E09B4A3" w:rsidR="000656BE" w:rsidRDefault="000656BE" w:rsidP="000656BE">
            <w:pPr>
              <w:jc w:val="center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Опыт</w:t>
            </w:r>
          </w:p>
        </w:tc>
        <w:tc>
          <w:tcPr>
            <w:tcW w:w="2577" w:type="dxa"/>
          </w:tcPr>
          <w:p w14:paraId="2625C42D" w14:textId="6694502E" w:rsidR="000656BE" w:rsidRPr="008B5EBB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Очки навыков</w:t>
            </w:r>
          </w:p>
        </w:tc>
        <w:tc>
          <w:tcPr>
            <w:tcW w:w="2577" w:type="dxa"/>
          </w:tcPr>
          <w:p w14:paraId="11E3BAE2" w14:textId="62D4D8E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Очки Атрибутов</w:t>
            </w:r>
          </w:p>
        </w:tc>
      </w:tr>
      <w:tr w:rsidR="000656BE" w14:paraId="462F9541" w14:textId="77777777" w:rsidTr="000656BE">
        <w:trPr>
          <w:trHeight w:val="653"/>
        </w:trPr>
        <w:tc>
          <w:tcPr>
            <w:tcW w:w="2577" w:type="dxa"/>
          </w:tcPr>
          <w:p w14:paraId="55B5C1D1" w14:textId="735F7DAE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</w:t>
            </w:r>
          </w:p>
        </w:tc>
        <w:tc>
          <w:tcPr>
            <w:tcW w:w="2577" w:type="dxa"/>
          </w:tcPr>
          <w:p w14:paraId="38D959B3" w14:textId="75638968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 xml:space="preserve">- </w:t>
            </w:r>
          </w:p>
        </w:tc>
        <w:tc>
          <w:tcPr>
            <w:tcW w:w="2577" w:type="dxa"/>
          </w:tcPr>
          <w:p w14:paraId="0552FBA7" w14:textId="4B6AE449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  <w:tc>
          <w:tcPr>
            <w:tcW w:w="2577" w:type="dxa"/>
          </w:tcPr>
          <w:p w14:paraId="5B8CDE0E" w14:textId="0141FDA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</w:tr>
      <w:tr w:rsidR="000656BE" w14:paraId="0E3DC601" w14:textId="77777777" w:rsidTr="000656BE">
        <w:trPr>
          <w:trHeight w:val="684"/>
        </w:trPr>
        <w:tc>
          <w:tcPr>
            <w:tcW w:w="2577" w:type="dxa"/>
          </w:tcPr>
          <w:p w14:paraId="2A7DB41C" w14:textId="31657AC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  <w:tc>
          <w:tcPr>
            <w:tcW w:w="2577" w:type="dxa"/>
          </w:tcPr>
          <w:p w14:paraId="33735351" w14:textId="069B63D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1500</w:t>
            </w:r>
          </w:p>
        </w:tc>
        <w:tc>
          <w:tcPr>
            <w:tcW w:w="2577" w:type="dxa"/>
          </w:tcPr>
          <w:p w14:paraId="6A50064B" w14:textId="5BAD673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  <w:tc>
          <w:tcPr>
            <w:tcW w:w="2577" w:type="dxa"/>
          </w:tcPr>
          <w:p w14:paraId="1B0E4A1C" w14:textId="22C9627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</w:t>
            </w:r>
          </w:p>
        </w:tc>
      </w:tr>
      <w:tr w:rsidR="000656BE" w14:paraId="797C5BC8" w14:textId="77777777" w:rsidTr="000656BE">
        <w:trPr>
          <w:trHeight w:val="653"/>
        </w:trPr>
        <w:tc>
          <w:tcPr>
            <w:tcW w:w="2577" w:type="dxa"/>
          </w:tcPr>
          <w:p w14:paraId="72E1BFD2" w14:textId="1D23831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</w:t>
            </w:r>
          </w:p>
        </w:tc>
        <w:tc>
          <w:tcPr>
            <w:tcW w:w="2577" w:type="dxa"/>
          </w:tcPr>
          <w:p w14:paraId="5988C29D" w14:textId="1251780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4000</w:t>
            </w:r>
          </w:p>
        </w:tc>
        <w:tc>
          <w:tcPr>
            <w:tcW w:w="2577" w:type="dxa"/>
          </w:tcPr>
          <w:p w14:paraId="6E9EED74" w14:textId="265E21A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</w:t>
            </w:r>
          </w:p>
        </w:tc>
        <w:tc>
          <w:tcPr>
            <w:tcW w:w="2577" w:type="dxa"/>
          </w:tcPr>
          <w:p w14:paraId="620874F9" w14:textId="22D344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</w:tr>
      <w:tr w:rsidR="000656BE" w14:paraId="111DACAC" w14:textId="77777777" w:rsidTr="000656BE">
        <w:trPr>
          <w:trHeight w:val="684"/>
        </w:trPr>
        <w:tc>
          <w:tcPr>
            <w:tcW w:w="2577" w:type="dxa"/>
          </w:tcPr>
          <w:p w14:paraId="32D9F401" w14:textId="76694460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</w:t>
            </w:r>
          </w:p>
        </w:tc>
        <w:tc>
          <w:tcPr>
            <w:tcW w:w="2577" w:type="dxa"/>
          </w:tcPr>
          <w:p w14:paraId="6E729703" w14:textId="5A76B7B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9000</w:t>
            </w:r>
          </w:p>
        </w:tc>
        <w:tc>
          <w:tcPr>
            <w:tcW w:w="2577" w:type="dxa"/>
          </w:tcPr>
          <w:p w14:paraId="3D184753" w14:textId="043E7D4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36</w:t>
            </w:r>
          </w:p>
        </w:tc>
        <w:tc>
          <w:tcPr>
            <w:tcW w:w="2577" w:type="dxa"/>
          </w:tcPr>
          <w:p w14:paraId="67751118" w14:textId="1DF4D13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</w:t>
            </w:r>
          </w:p>
        </w:tc>
      </w:tr>
      <w:tr w:rsidR="000656BE" w14:paraId="370F6D05" w14:textId="77777777" w:rsidTr="000656BE">
        <w:trPr>
          <w:trHeight w:val="653"/>
        </w:trPr>
        <w:tc>
          <w:tcPr>
            <w:tcW w:w="2577" w:type="dxa"/>
          </w:tcPr>
          <w:p w14:paraId="3A760BFD" w14:textId="3F70FF1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</w:t>
            </w:r>
          </w:p>
        </w:tc>
        <w:tc>
          <w:tcPr>
            <w:tcW w:w="2577" w:type="dxa"/>
          </w:tcPr>
          <w:p w14:paraId="5DB6CA04" w14:textId="4410DD2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14500</w:t>
            </w:r>
          </w:p>
        </w:tc>
        <w:tc>
          <w:tcPr>
            <w:tcW w:w="2577" w:type="dxa"/>
          </w:tcPr>
          <w:p w14:paraId="4870E4E1" w14:textId="6C58022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78</w:t>
            </w:r>
          </w:p>
        </w:tc>
        <w:tc>
          <w:tcPr>
            <w:tcW w:w="2577" w:type="dxa"/>
          </w:tcPr>
          <w:p w14:paraId="2E095505" w14:textId="540B90C9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</w:t>
            </w:r>
          </w:p>
        </w:tc>
      </w:tr>
      <w:tr w:rsidR="000656BE" w14:paraId="42405190" w14:textId="77777777" w:rsidTr="000656BE">
        <w:trPr>
          <w:trHeight w:val="684"/>
        </w:trPr>
        <w:tc>
          <w:tcPr>
            <w:tcW w:w="2577" w:type="dxa"/>
          </w:tcPr>
          <w:p w14:paraId="65D6283D" w14:textId="6CF75565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  <w:tc>
          <w:tcPr>
            <w:tcW w:w="2577" w:type="dxa"/>
          </w:tcPr>
          <w:p w14:paraId="63D29AAD" w14:textId="560135F9" w:rsidR="000656BE" w:rsidRPr="008B5EBB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21500</w:t>
            </w:r>
          </w:p>
        </w:tc>
        <w:tc>
          <w:tcPr>
            <w:tcW w:w="2577" w:type="dxa"/>
          </w:tcPr>
          <w:p w14:paraId="2184DBFB" w14:textId="075850D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134</w:t>
            </w:r>
          </w:p>
        </w:tc>
        <w:tc>
          <w:tcPr>
            <w:tcW w:w="2577" w:type="dxa"/>
          </w:tcPr>
          <w:p w14:paraId="00F7ECB3" w14:textId="5ABE4C6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</w:t>
            </w:r>
          </w:p>
        </w:tc>
      </w:tr>
      <w:tr w:rsidR="000656BE" w14:paraId="2944B9A6" w14:textId="77777777" w:rsidTr="000656BE">
        <w:trPr>
          <w:trHeight w:val="653"/>
        </w:trPr>
        <w:tc>
          <w:tcPr>
            <w:tcW w:w="2577" w:type="dxa"/>
          </w:tcPr>
          <w:p w14:paraId="3885E68B" w14:textId="6793F26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</w:t>
            </w:r>
          </w:p>
        </w:tc>
        <w:tc>
          <w:tcPr>
            <w:tcW w:w="2577" w:type="dxa"/>
          </w:tcPr>
          <w:p w14:paraId="03EA30A6" w14:textId="1A91770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33000</w:t>
            </w:r>
          </w:p>
        </w:tc>
        <w:tc>
          <w:tcPr>
            <w:tcW w:w="2577" w:type="dxa"/>
          </w:tcPr>
          <w:p w14:paraId="4A591517" w14:textId="62220F8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255</w:t>
            </w:r>
          </w:p>
        </w:tc>
        <w:tc>
          <w:tcPr>
            <w:tcW w:w="2577" w:type="dxa"/>
          </w:tcPr>
          <w:p w14:paraId="568AE374" w14:textId="51850B8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</w:tr>
      <w:tr w:rsidR="000656BE" w14:paraId="128D3E0D" w14:textId="77777777" w:rsidTr="000656BE">
        <w:trPr>
          <w:trHeight w:val="684"/>
        </w:trPr>
        <w:tc>
          <w:tcPr>
            <w:tcW w:w="2577" w:type="dxa"/>
          </w:tcPr>
          <w:p w14:paraId="4C92ED58" w14:textId="31C87826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</w:t>
            </w:r>
          </w:p>
        </w:tc>
        <w:tc>
          <w:tcPr>
            <w:tcW w:w="2577" w:type="dxa"/>
          </w:tcPr>
          <w:p w14:paraId="3BA83338" w14:textId="270DA85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49500</w:t>
            </w:r>
          </w:p>
        </w:tc>
        <w:tc>
          <w:tcPr>
            <w:tcW w:w="2577" w:type="dxa"/>
          </w:tcPr>
          <w:p w14:paraId="3EC1B48D" w14:textId="4FB9F26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336</w:t>
            </w:r>
          </w:p>
        </w:tc>
        <w:tc>
          <w:tcPr>
            <w:tcW w:w="2577" w:type="dxa"/>
          </w:tcPr>
          <w:p w14:paraId="28384A75" w14:textId="78179E7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</w:t>
            </w:r>
          </w:p>
        </w:tc>
      </w:tr>
      <w:tr w:rsidR="000656BE" w14:paraId="5296E668" w14:textId="77777777" w:rsidTr="000656BE">
        <w:trPr>
          <w:trHeight w:val="653"/>
        </w:trPr>
        <w:tc>
          <w:tcPr>
            <w:tcW w:w="2577" w:type="dxa"/>
          </w:tcPr>
          <w:p w14:paraId="4F924081" w14:textId="72B60BE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</w:t>
            </w:r>
          </w:p>
        </w:tc>
        <w:tc>
          <w:tcPr>
            <w:tcW w:w="2577" w:type="dxa"/>
          </w:tcPr>
          <w:p w14:paraId="38C16F27" w14:textId="51FFC3B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73000</w:t>
            </w:r>
          </w:p>
        </w:tc>
        <w:tc>
          <w:tcPr>
            <w:tcW w:w="2577" w:type="dxa"/>
          </w:tcPr>
          <w:p w14:paraId="6FD20049" w14:textId="2B951CC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456</w:t>
            </w:r>
          </w:p>
        </w:tc>
        <w:tc>
          <w:tcPr>
            <w:tcW w:w="2577" w:type="dxa"/>
          </w:tcPr>
          <w:p w14:paraId="6661D78B" w14:textId="3D2741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</w:t>
            </w:r>
          </w:p>
        </w:tc>
      </w:tr>
      <w:tr w:rsidR="000656BE" w14:paraId="7BB3059A" w14:textId="77777777" w:rsidTr="000656BE">
        <w:trPr>
          <w:trHeight w:val="684"/>
        </w:trPr>
        <w:tc>
          <w:tcPr>
            <w:tcW w:w="2577" w:type="dxa"/>
          </w:tcPr>
          <w:p w14:paraId="021207BD" w14:textId="4CF30B9C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  <w:tc>
          <w:tcPr>
            <w:tcW w:w="2577" w:type="dxa"/>
          </w:tcPr>
          <w:p w14:paraId="08BF9CFA" w14:textId="5C04CAA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97500</w:t>
            </w:r>
          </w:p>
        </w:tc>
        <w:tc>
          <w:tcPr>
            <w:tcW w:w="2577" w:type="dxa"/>
          </w:tcPr>
          <w:p w14:paraId="39F5E8F5" w14:textId="127DE37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679</w:t>
            </w:r>
          </w:p>
        </w:tc>
        <w:tc>
          <w:tcPr>
            <w:tcW w:w="2577" w:type="dxa"/>
          </w:tcPr>
          <w:p w14:paraId="29F6CA13" w14:textId="2605D8BA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</w:t>
            </w:r>
          </w:p>
        </w:tc>
      </w:tr>
      <w:tr w:rsidR="000656BE" w14:paraId="1BD4E5CE" w14:textId="77777777" w:rsidTr="000656BE">
        <w:trPr>
          <w:trHeight w:val="653"/>
        </w:trPr>
        <w:tc>
          <w:tcPr>
            <w:tcW w:w="2577" w:type="dxa"/>
          </w:tcPr>
          <w:p w14:paraId="1DEAE8D2" w14:textId="23113B2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11</w:t>
            </w:r>
          </w:p>
        </w:tc>
        <w:tc>
          <w:tcPr>
            <w:tcW w:w="2577" w:type="dxa"/>
          </w:tcPr>
          <w:p w14:paraId="57F28E23" w14:textId="3EDE5955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147500</w:t>
            </w:r>
          </w:p>
        </w:tc>
        <w:tc>
          <w:tcPr>
            <w:tcW w:w="2577" w:type="dxa"/>
          </w:tcPr>
          <w:p w14:paraId="0F43CA5B" w14:textId="028B6E80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954</w:t>
            </w:r>
          </w:p>
        </w:tc>
        <w:tc>
          <w:tcPr>
            <w:tcW w:w="2577" w:type="dxa"/>
          </w:tcPr>
          <w:p w14:paraId="36B6BF47" w14:textId="4958212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</w:tr>
      <w:tr w:rsidR="000656BE" w14:paraId="4A12EB86" w14:textId="77777777" w:rsidTr="000656BE">
        <w:trPr>
          <w:trHeight w:val="684"/>
        </w:trPr>
        <w:tc>
          <w:tcPr>
            <w:tcW w:w="2577" w:type="dxa"/>
          </w:tcPr>
          <w:p w14:paraId="5180CF99" w14:textId="6717656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12</w:t>
            </w:r>
          </w:p>
        </w:tc>
        <w:tc>
          <w:tcPr>
            <w:tcW w:w="2577" w:type="dxa"/>
          </w:tcPr>
          <w:p w14:paraId="55A91086" w14:textId="7315D95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215500</w:t>
            </w:r>
          </w:p>
        </w:tc>
        <w:tc>
          <w:tcPr>
            <w:tcW w:w="2577" w:type="dxa"/>
          </w:tcPr>
          <w:p w14:paraId="51EBCCC1" w14:textId="3A1ACF0F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1100</w:t>
            </w:r>
          </w:p>
        </w:tc>
        <w:tc>
          <w:tcPr>
            <w:tcW w:w="2577" w:type="dxa"/>
          </w:tcPr>
          <w:p w14:paraId="5E1AED6A" w14:textId="54FC96E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</w:t>
            </w:r>
          </w:p>
        </w:tc>
      </w:tr>
      <w:tr w:rsidR="000656BE" w14:paraId="173430B5" w14:textId="77777777" w:rsidTr="000656BE">
        <w:trPr>
          <w:trHeight w:val="653"/>
        </w:trPr>
        <w:tc>
          <w:tcPr>
            <w:tcW w:w="2577" w:type="dxa"/>
          </w:tcPr>
          <w:p w14:paraId="52E262B9" w14:textId="079A855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13</w:t>
            </w:r>
          </w:p>
        </w:tc>
        <w:tc>
          <w:tcPr>
            <w:tcW w:w="2577" w:type="dxa"/>
          </w:tcPr>
          <w:p w14:paraId="51F23463" w14:textId="2840833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314500</w:t>
            </w:r>
          </w:p>
        </w:tc>
        <w:tc>
          <w:tcPr>
            <w:tcW w:w="2577" w:type="dxa"/>
          </w:tcPr>
          <w:p w14:paraId="53D0AA5B" w14:textId="318652E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1688</w:t>
            </w:r>
          </w:p>
        </w:tc>
        <w:tc>
          <w:tcPr>
            <w:tcW w:w="2577" w:type="dxa"/>
          </w:tcPr>
          <w:p w14:paraId="07245096" w14:textId="79351B0A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30</w:t>
            </w:r>
          </w:p>
        </w:tc>
      </w:tr>
      <w:tr w:rsidR="000656BE" w14:paraId="3E1A1108" w14:textId="77777777" w:rsidTr="000656BE">
        <w:trPr>
          <w:trHeight w:val="684"/>
        </w:trPr>
        <w:tc>
          <w:tcPr>
            <w:tcW w:w="2577" w:type="dxa"/>
          </w:tcPr>
          <w:p w14:paraId="483D5BA8" w14:textId="4DF9979E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</w:t>
            </w:r>
          </w:p>
        </w:tc>
        <w:tc>
          <w:tcPr>
            <w:tcW w:w="2577" w:type="dxa"/>
          </w:tcPr>
          <w:p w14:paraId="74F215F1" w14:textId="4DF6213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420000</w:t>
            </w:r>
          </w:p>
        </w:tc>
        <w:tc>
          <w:tcPr>
            <w:tcW w:w="2577" w:type="dxa"/>
          </w:tcPr>
          <w:p w14:paraId="0640BD8F" w14:textId="0926902E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2000</w:t>
            </w:r>
          </w:p>
        </w:tc>
        <w:tc>
          <w:tcPr>
            <w:tcW w:w="2577" w:type="dxa"/>
          </w:tcPr>
          <w:p w14:paraId="7CB4C5ED" w14:textId="055B3EA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40</w:t>
            </w:r>
          </w:p>
        </w:tc>
      </w:tr>
      <w:tr w:rsidR="000656BE" w14:paraId="78F9025C" w14:textId="77777777" w:rsidTr="000656BE">
        <w:trPr>
          <w:trHeight w:val="653"/>
        </w:trPr>
        <w:tc>
          <w:tcPr>
            <w:tcW w:w="2577" w:type="dxa"/>
          </w:tcPr>
          <w:p w14:paraId="090C242B" w14:textId="7B3A79C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</w:t>
            </w:r>
          </w:p>
        </w:tc>
        <w:tc>
          <w:tcPr>
            <w:tcW w:w="2577" w:type="dxa"/>
          </w:tcPr>
          <w:p w14:paraId="31D44B4E" w14:textId="7664B46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600000</w:t>
            </w:r>
          </w:p>
        </w:tc>
        <w:tc>
          <w:tcPr>
            <w:tcW w:w="2577" w:type="dxa"/>
          </w:tcPr>
          <w:p w14:paraId="3859C654" w14:textId="2775F3A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2500</w:t>
            </w:r>
          </w:p>
        </w:tc>
        <w:tc>
          <w:tcPr>
            <w:tcW w:w="2577" w:type="dxa"/>
          </w:tcPr>
          <w:p w14:paraId="671A59EF" w14:textId="187F55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50</w:t>
            </w:r>
          </w:p>
        </w:tc>
      </w:tr>
      <w:tr w:rsidR="000656BE" w14:paraId="5C27866C" w14:textId="77777777" w:rsidTr="000656BE">
        <w:trPr>
          <w:trHeight w:val="684"/>
        </w:trPr>
        <w:tc>
          <w:tcPr>
            <w:tcW w:w="2577" w:type="dxa"/>
          </w:tcPr>
          <w:p w14:paraId="03DC69C7" w14:textId="0D5E273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16</w:t>
            </w:r>
          </w:p>
        </w:tc>
        <w:tc>
          <w:tcPr>
            <w:tcW w:w="2577" w:type="dxa"/>
          </w:tcPr>
          <w:p w14:paraId="39D2AF91" w14:textId="1069146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815000</w:t>
            </w:r>
          </w:p>
        </w:tc>
        <w:tc>
          <w:tcPr>
            <w:tcW w:w="2577" w:type="dxa"/>
          </w:tcPr>
          <w:p w14:paraId="62A610F6" w14:textId="7311175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3146</w:t>
            </w:r>
          </w:p>
        </w:tc>
        <w:tc>
          <w:tcPr>
            <w:tcW w:w="2577" w:type="dxa"/>
          </w:tcPr>
          <w:p w14:paraId="17E58B8E" w14:textId="67FCF86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</w:t>
            </w:r>
          </w:p>
        </w:tc>
      </w:tr>
      <w:tr w:rsidR="000656BE" w14:paraId="38E1A950" w14:textId="77777777" w:rsidTr="000656BE">
        <w:trPr>
          <w:trHeight w:val="653"/>
        </w:trPr>
        <w:tc>
          <w:tcPr>
            <w:tcW w:w="2577" w:type="dxa"/>
          </w:tcPr>
          <w:p w14:paraId="735CD425" w14:textId="7013996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17</w:t>
            </w:r>
          </w:p>
        </w:tc>
        <w:tc>
          <w:tcPr>
            <w:tcW w:w="2577" w:type="dxa"/>
          </w:tcPr>
          <w:p w14:paraId="4B437365" w14:textId="2A40968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950000</w:t>
            </w:r>
          </w:p>
        </w:tc>
        <w:tc>
          <w:tcPr>
            <w:tcW w:w="2577" w:type="dxa"/>
          </w:tcPr>
          <w:p w14:paraId="75AECF84" w14:textId="71B893D5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4156</w:t>
            </w:r>
          </w:p>
        </w:tc>
        <w:tc>
          <w:tcPr>
            <w:tcW w:w="2577" w:type="dxa"/>
          </w:tcPr>
          <w:p w14:paraId="4E5BF563" w14:textId="6ED1B3DF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70</w:t>
            </w:r>
          </w:p>
        </w:tc>
      </w:tr>
      <w:tr w:rsidR="000656BE" w14:paraId="7635C912" w14:textId="77777777" w:rsidTr="000656BE">
        <w:trPr>
          <w:trHeight w:val="684"/>
        </w:trPr>
        <w:tc>
          <w:tcPr>
            <w:tcW w:w="2577" w:type="dxa"/>
          </w:tcPr>
          <w:p w14:paraId="44292D71" w14:textId="3AF22E76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18</w:t>
            </w:r>
          </w:p>
        </w:tc>
        <w:tc>
          <w:tcPr>
            <w:tcW w:w="2577" w:type="dxa"/>
          </w:tcPr>
          <w:p w14:paraId="7AC1178C" w14:textId="0ADC5E9E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1205000</w:t>
            </w:r>
          </w:p>
        </w:tc>
        <w:tc>
          <w:tcPr>
            <w:tcW w:w="2577" w:type="dxa"/>
          </w:tcPr>
          <w:p w14:paraId="5CB14B58" w14:textId="510C33B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4987</w:t>
            </w:r>
          </w:p>
        </w:tc>
        <w:tc>
          <w:tcPr>
            <w:tcW w:w="2577" w:type="dxa"/>
          </w:tcPr>
          <w:p w14:paraId="18A467FB" w14:textId="7DEE5DE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80</w:t>
            </w:r>
          </w:p>
        </w:tc>
      </w:tr>
      <w:tr w:rsidR="000656BE" w14:paraId="5B95E4EA" w14:textId="77777777" w:rsidTr="000656BE">
        <w:trPr>
          <w:trHeight w:val="653"/>
        </w:trPr>
        <w:tc>
          <w:tcPr>
            <w:tcW w:w="2577" w:type="dxa"/>
          </w:tcPr>
          <w:p w14:paraId="086F9CEC" w14:textId="77ED378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19</w:t>
            </w:r>
          </w:p>
        </w:tc>
        <w:tc>
          <w:tcPr>
            <w:tcW w:w="2577" w:type="dxa"/>
          </w:tcPr>
          <w:p w14:paraId="3CE3B412" w14:textId="43267A2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1855000</w:t>
            </w:r>
          </w:p>
        </w:tc>
        <w:tc>
          <w:tcPr>
            <w:tcW w:w="2577" w:type="dxa"/>
          </w:tcPr>
          <w:p w14:paraId="067FE212" w14:textId="5C28A52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5789</w:t>
            </w:r>
          </w:p>
        </w:tc>
        <w:tc>
          <w:tcPr>
            <w:tcW w:w="2577" w:type="dxa"/>
          </w:tcPr>
          <w:p w14:paraId="7310839C" w14:textId="3C957CB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90</w:t>
            </w:r>
          </w:p>
        </w:tc>
      </w:tr>
      <w:tr w:rsidR="000656BE" w14:paraId="23AC7ECA" w14:textId="77777777" w:rsidTr="000656BE">
        <w:trPr>
          <w:trHeight w:val="653"/>
        </w:trPr>
        <w:tc>
          <w:tcPr>
            <w:tcW w:w="2577" w:type="dxa"/>
          </w:tcPr>
          <w:p w14:paraId="207BDEEB" w14:textId="627783D7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</w:t>
            </w:r>
          </w:p>
        </w:tc>
        <w:tc>
          <w:tcPr>
            <w:tcW w:w="2577" w:type="dxa"/>
          </w:tcPr>
          <w:p w14:paraId="4B23A527" w14:textId="3628670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2000000</w:t>
            </w:r>
          </w:p>
        </w:tc>
        <w:tc>
          <w:tcPr>
            <w:tcW w:w="2577" w:type="dxa"/>
          </w:tcPr>
          <w:p w14:paraId="3183A375" w14:textId="1E54D9C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6000</w:t>
            </w:r>
          </w:p>
        </w:tc>
        <w:tc>
          <w:tcPr>
            <w:tcW w:w="2577" w:type="dxa"/>
          </w:tcPr>
          <w:p w14:paraId="222294A0" w14:textId="4DDDBCC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100</w:t>
            </w:r>
          </w:p>
        </w:tc>
      </w:tr>
    </w:tbl>
    <w:p w14:paraId="72B85B62" w14:textId="77777777" w:rsidR="00B418F4" w:rsidRDefault="00B418F4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5B11F572" w:rsidR="009B611F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01EDC7" w14:textId="2B350553" w:rsidR="002456DA" w:rsidRPr="002456DA" w:rsidRDefault="00E07B69" w:rsidP="002456D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highlight w:val="green"/>
        </w:rPr>
      </w:pPr>
      <w:r>
        <w:rPr>
          <w:rFonts w:ascii="Times New Roman" w:hAnsi="Times New Roman" w:cs="Times New Roman"/>
          <w:sz w:val="40"/>
          <w:szCs w:val="40"/>
          <w:highlight w:val="green"/>
        </w:rPr>
        <w:t>(0 1 6)</w:t>
      </w:r>
      <w:r w:rsidR="00282B86">
        <w:rPr>
          <w:rFonts w:ascii="Times New Roman" w:hAnsi="Times New Roman" w:cs="Times New Roman"/>
          <w:sz w:val="40"/>
          <w:szCs w:val="40"/>
          <w:highlight w:val="green"/>
          <w:lang w:val="en-US"/>
        </w:rPr>
        <w:t xml:space="preserve"> 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Каждый УА + 3,5 КО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2E2D2A50" w14:textId="54130353" w:rsidR="002456DA" w:rsidRPr="002456DA" w:rsidRDefault="00602504" w:rsidP="002456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74F3205B" w14:textId="77777777" w:rsidR="002456DA" w:rsidRPr="00CC629C" w:rsidRDefault="002456DA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236F9E7B" w14:textId="464CA931" w:rsidR="002456DA" w:rsidRDefault="002456DA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2456DA">
        <w:rPr>
          <w:rFonts w:ascii="Times New Roman" w:hAnsi="Times New Roman" w:cs="Times New Roman"/>
          <w:b/>
          <w:sz w:val="40"/>
          <w:szCs w:val="40"/>
        </w:rPr>
        <w:t>КО</w:t>
      </w:r>
      <w:r>
        <w:rPr>
          <w:rFonts w:ascii="Times New Roman" w:hAnsi="Times New Roman" w:cs="Times New Roman"/>
          <w:sz w:val="40"/>
          <w:szCs w:val="40"/>
        </w:rPr>
        <w:t xml:space="preserve"> (Кольцевой уровень)</w:t>
      </w:r>
    </w:p>
    <w:p w14:paraId="52CAB328" w14:textId="29747D2E" w:rsidR="002456DA" w:rsidRPr="002456DA" w:rsidRDefault="002456DA" w:rsidP="002456DA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В обнове (0.1.6) есть новые зависимости в атрибутах 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50F19E5C" w14:textId="0564E797" w:rsidR="00B40E26" w:rsidRPr="002456DA" w:rsidRDefault="00B40E26" w:rsidP="00B40E2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Поправка с обновой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(0.1.6)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 на Маг и Физ Защиты.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br/>
        <w:t>Броня действует и на защиты</w:t>
      </w:r>
    </w:p>
    <w:p w14:paraId="278AA367" w14:textId="7E45A5AB" w:rsidR="00B40E26" w:rsidRPr="00FF115D" w:rsidRDefault="00B40E26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B40E26">
        <w:rPr>
          <w:rFonts w:ascii="Times New Roman" w:hAnsi="Times New Roman" w:cs="Times New Roman"/>
          <w:b/>
          <w:sz w:val="40"/>
          <w:szCs w:val="40"/>
        </w:rPr>
        <w:t>Магическая защита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Маг. Урона и некоторых элементальных видов урона, может блокировать некоторые магические эффекты) </w:t>
      </w:r>
      <w:r>
        <w:rPr>
          <w:rFonts w:ascii="Times New Roman" w:hAnsi="Times New Roman" w:cs="Times New Roman"/>
          <w:sz w:val="40"/>
          <w:szCs w:val="40"/>
        </w:rPr>
        <w:tab/>
      </w:r>
      <w:r w:rsidRPr="00B40E26">
        <w:rPr>
          <w:rFonts w:ascii="Times New Roman" w:hAnsi="Times New Roman" w:cs="Times New Roman"/>
          <w:b/>
          <w:sz w:val="40"/>
          <w:szCs w:val="40"/>
        </w:rPr>
        <w:t>Физическая броня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Физ. Урона и некоторых элементальных видов урона, может блокировать некоторые физические эффекты)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lastRenderedPageBreak/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8C6D9" w14:textId="77777777" w:rsidR="00F82FD5" w:rsidRDefault="00F82FD5" w:rsidP="003B2364">
      <w:pPr>
        <w:spacing w:after="0" w:line="240" w:lineRule="auto"/>
      </w:pPr>
      <w:r>
        <w:separator/>
      </w:r>
    </w:p>
  </w:endnote>
  <w:endnote w:type="continuationSeparator" w:id="0">
    <w:p w14:paraId="28CE035D" w14:textId="77777777" w:rsidR="00F82FD5" w:rsidRDefault="00F82FD5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E5DABB" w14:textId="77777777" w:rsidR="00F82FD5" w:rsidRDefault="00F82FD5" w:rsidP="003B2364">
      <w:pPr>
        <w:spacing w:after="0" w:line="240" w:lineRule="auto"/>
      </w:pPr>
      <w:r>
        <w:separator/>
      </w:r>
    </w:p>
  </w:footnote>
  <w:footnote w:type="continuationSeparator" w:id="0">
    <w:p w14:paraId="2000E7B4" w14:textId="77777777" w:rsidR="00F82FD5" w:rsidRDefault="00F82FD5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08F73B1"/>
    <w:multiLevelType w:val="hybridMultilevel"/>
    <w:tmpl w:val="C1EAC63A"/>
    <w:lvl w:ilvl="0" w:tplc="2A2C22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45A51A77"/>
    <w:multiLevelType w:val="hybridMultilevel"/>
    <w:tmpl w:val="4ABEABCC"/>
    <w:lvl w:ilvl="0" w:tplc="8D6E1D3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6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7" w15:restartNumberingAfterBreak="0">
    <w:nsid w:val="7BFA0782"/>
    <w:multiLevelType w:val="hybridMultilevel"/>
    <w:tmpl w:val="BE64858C"/>
    <w:lvl w:ilvl="0" w:tplc="B4C43878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656BE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D5D60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4054"/>
    <w:rsid w:val="001E7F4E"/>
    <w:rsid w:val="00206509"/>
    <w:rsid w:val="00215210"/>
    <w:rsid w:val="002456DA"/>
    <w:rsid w:val="0027320C"/>
    <w:rsid w:val="00273835"/>
    <w:rsid w:val="00282B86"/>
    <w:rsid w:val="0029090D"/>
    <w:rsid w:val="002909D9"/>
    <w:rsid w:val="00293456"/>
    <w:rsid w:val="002D42A6"/>
    <w:rsid w:val="002F4120"/>
    <w:rsid w:val="003011F4"/>
    <w:rsid w:val="0030510C"/>
    <w:rsid w:val="00323AF8"/>
    <w:rsid w:val="00356ED7"/>
    <w:rsid w:val="00381A1C"/>
    <w:rsid w:val="0039589D"/>
    <w:rsid w:val="003A0EB6"/>
    <w:rsid w:val="003A1CEF"/>
    <w:rsid w:val="003A7D01"/>
    <w:rsid w:val="003B2364"/>
    <w:rsid w:val="003C2AC3"/>
    <w:rsid w:val="003D5259"/>
    <w:rsid w:val="003F3748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4F6F6B"/>
    <w:rsid w:val="00510101"/>
    <w:rsid w:val="00515075"/>
    <w:rsid w:val="00523660"/>
    <w:rsid w:val="0053722D"/>
    <w:rsid w:val="0053724C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70740"/>
    <w:rsid w:val="00885C03"/>
    <w:rsid w:val="008A6576"/>
    <w:rsid w:val="008B0537"/>
    <w:rsid w:val="008B1397"/>
    <w:rsid w:val="008B5EBB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26CD"/>
    <w:rsid w:val="00993722"/>
    <w:rsid w:val="009A51CD"/>
    <w:rsid w:val="009B611F"/>
    <w:rsid w:val="009C3B40"/>
    <w:rsid w:val="009C3DFF"/>
    <w:rsid w:val="009E0957"/>
    <w:rsid w:val="009F45DC"/>
    <w:rsid w:val="009F579F"/>
    <w:rsid w:val="00A04C50"/>
    <w:rsid w:val="00A072A4"/>
    <w:rsid w:val="00A1039D"/>
    <w:rsid w:val="00A52724"/>
    <w:rsid w:val="00A66511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16694"/>
    <w:rsid w:val="00B21CFF"/>
    <w:rsid w:val="00B24AEF"/>
    <w:rsid w:val="00B3476A"/>
    <w:rsid w:val="00B359FB"/>
    <w:rsid w:val="00B40E26"/>
    <w:rsid w:val="00B418F4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5F10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07B69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82CB0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472DD"/>
    <w:rsid w:val="00F5236A"/>
    <w:rsid w:val="00F5723B"/>
    <w:rsid w:val="00F647C3"/>
    <w:rsid w:val="00F74F7C"/>
    <w:rsid w:val="00F77C5A"/>
    <w:rsid w:val="00F82FD5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  <w:style w:type="table" w:styleId="af2">
    <w:name w:val="Table Grid"/>
    <w:basedOn w:val="a1"/>
    <w:uiPriority w:val="39"/>
    <w:rsid w:val="00B418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B418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B418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93856-6CC8-44D0-80F9-C5E32CEA9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22</Pages>
  <Words>3168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105</cp:revision>
  <dcterms:created xsi:type="dcterms:W3CDTF">2020-01-22T13:52:00Z</dcterms:created>
  <dcterms:modified xsi:type="dcterms:W3CDTF">2020-07-19T14:44:00Z</dcterms:modified>
</cp:coreProperties>
</file>