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0EAF" w14:textId="77777777" w:rsidR="00D01D66" w:rsidRDefault="003C094F" w:rsidP="003C094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  <w:highlight w:val="yellow"/>
        </w:rPr>
        <w:t>Ра</w:t>
      </w:r>
      <w:r w:rsidRPr="003C094F">
        <w:rPr>
          <w:rFonts w:ascii="Times New Roman" w:hAnsi="Times New Roman" w:cs="Times New Roman"/>
          <w:sz w:val="72"/>
          <w:szCs w:val="72"/>
          <w:highlight w:val="yellow"/>
        </w:rPr>
        <w:t>сы</w:t>
      </w:r>
    </w:p>
    <w:p w14:paraId="2EE53C1C" w14:textId="77777777" w:rsidR="003C094F" w:rsidRDefault="003C094F" w:rsidP="003C09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Здесь будут описаны как игровые, так и неигровые расы. Но изначально в игре из игровых рас будет только человек. Возможно выбор игровых рас будет в других играл серии.</w:t>
      </w:r>
    </w:p>
    <w:p w14:paraId="2B3FC8F4" w14:textId="77777777" w:rsidR="003C094F" w:rsidRDefault="003C094F" w:rsidP="003C09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Задумка игровых рас такова – у персонажа будет своя раса и она тоже будет качаться, так же, как и общий уровень или класс. Как пример</w:t>
      </w:r>
      <w:r w:rsidRPr="003C094F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начальная раса исполинов — это великан и его прокачка будет таковой</w:t>
      </w:r>
      <w:r w:rsidRPr="003C094F">
        <w:rPr>
          <w:rFonts w:ascii="Times New Roman" w:hAnsi="Times New Roman" w:cs="Times New Roman"/>
          <w:sz w:val="40"/>
          <w:szCs w:val="40"/>
        </w:rPr>
        <w:t>:</w:t>
      </w:r>
    </w:p>
    <w:p w14:paraId="490CF6C2" w14:textId="77777777" w:rsidR="003C094F" w:rsidRPr="003C094F" w:rsidRDefault="003C094F" w:rsidP="003C09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169D4">
        <w:rPr>
          <w:rFonts w:ascii="Times New Roman" w:hAnsi="Times New Roman" w:cs="Times New Roman"/>
          <w:b/>
          <w:sz w:val="40"/>
          <w:szCs w:val="40"/>
        </w:rPr>
        <w:t>Великан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3C094F">
        <w:rPr>
          <w:rFonts w:ascii="Times New Roman" w:hAnsi="Times New Roman" w:cs="Times New Roman"/>
          <w:sz w:val="40"/>
          <w:szCs w:val="40"/>
        </w:rPr>
        <w:t>1 уровня. Особенности</w:t>
      </w:r>
      <w:r w:rsidRPr="003C094F">
        <w:rPr>
          <w:rFonts w:ascii="Times New Roman" w:hAnsi="Times New Roman" w:cs="Times New Roman"/>
          <w:sz w:val="40"/>
          <w:szCs w:val="40"/>
          <w:lang w:val="en-US"/>
        </w:rPr>
        <w:t>:</w:t>
      </w:r>
      <w:r w:rsidRPr="003C094F">
        <w:rPr>
          <w:rFonts w:ascii="Times New Roman" w:hAnsi="Times New Roman" w:cs="Times New Roman"/>
          <w:sz w:val="40"/>
          <w:szCs w:val="40"/>
        </w:rPr>
        <w:t xml:space="preserve"> + 250 ХП</w:t>
      </w:r>
    </w:p>
    <w:p w14:paraId="11633A36" w14:textId="77777777" w:rsidR="003C094F" w:rsidRDefault="003C094F" w:rsidP="003C09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Великан – 2 уровня …</w:t>
      </w:r>
    </w:p>
    <w:p w14:paraId="26BCD2E8" w14:textId="77777777" w:rsidR="003C094F" w:rsidRDefault="003C094F" w:rsidP="003C09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Великан – 3 уровня …</w:t>
      </w:r>
    </w:p>
    <w:p w14:paraId="34F3C4FB" w14:textId="77777777" w:rsidR="003C094F" w:rsidRDefault="003C094F" w:rsidP="003C09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Великан – 4 уровня. Особенности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+ 750 ХП</w:t>
      </w:r>
    </w:p>
    <w:p w14:paraId="06D89B97" w14:textId="77777777" w:rsidR="003C094F" w:rsidRDefault="003C094F" w:rsidP="003C094F">
      <w:pPr>
        <w:ind w:left="677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+ 150 Физ. Урона</w:t>
      </w:r>
    </w:p>
    <w:p w14:paraId="3ED5B17E" w14:textId="77777777" w:rsidR="003C094F" w:rsidRDefault="003C094F" w:rsidP="003C09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Великан – 5 уровня. Особенности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+ 1000 ХП</w:t>
      </w:r>
    </w:p>
    <w:p w14:paraId="27070D1C" w14:textId="77777777" w:rsidR="003C094F" w:rsidRDefault="003C094F" w:rsidP="003C094F">
      <w:pPr>
        <w:pStyle w:val="a3"/>
        <w:ind w:left="637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+ 200 Физ. Урона</w:t>
      </w:r>
    </w:p>
    <w:p w14:paraId="548EB8F2" w14:textId="77777777" w:rsidR="003C094F" w:rsidRDefault="003C094F" w:rsidP="003C09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+ </w:t>
      </w:r>
      <w:r w:rsidRPr="003C094F">
        <w:rPr>
          <w:rFonts w:ascii="Times New Roman" w:hAnsi="Times New Roman" w:cs="Times New Roman"/>
          <w:sz w:val="40"/>
          <w:szCs w:val="40"/>
        </w:rPr>
        <w:t xml:space="preserve">Невосприимчивость к эффекту окаменение </w:t>
      </w:r>
    </w:p>
    <w:p w14:paraId="025A0A96" w14:textId="77777777" w:rsidR="003C094F" w:rsidRDefault="00EF27CF" w:rsidP="00EF27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169D4">
        <w:rPr>
          <w:rFonts w:ascii="Times New Roman" w:hAnsi="Times New Roman" w:cs="Times New Roman"/>
          <w:b/>
          <w:sz w:val="40"/>
          <w:szCs w:val="40"/>
        </w:rPr>
        <w:t>Гигант</w:t>
      </w:r>
      <w:r>
        <w:rPr>
          <w:rFonts w:ascii="Times New Roman" w:hAnsi="Times New Roman" w:cs="Times New Roman"/>
          <w:sz w:val="40"/>
          <w:szCs w:val="40"/>
        </w:rPr>
        <w:t xml:space="preserve"> – 6 уровня. Особенности … (по аналогии, только куда сильнее)</w:t>
      </w:r>
    </w:p>
    <w:p w14:paraId="5354DAD5" w14:textId="77777777" w:rsidR="00EF27CF" w:rsidRDefault="00EF27CF" w:rsidP="00EF27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Гигант – 7 уровня. Особенности …</w:t>
      </w:r>
    </w:p>
    <w:p w14:paraId="795BFC03" w14:textId="77777777" w:rsidR="00EF27CF" w:rsidRDefault="00EF27CF" w:rsidP="00EF27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Гигант – 8 уровня. Особенности …</w:t>
      </w:r>
    </w:p>
    <w:p w14:paraId="58DFFFBE" w14:textId="77777777" w:rsidR="00EF27CF" w:rsidRDefault="00EF27CF" w:rsidP="00EF27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Гигант – 9 уровня. Особенности …</w:t>
      </w:r>
    </w:p>
    <w:p w14:paraId="2462F138" w14:textId="77777777" w:rsidR="00EF27CF" w:rsidRDefault="00EF27CF" w:rsidP="00EF27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Гигант – 10 уровня. Особенности …</w:t>
      </w:r>
    </w:p>
    <w:p w14:paraId="02CCB8FB" w14:textId="77777777" w:rsidR="00EF27CF" w:rsidRDefault="00EF27CF" w:rsidP="00EF27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169D4">
        <w:rPr>
          <w:rFonts w:ascii="Times New Roman" w:hAnsi="Times New Roman" w:cs="Times New Roman"/>
          <w:b/>
          <w:sz w:val="40"/>
          <w:szCs w:val="40"/>
        </w:rPr>
        <w:t>Исполин</w:t>
      </w:r>
      <w:r>
        <w:rPr>
          <w:rFonts w:ascii="Times New Roman" w:hAnsi="Times New Roman" w:cs="Times New Roman"/>
          <w:sz w:val="40"/>
          <w:szCs w:val="40"/>
        </w:rPr>
        <w:t xml:space="preserve"> – 11 уровня. Особенности …</w:t>
      </w:r>
    </w:p>
    <w:p w14:paraId="501C2D27" w14:textId="57098CC6" w:rsidR="00A97261" w:rsidRDefault="00A97261" w:rsidP="00A9726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  <w:t>Так же есть другой вариант рас. Это когда существо может иметь несколько рас, и каждая из них качается отдельно и влияет на максимальный уровень персонажа вместе с уровнем класса. Пример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65773DC9" w14:textId="73D06238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 xml:space="preserve">Существо под именем </w:t>
      </w:r>
      <w:r w:rsidRPr="00A97261">
        <w:rPr>
          <w:rFonts w:ascii="Times New Roman" w:hAnsi="Times New Roman" w:cs="Times New Roman"/>
          <w:b/>
          <w:sz w:val="40"/>
          <w:szCs w:val="40"/>
        </w:rPr>
        <w:t>Имир</w:t>
      </w:r>
    </w:p>
    <w:p w14:paraId="61040F6B" w14:textId="62D96ACB" w:rsidR="00A97261" w:rsidRDefault="00A97261" w:rsidP="00A9726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  <w:t>Уровни расы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2187782F" w14:textId="0289F11E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Гигант 5 уровней</w:t>
      </w:r>
    </w:p>
    <w:p w14:paraId="475E2A4F" w14:textId="3F36AF32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Великан 10 уровней</w:t>
      </w:r>
    </w:p>
    <w:p w14:paraId="3F4B1A24" w14:textId="56164113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Исполин 20 уровней</w:t>
      </w:r>
    </w:p>
    <w:p w14:paraId="441CAC9A" w14:textId="72CE600E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Уровни класса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247EE92" w14:textId="2EFD6530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Мечник 25 уровней</w:t>
      </w:r>
    </w:p>
    <w:p w14:paraId="53E5B92A" w14:textId="1B310328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Самурай 1</w:t>
      </w:r>
      <w:r w:rsidR="006C1A7C">
        <w:rPr>
          <w:rFonts w:ascii="Times New Roman" w:hAnsi="Times New Roman" w:cs="Times New Roman"/>
          <w:sz w:val="40"/>
          <w:szCs w:val="40"/>
        </w:rPr>
        <w:t>0</w:t>
      </w:r>
      <w:r>
        <w:rPr>
          <w:rFonts w:ascii="Times New Roman" w:hAnsi="Times New Roman" w:cs="Times New Roman"/>
          <w:sz w:val="40"/>
          <w:szCs w:val="40"/>
        </w:rPr>
        <w:t xml:space="preserve"> уровней</w:t>
      </w:r>
    </w:p>
    <w:p w14:paraId="2ECB603A" w14:textId="737E976E" w:rsid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Верховный Рыцарь </w:t>
      </w:r>
      <w:r w:rsidR="00F869E2">
        <w:rPr>
          <w:rFonts w:ascii="Times New Roman" w:hAnsi="Times New Roman" w:cs="Times New Roman"/>
          <w:sz w:val="40"/>
          <w:szCs w:val="40"/>
        </w:rPr>
        <w:t>30</w:t>
      </w:r>
      <w:r>
        <w:rPr>
          <w:rFonts w:ascii="Times New Roman" w:hAnsi="Times New Roman" w:cs="Times New Roman"/>
          <w:sz w:val="40"/>
          <w:szCs w:val="40"/>
        </w:rPr>
        <w:t xml:space="preserve"> Уровней</w:t>
      </w:r>
    </w:p>
    <w:p w14:paraId="5B43488E" w14:textId="5B3A6BB5" w:rsidR="00A97261" w:rsidRP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Это всё будет значить, что это существо 1</w:t>
      </w:r>
      <w:r w:rsidR="00F869E2">
        <w:rPr>
          <w:rFonts w:ascii="Times New Roman" w:hAnsi="Times New Roman" w:cs="Times New Roman"/>
          <w:sz w:val="40"/>
          <w:szCs w:val="40"/>
        </w:rPr>
        <w:t>00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уровня (довольно сильно) (Подробнее про класс, расы и общий уровень описано в ПДТР.</w:t>
      </w:r>
    </w:p>
    <w:p w14:paraId="49E2EC13" w14:textId="77777777" w:rsidR="00A97261" w:rsidRPr="00A97261" w:rsidRDefault="00A97261" w:rsidP="00A97261">
      <w:pPr>
        <w:rPr>
          <w:rFonts w:ascii="Times New Roman" w:hAnsi="Times New Roman" w:cs="Times New Roman"/>
          <w:sz w:val="40"/>
          <w:szCs w:val="40"/>
        </w:rPr>
      </w:pPr>
    </w:p>
    <w:p w14:paraId="41CFB6E5" w14:textId="49883AC7" w:rsidR="00A97261" w:rsidRPr="00A97261" w:rsidRDefault="00A97261" w:rsidP="00A97261">
      <w:pPr>
        <w:ind w:left="705"/>
        <w:rPr>
          <w:rFonts w:ascii="Times New Roman" w:hAnsi="Times New Roman" w:cs="Times New Roman"/>
          <w:sz w:val="40"/>
          <w:szCs w:val="40"/>
        </w:rPr>
      </w:pPr>
    </w:p>
    <w:p w14:paraId="4E7073B1" w14:textId="79CE45FA" w:rsidR="003F7031" w:rsidRDefault="003F7031" w:rsidP="003F7031">
      <w:pPr>
        <w:jc w:val="center"/>
        <w:rPr>
          <w:rFonts w:ascii="Times New Roman" w:hAnsi="Times New Roman" w:cs="Times New Roman"/>
          <w:sz w:val="72"/>
          <w:szCs w:val="72"/>
          <w:highlight w:val="yellow"/>
        </w:rPr>
      </w:pPr>
      <w:r w:rsidRPr="003F7031">
        <w:rPr>
          <w:rFonts w:ascii="Times New Roman" w:hAnsi="Times New Roman" w:cs="Times New Roman"/>
          <w:sz w:val="72"/>
          <w:szCs w:val="72"/>
          <w:highlight w:val="yellow"/>
        </w:rPr>
        <w:t>Неигровые расы</w:t>
      </w:r>
    </w:p>
    <w:p w14:paraId="3DF1A185" w14:textId="7436862E" w:rsidR="003F7031" w:rsidRPr="003F7031" w:rsidRDefault="003F7031" w:rsidP="003F7031">
      <w:pPr>
        <w:rPr>
          <w:rFonts w:ascii="Times New Roman" w:hAnsi="Times New Roman" w:cs="Times New Roman"/>
          <w:sz w:val="40"/>
          <w:szCs w:val="40"/>
        </w:rPr>
      </w:pPr>
      <w:r w:rsidRPr="003F7031">
        <w:rPr>
          <w:rFonts w:ascii="Times New Roman" w:hAnsi="Times New Roman" w:cs="Times New Roman"/>
          <w:sz w:val="40"/>
          <w:szCs w:val="40"/>
        </w:rPr>
        <w:t>Здесь</w:t>
      </w:r>
      <w:r>
        <w:rPr>
          <w:rFonts w:ascii="Times New Roman" w:hAnsi="Times New Roman" w:cs="Times New Roman"/>
          <w:sz w:val="40"/>
          <w:szCs w:val="40"/>
        </w:rPr>
        <w:t xml:space="preserve"> описываются неигровые расы с какими-то механиками.</w:t>
      </w:r>
    </w:p>
    <w:p w14:paraId="02E11B2D" w14:textId="77777777" w:rsidR="003C094F" w:rsidRPr="003C094F" w:rsidRDefault="003C094F" w:rsidP="003C094F">
      <w:pPr>
        <w:rPr>
          <w:rFonts w:ascii="Times New Roman" w:hAnsi="Times New Roman" w:cs="Times New Roman"/>
          <w:sz w:val="40"/>
          <w:szCs w:val="40"/>
        </w:rPr>
      </w:pPr>
    </w:p>
    <w:sectPr w:rsidR="003C094F" w:rsidRPr="003C094F" w:rsidSect="003C0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5CF"/>
    <w:multiLevelType w:val="hybridMultilevel"/>
    <w:tmpl w:val="05E453CE"/>
    <w:lvl w:ilvl="0" w:tplc="0F4AF2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61D4647"/>
    <w:multiLevelType w:val="hybridMultilevel"/>
    <w:tmpl w:val="90E0665E"/>
    <w:lvl w:ilvl="0" w:tplc="EDDA82E8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94F"/>
    <w:rsid w:val="003C094F"/>
    <w:rsid w:val="003F7031"/>
    <w:rsid w:val="006C1A7C"/>
    <w:rsid w:val="00A97261"/>
    <w:rsid w:val="00B169D4"/>
    <w:rsid w:val="00D01D66"/>
    <w:rsid w:val="00EF27CF"/>
    <w:rsid w:val="00F8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5C13"/>
  <w15:chartTrackingRefBased/>
  <w15:docId w15:val="{5EFFC856-61DF-4B75-9B79-A20C7BA6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Touch Me</cp:lastModifiedBy>
  <cp:revision>6</cp:revision>
  <dcterms:created xsi:type="dcterms:W3CDTF">2020-02-15T18:26:00Z</dcterms:created>
  <dcterms:modified xsi:type="dcterms:W3CDTF">2020-02-15T20:25:00Z</dcterms:modified>
</cp:coreProperties>
</file>