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3CC" w:rsidRDefault="00752041">
      <w:pPr>
        <w:rPr>
          <w:rFonts w:hint="eastAsia"/>
        </w:rPr>
      </w:pPr>
      <w:r>
        <w:t>做这个的原因是</w:t>
      </w:r>
      <w:r>
        <w:t>2</w:t>
      </w:r>
      <w:proofErr w:type="gramStart"/>
      <w:r>
        <w:t>俊突然</w:t>
      </w:r>
      <w:proofErr w:type="gramEnd"/>
      <w:r>
        <w:t>有这个想法</w:t>
      </w:r>
      <w:r>
        <w:t>~</w:t>
      </w:r>
      <w:r>
        <w:t>，然后我想了想就将避障小车的原理图应用了一下。做出来发现，演示效果还挺好的</w:t>
      </w:r>
      <w:r>
        <w:t>~</w:t>
      </w:r>
    </w:p>
    <w:p w:rsidR="00752041" w:rsidRDefault="00752041">
      <w:pPr>
        <w:rPr>
          <w:rFonts w:hint="eastAsia"/>
        </w:rPr>
      </w:pPr>
    </w:p>
    <w:p w:rsidR="00752041" w:rsidRDefault="00752041">
      <w:r>
        <w:rPr>
          <w:rFonts w:hint="eastAsia"/>
        </w:rPr>
        <w:t>原理：通过红外检测是否有人进入或者离开教室（如果人数较多，则记录时间。相当于在进去的“门”那停留多少时间，则</w:t>
      </w:r>
      <w:proofErr w:type="gramStart"/>
      <w:r>
        <w:rPr>
          <w:rFonts w:hint="eastAsia"/>
        </w:rPr>
        <w:t>在出去</w:t>
      </w:r>
      <w:proofErr w:type="gramEnd"/>
      <w:r>
        <w:rPr>
          <w:rFonts w:hint="eastAsia"/>
        </w:rPr>
        <w:t>的“门”那停留多少时间，从而做到检测教室内是否有人。）然后，单片机控制灯的亮灭。</w:t>
      </w:r>
    </w:p>
    <w:sectPr w:rsidR="00752041" w:rsidSect="00003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4497" w:rsidRDefault="00864497" w:rsidP="00752041">
      <w:r>
        <w:separator/>
      </w:r>
    </w:p>
  </w:endnote>
  <w:endnote w:type="continuationSeparator" w:id="0">
    <w:p w:rsidR="00864497" w:rsidRDefault="00864497" w:rsidP="007520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4497" w:rsidRDefault="00864497" w:rsidP="00752041">
      <w:r>
        <w:separator/>
      </w:r>
    </w:p>
  </w:footnote>
  <w:footnote w:type="continuationSeparator" w:id="0">
    <w:p w:rsidR="00864497" w:rsidRDefault="00864497" w:rsidP="007520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2041"/>
    <w:rsid w:val="000031CA"/>
    <w:rsid w:val="001F68A8"/>
    <w:rsid w:val="00752041"/>
    <w:rsid w:val="00864497"/>
    <w:rsid w:val="00D06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1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20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20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20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20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A450</dc:creator>
  <cp:keywords/>
  <dc:description/>
  <cp:lastModifiedBy>ASUS A450</cp:lastModifiedBy>
  <cp:revision>2</cp:revision>
  <dcterms:created xsi:type="dcterms:W3CDTF">2014-10-27T05:23:00Z</dcterms:created>
  <dcterms:modified xsi:type="dcterms:W3CDTF">2014-10-27T05:33:00Z</dcterms:modified>
</cp:coreProperties>
</file>