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CC" w:rsidRDefault="00D967D1">
      <w:r>
        <w:t>在</w:t>
      </w:r>
      <w:r>
        <w:t>ecshop</w:t>
      </w:r>
      <w:r>
        <w:t>的目录下添加了</w:t>
      </w:r>
      <w:r>
        <w:t>uc-client</w:t>
      </w:r>
      <w:r>
        <w:t>文件夹</w:t>
      </w:r>
    </w:p>
    <w:sectPr w:rsidR="00FE43CC" w:rsidSect="0015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CAE" w:rsidRDefault="00B06CAE" w:rsidP="00D967D1">
      <w:r>
        <w:separator/>
      </w:r>
    </w:p>
  </w:endnote>
  <w:endnote w:type="continuationSeparator" w:id="0">
    <w:p w:rsidR="00B06CAE" w:rsidRDefault="00B06CAE" w:rsidP="00D96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CAE" w:rsidRDefault="00B06CAE" w:rsidP="00D967D1">
      <w:r>
        <w:separator/>
      </w:r>
    </w:p>
  </w:footnote>
  <w:footnote w:type="continuationSeparator" w:id="0">
    <w:p w:rsidR="00B06CAE" w:rsidRDefault="00B06CAE" w:rsidP="00D967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7D1"/>
    <w:rsid w:val="001527D4"/>
    <w:rsid w:val="001F68A8"/>
    <w:rsid w:val="00B06CAE"/>
    <w:rsid w:val="00D06842"/>
    <w:rsid w:val="00D9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7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7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A450</dc:creator>
  <cp:keywords/>
  <dc:description/>
  <cp:lastModifiedBy>ASUS A450</cp:lastModifiedBy>
  <cp:revision>2</cp:revision>
  <dcterms:created xsi:type="dcterms:W3CDTF">2014-12-02T09:10:00Z</dcterms:created>
  <dcterms:modified xsi:type="dcterms:W3CDTF">2014-12-02T09:11:00Z</dcterms:modified>
</cp:coreProperties>
</file>