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jnovj86s2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📚2일차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Tableau Bootcamp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둘째 날이 밝았습니다!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1일차 과제를 열심히 학습해주신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Rookie 여러분께 진심으로 감사드립니다: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배우게 될 내용은 1일차 퀘스트(과제)를 클리어하신 것을 전제 하에 진행됩니다.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동영상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계산식 : 행 수준 VS 집계 수준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파일은 아래 링크에서 확인해 주세요!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https://drive.google.com/file/d/1SPfn-cq1vdEv588vv_c612AKL6eWsp5C/view?usp=drive_link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학습 자료 (⚠️해당 문서까지 모두 살펴보셔야, 오늘의 퀘스트(과제)를 조금 더 수월하게 수행하실 수 있습니다!)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뷰의 마크 유형 변경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Tableau의 계산 이해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Tableau의 함수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Tableau 박스 플롯 작성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mp1o5afi6e9" w:id="1"/>
      <w:bookmarkEnd w:id="1"/>
      <w:r w:rsidDel="00000000" w:rsidR="00000000" w:rsidRPr="00000000">
        <w:rPr>
          <w:b w:val="1"/>
          <w:bCs w:val="1"/>
          <w:rtl w:val="0"/>
        </w:rPr>
        <w:t xml:space="preserve">👾2일차 퀘스트(과제) 안내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2일차 퀘스트에서는 1일차 퀘스트에서 사용한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메뉴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"매장 정보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심화된 시각화 분석을 진행해보겠습니다. 오늘의 과제를 통해 '행. 열, 마크'의 심화 개념과, 계산식의 기본에 대해 이해해보세요!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 수행을 위해, 아래의 링크에서 데이터 파일을 다운로드 받아주세요.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https://drive.google.com/file/d/1eJxJ3XrK6wmx6ZeauafyvcEbih-BCrKH/view?usp=drive_link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  <w:bCs w:val="1"/>
        </w:rPr>
      </w:pPr>
      <w:bookmarkStart w:colFirst="0" w:colLast="0" w:name="_nrvyrhpp577p" w:id="2"/>
      <w:bookmarkEnd w:id="2"/>
      <w:r w:rsidDel="00000000" w:rsidR="00000000" w:rsidRPr="00000000">
        <w:rPr>
          <w:b w:val="1"/>
          <w:bCs w:val="1"/>
          <w:rtl w:val="0"/>
        </w:rPr>
        <w:t xml:space="preserve">1️⃣ 워드클라우드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워드클라우드는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방대한 키워드 속에서 분석 목적에 따라 핵심 키워드를 표현하는데 유용한 시각화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워드클라우드도 "값의 자세한 비교" 보다는, "데이터의 트렌드"를 표현하는데 좀 더 유용한 시각화입니다.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워드클라우드를 사용해서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"칼로리가 가장 높은 메뉴명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 한눈에 살펴보도록 하겠습니다. 다음과 같은 고민을 통해 시각화를 완성해보세요!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워드클라우드를 위해 우리는 어떤 마크 유형을 사용해야할까요?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메뉴명을 표현하기 위해서, 마크 속성 중 어디에 메뉴명을 가져다 놓으면 될까요?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어떤 속성을 사용해서 칼로리르 표현하면 좋을까요?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메뉴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descr="image.png" id="7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유형을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선택해주세요.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텍스트에 가져다 놓아주세요.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색상을 칼로리로 표현하되,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칼로리가 높을수록 빨간색, 칼로리가 낮을수록 파란색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표현해주세요.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마크의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칼로리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표현해주세요.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다이어트를 하는 저는 "제주 까망 크림 프라푸치노"를 피해야겠군요!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</w:rPr>
      </w:pPr>
      <w:bookmarkStart w:colFirst="0" w:colLast="0" w:name="_4ev05wv8kncp" w:id="3"/>
      <w:bookmarkEnd w:id="3"/>
      <w:r w:rsidDel="00000000" w:rsidR="00000000" w:rsidRPr="00000000">
        <w:rPr>
          <w:b w:val="1"/>
          <w:bCs w:val="1"/>
          <w:rtl w:val="0"/>
        </w:rPr>
        <w:t xml:space="preserve">2️⃣ 박스플롯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박스플롯은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데이터의 분포 상태와 이상치를 동시에 보여주면서, 서로 다른 데이터 군을 쉽게 비교할 수 있는 시각화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다양한 데이터를 한눈에 표현할 수 있어 "값의 자세한 비교"에 유용합니다!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2번 과제에서도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메뉴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descr="image.png" id="4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 별로 메뉴명 수준까지의 합계 칼로리</w:t>
      </w:r>
      <w:r w:rsidDel="00000000" w:rsidR="00000000" w:rsidRPr="00000000">
        <w:rPr>
          <w:rtl w:val="0"/>
        </w:rPr>
        <w:t xml:space="preserve">를 표현해보세요. (스스로 한번 도전해보시고! 아래의 단계를 참고해주세요👏)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카테고리를 열 선반에, 칼로리를 행 선반에 놓아주세요. → 카테고리 별 칼로리 합계를 막대차트로 표현 가능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메뉴명 수준에서 살펴보기 위해, 메뉴명을 마크 선반에 있는 세부 정보에 넣어주세요. → 각 막대가 메뉴명으로 쪼개기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형태는 "원"으로 표현해주세요.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색상은 "합계 카페인"으로 표현해주세요. 카페인이 높을수록 빨간색, 낮을수록 파란색이면 더 보기 좋을 것 같네요!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박스플롯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드래그해서 시각화에 놓아보세요.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b w:val="1"/>
          <w:bCs w:val="1"/>
        </w:rPr>
      </w:pPr>
      <w:bookmarkStart w:colFirst="0" w:colLast="0" w:name="_1q9mdnp9uusm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b w:val="1"/>
          <w:bCs w:val="1"/>
        </w:rPr>
      </w:pPr>
      <w:bookmarkStart w:colFirst="0" w:colLast="0" w:name="_x8xr8wkwhflg" w:id="5"/>
      <w:bookmarkEnd w:id="5"/>
      <w:r w:rsidDel="00000000" w:rsidR="00000000" w:rsidRPr="00000000">
        <w:rPr>
          <w:b w:val="1"/>
          <w:bCs w:val="1"/>
          <w:rtl w:val="0"/>
        </w:rPr>
        <w:t xml:space="preserve">3️⃣ 계산된 필드 만들기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분석에 필요한 필드가 데이터 원본에 이미 포함되어 있지 않을수도 있습니다. 이 때, 계산된 필드를 사용하면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원본에 이미 존재하는 데이터에서 새 데이터를 만들 수 있을 뿐만 아니라, 기존의 데이터를 활용한 계산을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있습니다. 이를 통해, 복잡한 분석을 수행하고 데이터 원본에 고유한 필드를 추가할 수 있습니다.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데이터 원본에 "매출" 및 "수익" 값에 대한 필드는 있지만, "수익률"에 대한 필드는 없다고 가정해볼게요! 이러한 경우, 아래와 같이 "매출"과 "수익" 필드를 사용해서 "수익률"이라는 계산된 필드를 만들 수 있습니다.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descr="image.png" id="10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 다른 예시를 한번 들어볼까요?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색상을 사용하여 데이터를 "수익성이 있는 것"과 "수익성이 없는 것"으로 빠르게 분류해봅시다. 그럼, 아래와 같은 계산을 사용해서 계산된 필드를 만들고, 마크 선반의 색상에 추가할 수 있습니다.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descr="image.png" id="9" name="image9.png"/>
            <a:graphic>
              <a:graphicData uri="http://schemas.openxmlformats.org/drawingml/2006/picture">
                <pic:pic>
                  <pic:nvPicPr>
                    <pic:cNvPr descr="image.png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저희도 계산식을 만들어서,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평균 카페인 함유량이 80mg 보다 높은 카테고리와 아닌 카테고리를 분류해서 볼 수 있도록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새로운 필드를 만들어볼게요.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3번 과제에서도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메뉴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3번 과제 인증 결과물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27339" cy="2969037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339" cy="296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"카테고리"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"평균 칼로리"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시각화로 나타내주세요.</w:t>
        <w:br w:type="textWrapping"/>
        <w:t xml:space="preserve">카태고리는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에, 평균 칼로리는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놓아주세요.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계산된 필드 만들기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실행해주세요. 계산된 필드를 만드는 방법은 크게 4가지가 있습니다. 어떠한 방법을 사용해도 무방합니다.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22879" cy="3340436"/>
            <wp:effectExtent b="0" l="0" r="0" t="0"/>
            <wp:docPr descr="image.png" id="3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8"/>
                    <a:srcRect b="336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879" cy="3340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descr="image.png" id="12" name="image11.png"/>
            <a:graphic>
              <a:graphicData uri="http://schemas.openxmlformats.org/drawingml/2006/picture">
                <pic:pic>
                  <pic:nvPicPr>
                    <pic:cNvPr descr="image.png" id="0" name="image11.png"/>
                    <pic:cNvPicPr preferRelativeResize="0"/>
                  </pic:nvPicPr>
                  <pic:blipFill>
                    <a:blip r:embed="rId18"/>
                    <a:srcRect b="0" l="0" r="0" t="66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같이 계산식의 이름과 계산식을 입력해주세요.</w:t>
        <w:br w:type="textWrapping"/>
        <w:t xml:space="preserve">아래 계산식은, 평균 카페인이 80보다 크면 "카페인 &gt; 80mg"이라는 값을, 80보다 작거나 같을 경우 "카페인 &lt;= 80mg"을 부여하는 식입니다.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descr="image.png" id="11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만들어진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"지정 카페인 용량"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필드를 색상에 가져다 놓아주세요.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카페인이 높은 카테고리를 강조하기 위해서 색상을 변경해봅시다.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 선반의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클릭해서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색상 편집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실행해주세요.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같이 색상을 부여해주세요. 각각의 데이터 항목을 선택한 후, 해당 색상을 클릭하시면 됩니다.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descr="image.png" id="5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57yuncc8mu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y2f2vochb6g" w:id="7"/>
      <w:bookmarkEnd w:id="7"/>
      <w:r w:rsidDel="00000000" w:rsidR="00000000" w:rsidRPr="00000000">
        <w:rPr>
          <w:b w:val="1"/>
          <w:bCs w:val="1"/>
          <w:rtl w:val="0"/>
        </w:rPr>
        <w:t xml:space="preserve">🔥2일차 추가 도전 퀘스트(과제)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"매장명" 별로 "매장 운영 시간"을 표현하고, "시도"를 필터로 걸어서, 각 시도의 매장 별 운영 시간을 확인해보세요!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추가 도전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매장 정보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추가 도전 과제 인증 결과물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descr="image.png" id="8" name="image12.png"/>
            <a:graphic>
              <a:graphicData uri="http://schemas.openxmlformats.org/drawingml/2006/picture">
                <pic:pic>
                  <pic:nvPicPr>
                    <pic:cNvPr descr="image.png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"매장 운영 시간"은 "영업 시작 시간"과 "영업 종료 시간"의 차이를 계산해서 표현하면 되겠죠?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 함수 중DATEDIFF 함수를 사용해서, 두 날짜 간의 "시간 (hour)" 차이를 한번 계산해보세요.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(참고 자료 Link)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공백에 어떤 내용이 들어가면 좋을까요?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descr="image.png" id="2" name="image10.png"/>
            <a:graphic>
              <a:graphicData uri="http://schemas.openxmlformats.org/drawingml/2006/picture">
                <pic:pic>
                  <pic:nvPicPr>
                    <pic:cNvPr descr="image.png"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도움말에 표현되어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날짜_부분(영어로 data_part)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아래 표를 통해서 확인해주세요!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descr="image.png" id="6" name="image8.png"/>
            <a:graphic>
              <a:graphicData uri="http://schemas.openxmlformats.org/drawingml/2006/picture">
                <pic:pic>
                  <pic:nvPicPr>
                    <pic:cNvPr descr="image.png"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2일차 학습과 퀘스트가 클리어되었습니다!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https://help.tableau.com/current/pro/desktop/ko-kr/functions_functions_date.htm" TargetMode="External"/><Relationship Id="rId21" Type="http://schemas.openxmlformats.org/officeDocument/2006/relationships/image" Target="media/image12.png"/><Relationship Id="rId24" Type="http://schemas.openxmlformats.org/officeDocument/2006/relationships/image" Target="media/image10.png"/><Relationship Id="rId23" Type="http://schemas.openxmlformats.org/officeDocument/2006/relationships/hyperlink" Target="https://help.tableau.com/current/pro/desktop/ko-kr/functions_functions_date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tableau.com/current/pro/desktop/ko-kr/calculations_calculatedfields_understand.htm" TargetMode="External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3ldfGrWFGI" TargetMode="External"/><Relationship Id="rId7" Type="http://schemas.openxmlformats.org/officeDocument/2006/relationships/hyperlink" Target="https://drive.google.com/file/d/1SPfn-cq1vdEv588vv_c612AKL6eWsp5C/view?usp=drive_link" TargetMode="External"/><Relationship Id="rId8" Type="http://schemas.openxmlformats.org/officeDocument/2006/relationships/hyperlink" Target="https://help.tableau.com/current/pro/desktop/ko-kr/viewparts_marks_marktypes.htm#TextMark" TargetMode="External"/><Relationship Id="rId11" Type="http://schemas.openxmlformats.org/officeDocument/2006/relationships/hyperlink" Target="https://help.tableau.com/current/pro/desktop/ko-kr/buildexamples_boxplot.htm" TargetMode="External"/><Relationship Id="rId10" Type="http://schemas.openxmlformats.org/officeDocument/2006/relationships/hyperlink" Target="https://help.tableau.com/current/pro/desktop/ko-kr/functions.htm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drive.google.com/file/d/1eJxJ3XrK6wmx6ZeauafyvcEbih-BCrKH/view?usp=drive_link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