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C956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Automatic Clothing Classification from Images using Fashion MNIST</w:t>
      </w:r>
    </w:p>
    <w:p w14:paraId="744D7EAA" w14:textId="77777777" w:rsid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Language: Python | Dataset: Fashion MNIST</w:t>
      </w:r>
    </w:p>
    <w:p w14:paraId="7F2CC814" w14:textId="421AA24A" w:rsidR="00C816FD" w:rsidRDefault="00C816FD" w:rsidP="003C51E5">
      <w:pPr>
        <w:rPr>
          <w:rFonts w:ascii="Times New Roman" w:hAnsi="Times New Roman" w:cs="Times New Roman"/>
          <w:sz w:val="28"/>
          <w:szCs w:val="28"/>
        </w:rPr>
      </w:pPr>
      <w:r>
        <w:rPr>
          <w:rFonts w:ascii="Times New Roman" w:hAnsi="Times New Roman" w:cs="Times New Roman"/>
          <w:sz w:val="28"/>
          <w:szCs w:val="28"/>
        </w:rPr>
        <w:t>Students: Alikhan Bekkaliyev, Sultantore Kudaibergen, Abylai Kenesbek, Zangar Kenes</w:t>
      </w:r>
    </w:p>
    <w:p w14:paraId="6CA24809" w14:textId="7FBDF289" w:rsidR="00C816FD" w:rsidRDefault="00C816FD" w:rsidP="003C51E5">
      <w:pPr>
        <w:rPr>
          <w:rFonts w:ascii="Times New Roman" w:hAnsi="Times New Roman" w:cs="Times New Roman"/>
          <w:sz w:val="28"/>
          <w:szCs w:val="28"/>
        </w:rPr>
      </w:pPr>
      <w:r>
        <w:rPr>
          <w:rFonts w:ascii="Times New Roman" w:hAnsi="Times New Roman" w:cs="Times New Roman"/>
          <w:sz w:val="28"/>
          <w:szCs w:val="28"/>
        </w:rPr>
        <w:t>Lecturer: Maira Kopzhasarova</w:t>
      </w:r>
    </w:p>
    <w:p w14:paraId="0742831B" w14:textId="3DE03894" w:rsidR="00C816FD" w:rsidRPr="003C51E5" w:rsidRDefault="00C816FD" w:rsidP="003C51E5">
      <w:pPr>
        <w:rPr>
          <w:rFonts w:ascii="Times New Roman" w:hAnsi="Times New Roman" w:cs="Times New Roman"/>
          <w:sz w:val="28"/>
          <w:szCs w:val="28"/>
        </w:rPr>
      </w:pPr>
      <w:r>
        <w:rPr>
          <w:rFonts w:ascii="Times New Roman" w:hAnsi="Times New Roman" w:cs="Times New Roman"/>
          <w:sz w:val="28"/>
          <w:szCs w:val="28"/>
        </w:rPr>
        <w:t>Discipline: AI</w:t>
      </w:r>
    </w:p>
    <w:p w14:paraId="5C013A90" w14:textId="77777777" w:rsidR="003C51E5" w:rsidRPr="003C51E5" w:rsidRDefault="003C51E5" w:rsidP="003C51E5">
      <w:pPr>
        <w:rPr>
          <w:rFonts w:ascii="Times New Roman" w:hAnsi="Times New Roman" w:cs="Times New Roman"/>
          <w:sz w:val="28"/>
          <w:szCs w:val="28"/>
        </w:rPr>
      </w:pPr>
    </w:p>
    <w:p w14:paraId="36309B6D"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1. Introduction and Problem Statement</w:t>
      </w:r>
    </w:p>
    <w:p w14:paraId="01C77AC5" w14:textId="77777777" w:rsidR="003C51E5" w:rsidRPr="003C51E5" w:rsidRDefault="003C51E5" w:rsidP="003C51E5">
      <w:pPr>
        <w:rPr>
          <w:rFonts w:ascii="Times New Roman" w:hAnsi="Times New Roman" w:cs="Times New Roman"/>
          <w:sz w:val="28"/>
          <w:szCs w:val="28"/>
        </w:rPr>
      </w:pPr>
    </w:p>
    <w:p w14:paraId="5CBD86B2"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In recent years, the field of computer vision has grown rapidly thanks to advancements in deep learning techniques. One of the most practical applications of computer vision is image classification — the task of assigning a label to an image based on its visual content. In this project, we address a real-world problem from the fashion industry: automatic clothing classification from images. The ability to classify clothing items efficiently and accurately has various commercial and social implications. Online retailers, fashion assistants, recommendation systems, and accessibility tools for visually impaired users all benefit from such technology.</w:t>
      </w:r>
    </w:p>
    <w:p w14:paraId="6DE53E2B" w14:textId="77777777" w:rsidR="003C51E5" w:rsidRPr="003C51E5" w:rsidRDefault="003C51E5" w:rsidP="003C51E5">
      <w:pPr>
        <w:rPr>
          <w:rFonts w:ascii="Times New Roman" w:hAnsi="Times New Roman" w:cs="Times New Roman"/>
          <w:sz w:val="28"/>
          <w:szCs w:val="28"/>
        </w:rPr>
      </w:pPr>
    </w:p>
    <w:p w14:paraId="0E8EF0D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Our goal is to develop a deep learning-based system capable of classifying clothing items from photographs using the Fashion MNIST dataset. We aim to implement a convolutional neural network (CNN) that can learn visual patterns and generalize well to unseen examples. The solution should achieve high accuracy and robustness while remaining computationally efficient.</w:t>
      </w:r>
    </w:p>
    <w:p w14:paraId="1CBAD781" w14:textId="77777777" w:rsidR="003C51E5" w:rsidRPr="003C51E5" w:rsidRDefault="003C51E5" w:rsidP="003C51E5">
      <w:pPr>
        <w:rPr>
          <w:rFonts w:ascii="Times New Roman" w:hAnsi="Times New Roman" w:cs="Times New Roman"/>
          <w:sz w:val="28"/>
          <w:szCs w:val="28"/>
        </w:rPr>
      </w:pPr>
    </w:p>
    <w:p w14:paraId="46EA3074"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This project covers every major phase of an AI pipeline: problem formulation, dataset acquisition and preprocessing, model design, training and evaluation, ethical analysis, and documentation. We also take into account important concerns such as fairness, bias, and privacy, which are crucial in the deployment of any AI model.</w:t>
      </w:r>
    </w:p>
    <w:p w14:paraId="21519BA6" w14:textId="77777777" w:rsidR="003C51E5" w:rsidRPr="003C51E5" w:rsidRDefault="003C51E5" w:rsidP="003C51E5">
      <w:pPr>
        <w:rPr>
          <w:rFonts w:ascii="Times New Roman" w:hAnsi="Times New Roman" w:cs="Times New Roman"/>
          <w:sz w:val="28"/>
          <w:szCs w:val="28"/>
        </w:rPr>
      </w:pPr>
    </w:p>
    <w:p w14:paraId="52CCEA0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2. Dataset and Preprocessing</w:t>
      </w:r>
    </w:p>
    <w:p w14:paraId="1A3BB7C9" w14:textId="77777777" w:rsidR="003C51E5" w:rsidRPr="003C51E5" w:rsidRDefault="003C51E5" w:rsidP="003C51E5">
      <w:pPr>
        <w:rPr>
          <w:rFonts w:ascii="Times New Roman" w:hAnsi="Times New Roman" w:cs="Times New Roman"/>
          <w:sz w:val="28"/>
          <w:szCs w:val="28"/>
        </w:rPr>
      </w:pPr>
    </w:p>
    <w:p w14:paraId="0006634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The dataset used in this project is Fashion MNIST, a well-known benchmark provided by Zalando Research. It contains a total of 70,000 grayscale images of size 28x28 pixels. The dataset includes 10 classes of clothing items, each represented by a numerical label (0–9). The classes are:</w:t>
      </w:r>
    </w:p>
    <w:p w14:paraId="101C4D2E" w14:textId="77777777" w:rsidR="003C51E5" w:rsidRPr="003C51E5" w:rsidRDefault="003C51E5" w:rsidP="003C51E5">
      <w:pPr>
        <w:rPr>
          <w:rFonts w:ascii="Times New Roman" w:hAnsi="Times New Roman" w:cs="Times New Roman"/>
          <w:sz w:val="28"/>
          <w:szCs w:val="28"/>
        </w:rPr>
      </w:pPr>
    </w:p>
    <w:p w14:paraId="28C986C6"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0 – T-shirt/top</w:t>
      </w:r>
    </w:p>
    <w:p w14:paraId="56442FB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1 – Trouser</w:t>
      </w:r>
    </w:p>
    <w:p w14:paraId="10E85D2D"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2 – Pullover</w:t>
      </w:r>
    </w:p>
    <w:p w14:paraId="3D4B2FF6"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3 – Dress</w:t>
      </w:r>
    </w:p>
    <w:p w14:paraId="087BB51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4 – Coat</w:t>
      </w:r>
    </w:p>
    <w:p w14:paraId="0CDE8966"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5 – Sandal</w:t>
      </w:r>
    </w:p>
    <w:p w14:paraId="5049CC52"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6 – Shirt</w:t>
      </w:r>
    </w:p>
    <w:p w14:paraId="3A303D7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7 – Sneaker</w:t>
      </w:r>
    </w:p>
    <w:p w14:paraId="67B278E9"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8 – Bag</w:t>
      </w:r>
    </w:p>
    <w:p w14:paraId="44D56074"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9 – Ankle boot</w:t>
      </w:r>
    </w:p>
    <w:p w14:paraId="48E22BDD" w14:textId="77777777" w:rsidR="003C51E5" w:rsidRPr="003C51E5" w:rsidRDefault="003C51E5" w:rsidP="003C51E5">
      <w:pPr>
        <w:rPr>
          <w:rFonts w:ascii="Times New Roman" w:hAnsi="Times New Roman" w:cs="Times New Roman"/>
          <w:sz w:val="28"/>
          <w:szCs w:val="28"/>
        </w:rPr>
      </w:pPr>
    </w:p>
    <w:p w14:paraId="27B9A27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The dataset is split into 60,000 training images and 10,000 testing images. Each image represents a single item of clothing, centered and scaled to fit within the image frame.</w:t>
      </w:r>
    </w:p>
    <w:p w14:paraId="179984C5" w14:textId="77777777" w:rsidR="003C51E5" w:rsidRPr="003C51E5" w:rsidRDefault="003C51E5" w:rsidP="003C51E5">
      <w:pPr>
        <w:rPr>
          <w:rFonts w:ascii="Times New Roman" w:hAnsi="Times New Roman" w:cs="Times New Roman"/>
          <w:sz w:val="28"/>
          <w:szCs w:val="28"/>
        </w:rPr>
      </w:pPr>
    </w:p>
    <w:p w14:paraId="77874A7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Before feeding the data into the model, several preprocessing steps were carried out:</w:t>
      </w:r>
    </w:p>
    <w:p w14:paraId="1C417DD8"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Normalization: Pixel values were originally in the range [0, 255]. We scaled them to [0, 1] by dividing by 255.</w:t>
      </w:r>
    </w:p>
    <w:p w14:paraId="1785989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Reshaping: The images were reshaped to (28, 28, 1) to make them compatible with convolutional layers.</w:t>
      </w:r>
    </w:p>
    <w:p w14:paraId="7B3CB45F"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One-hot encoding: Class labels were converted to one-hot vectors.</w:t>
      </w:r>
    </w:p>
    <w:p w14:paraId="62E08B9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Data augmentation: Random rotations, shifts, and flips were applied during training to improve generalization.</w:t>
      </w:r>
    </w:p>
    <w:p w14:paraId="5B57C2B2" w14:textId="77777777" w:rsidR="003C51E5" w:rsidRPr="003C51E5" w:rsidRDefault="003C51E5" w:rsidP="003C51E5">
      <w:pPr>
        <w:rPr>
          <w:rFonts w:ascii="Times New Roman" w:hAnsi="Times New Roman" w:cs="Times New Roman"/>
          <w:sz w:val="28"/>
          <w:szCs w:val="28"/>
        </w:rPr>
      </w:pPr>
    </w:p>
    <w:p w14:paraId="50D51243"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We also used Matplotlib to visualize class distribution and inspect samples, confirming the dataset is well-balanced.</w:t>
      </w:r>
    </w:p>
    <w:p w14:paraId="192A67E3" w14:textId="77777777" w:rsidR="003C51E5" w:rsidRPr="003C51E5" w:rsidRDefault="003C51E5" w:rsidP="003C51E5">
      <w:pPr>
        <w:rPr>
          <w:rFonts w:ascii="Times New Roman" w:hAnsi="Times New Roman" w:cs="Times New Roman"/>
          <w:sz w:val="28"/>
          <w:szCs w:val="28"/>
        </w:rPr>
      </w:pPr>
    </w:p>
    <w:p w14:paraId="0AE03740"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3. Model Implementation</w:t>
      </w:r>
    </w:p>
    <w:p w14:paraId="56B4462D" w14:textId="77777777" w:rsidR="003C51E5" w:rsidRPr="003C51E5" w:rsidRDefault="003C51E5" w:rsidP="003C51E5">
      <w:pPr>
        <w:rPr>
          <w:rFonts w:ascii="Times New Roman" w:hAnsi="Times New Roman" w:cs="Times New Roman"/>
          <w:sz w:val="28"/>
          <w:szCs w:val="28"/>
        </w:rPr>
      </w:pPr>
    </w:p>
    <w:p w14:paraId="5CF50177"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To classify the clothing items, we implemented a convolutional neural network (CNN) using the TensorFlow/Keras framework. CNNs are effective for image classification because they can capture spatial hierarchies by learning local patterns.</w:t>
      </w:r>
    </w:p>
    <w:p w14:paraId="3E461942" w14:textId="77777777" w:rsidR="003C51E5" w:rsidRPr="003C51E5" w:rsidRDefault="003C51E5" w:rsidP="003C51E5">
      <w:pPr>
        <w:rPr>
          <w:rFonts w:ascii="Times New Roman" w:hAnsi="Times New Roman" w:cs="Times New Roman"/>
          <w:sz w:val="28"/>
          <w:szCs w:val="28"/>
        </w:rPr>
      </w:pPr>
    </w:p>
    <w:p w14:paraId="2243C974"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Model architecture:</w:t>
      </w:r>
    </w:p>
    <w:p w14:paraId="1D941DC4"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Input layer (28x28x1)</w:t>
      </w:r>
    </w:p>
    <w:p w14:paraId="5646ABA3"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Conv2D (32 filters, 3x3, ReLU)</w:t>
      </w:r>
    </w:p>
    <w:p w14:paraId="7033785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MaxPooling2D (2x2)</w:t>
      </w:r>
    </w:p>
    <w:p w14:paraId="019C593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Conv2D (64 filters, 3x3, ReLU)</w:t>
      </w:r>
    </w:p>
    <w:p w14:paraId="6616F156"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MaxPooling2D (2x2)</w:t>
      </w:r>
    </w:p>
    <w:p w14:paraId="19355B18"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Dropout (0.25)</w:t>
      </w:r>
    </w:p>
    <w:p w14:paraId="2EF46769"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Flatten</w:t>
      </w:r>
    </w:p>
    <w:p w14:paraId="712FE9C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Dense (128 units, ReLU)</w:t>
      </w:r>
    </w:p>
    <w:p w14:paraId="56277D4F"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Dropout (0.5)</w:t>
      </w:r>
    </w:p>
    <w:p w14:paraId="43FF24A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Dense (10 units, softmax)</w:t>
      </w:r>
    </w:p>
    <w:p w14:paraId="2E2D01AA" w14:textId="77777777" w:rsidR="003C51E5" w:rsidRPr="003C51E5" w:rsidRDefault="003C51E5" w:rsidP="003C51E5">
      <w:pPr>
        <w:rPr>
          <w:rFonts w:ascii="Times New Roman" w:hAnsi="Times New Roman" w:cs="Times New Roman"/>
          <w:sz w:val="28"/>
          <w:szCs w:val="28"/>
        </w:rPr>
      </w:pPr>
    </w:p>
    <w:p w14:paraId="0FA5B40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Compiled with:</w:t>
      </w:r>
    </w:p>
    <w:p w14:paraId="62F8E94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Optimizer: Adam</w:t>
      </w:r>
    </w:p>
    <w:p w14:paraId="021B30F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Loss: Categorical Crossentropy</w:t>
      </w:r>
    </w:p>
    <w:p w14:paraId="68329FE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Metrics: Accuracy</w:t>
      </w:r>
    </w:p>
    <w:p w14:paraId="792DBD95" w14:textId="77777777" w:rsidR="003C51E5" w:rsidRPr="003C51E5" w:rsidRDefault="003C51E5" w:rsidP="003C51E5">
      <w:pPr>
        <w:rPr>
          <w:rFonts w:ascii="Times New Roman" w:hAnsi="Times New Roman" w:cs="Times New Roman"/>
          <w:sz w:val="28"/>
          <w:szCs w:val="28"/>
        </w:rPr>
      </w:pPr>
    </w:p>
    <w:p w14:paraId="6ACEEB59"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lastRenderedPageBreak/>
        <w:t>The model was trained for 15 epochs with batch size 128. Data augmentation helped reduce overfitting and improve generalization.</w:t>
      </w:r>
    </w:p>
    <w:p w14:paraId="1F2796AB" w14:textId="77777777" w:rsidR="003C51E5" w:rsidRPr="003C51E5" w:rsidRDefault="003C51E5" w:rsidP="003C51E5">
      <w:pPr>
        <w:rPr>
          <w:rFonts w:ascii="Times New Roman" w:hAnsi="Times New Roman" w:cs="Times New Roman"/>
          <w:sz w:val="28"/>
          <w:szCs w:val="28"/>
        </w:rPr>
      </w:pPr>
    </w:p>
    <w:p w14:paraId="4CCBCFC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4. Model Evaluation</w:t>
      </w:r>
    </w:p>
    <w:p w14:paraId="41EFAF5C" w14:textId="77777777" w:rsidR="003C51E5" w:rsidRPr="003C51E5" w:rsidRDefault="003C51E5" w:rsidP="003C51E5">
      <w:pPr>
        <w:rPr>
          <w:rFonts w:ascii="Times New Roman" w:hAnsi="Times New Roman" w:cs="Times New Roman"/>
          <w:sz w:val="28"/>
          <w:szCs w:val="28"/>
        </w:rPr>
      </w:pPr>
    </w:p>
    <w:p w14:paraId="232725A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After training, we evaluated the model on the test set (10,000 images). The CNN achieved a test accuracy of approximately 91%.</w:t>
      </w:r>
    </w:p>
    <w:p w14:paraId="2FDB56B9" w14:textId="77777777" w:rsidR="003C51E5" w:rsidRPr="003C51E5" w:rsidRDefault="003C51E5" w:rsidP="003C51E5">
      <w:pPr>
        <w:rPr>
          <w:rFonts w:ascii="Times New Roman" w:hAnsi="Times New Roman" w:cs="Times New Roman"/>
          <w:sz w:val="28"/>
          <w:szCs w:val="28"/>
        </w:rPr>
      </w:pPr>
    </w:p>
    <w:p w14:paraId="0C9ACAC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Metrics used:</w:t>
      </w:r>
    </w:p>
    <w:p w14:paraId="296115E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Accuracy: Proportion of correct predictions</w:t>
      </w:r>
    </w:p>
    <w:p w14:paraId="0C91CC7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Confusion matrix: Helped identify confusion between visually similar classes like T-shirt and Shirt</w:t>
      </w:r>
    </w:p>
    <w:p w14:paraId="505E5FCD"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Precision, Recall, F1-score: Detailed per-class performance</w:t>
      </w:r>
    </w:p>
    <w:p w14:paraId="4F8E2280"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Accuracy/Loss plots: Showed steady convergence and minimal overfitting</w:t>
      </w:r>
    </w:p>
    <w:p w14:paraId="1ACE58FA" w14:textId="77777777" w:rsidR="003C51E5" w:rsidRPr="003C51E5" w:rsidRDefault="003C51E5" w:rsidP="003C51E5">
      <w:pPr>
        <w:rPr>
          <w:rFonts w:ascii="Times New Roman" w:hAnsi="Times New Roman" w:cs="Times New Roman"/>
          <w:sz w:val="28"/>
          <w:szCs w:val="28"/>
        </w:rPr>
      </w:pPr>
    </w:p>
    <w:p w14:paraId="7938257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The results indicate strong performance and robustness, suitable for real-world applications.</w:t>
      </w:r>
    </w:p>
    <w:p w14:paraId="7A0149D9" w14:textId="77777777" w:rsidR="003C51E5" w:rsidRPr="003C51E5" w:rsidRDefault="003C51E5" w:rsidP="003C51E5">
      <w:pPr>
        <w:rPr>
          <w:rFonts w:ascii="Times New Roman" w:hAnsi="Times New Roman" w:cs="Times New Roman"/>
          <w:sz w:val="28"/>
          <w:szCs w:val="28"/>
        </w:rPr>
      </w:pPr>
    </w:p>
    <w:p w14:paraId="1E7AF5F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5. Ethical Considerations</w:t>
      </w:r>
    </w:p>
    <w:p w14:paraId="6E3A6FAC" w14:textId="77777777" w:rsidR="003C51E5" w:rsidRPr="003C51E5" w:rsidRDefault="003C51E5" w:rsidP="003C51E5">
      <w:pPr>
        <w:rPr>
          <w:rFonts w:ascii="Times New Roman" w:hAnsi="Times New Roman" w:cs="Times New Roman"/>
          <w:sz w:val="28"/>
          <w:szCs w:val="28"/>
        </w:rPr>
      </w:pPr>
    </w:p>
    <w:p w14:paraId="52DB181D"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We considered multiple ethical dimensions in developing the system:</w:t>
      </w:r>
    </w:p>
    <w:p w14:paraId="3A38E97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Bias: The dataset is balanced, but real-world datasets may have demographic or cultural bias.</w:t>
      </w:r>
    </w:p>
    <w:p w14:paraId="3461B81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Privacy: Clothing classifiers in real-world use might analyze personal photos; privacy protections are essential.</w:t>
      </w:r>
    </w:p>
    <w:p w14:paraId="23E07B90"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Accessibility: This technology can aid visually impaired users in identifying clothes.</w:t>
      </w:r>
    </w:p>
    <w:p w14:paraId="75F10D0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Transparency: We visualized learned filters and activations to aid interpretability.</w:t>
      </w:r>
    </w:p>
    <w:p w14:paraId="3B8E2EA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lastRenderedPageBreak/>
        <w:tab/>
        <w:t>•</w:t>
      </w:r>
      <w:r w:rsidRPr="003C51E5">
        <w:rPr>
          <w:rFonts w:ascii="Times New Roman" w:hAnsi="Times New Roman" w:cs="Times New Roman"/>
          <w:sz w:val="28"/>
          <w:szCs w:val="28"/>
        </w:rPr>
        <w:tab/>
        <w:t>Environmental impact: Efficient model training with early stopping helps reduce carbon footprint.</w:t>
      </w:r>
    </w:p>
    <w:p w14:paraId="58A04D13" w14:textId="77777777" w:rsidR="003C51E5" w:rsidRPr="003C51E5" w:rsidRDefault="003C51E5" w:rsidP="003C51E5">
      <w:pPr>
        <w:rPr>
          <w:rFonts w:ascii="Times New Roman" w:hAnsi="Times New Roman" w:cs="Times New Roman"/>
          <w:sz w:val="28"/>
          <w:szCs w:val="28"/>
        </w:rPr>
      </w:pPr>
    </w:p>
    <w:p w14:paraId="18B9C9A4"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Responsible AI development includes fairness, security, and societal value.</w:t>
      </w:r>
    </w:p>
    <w:p w14:paraId="2A795619" w14:textId="77777777" w:rsidR="003C51E5" w:rsidRPr="003C51E5" w:rsidRDefault="003C51E5" w:rsidP="003C51E5">
      <w:pPr>
        <w:rPr>
          <w:rFonts w:ascii="Times New Roman" w:hAnsi="Times New Roman" w:cs="Times New Roman"/>
          <w:sz w:val="28"/>
          <w:szCs w:val="28"/>
        </w:rPr>
      </w:pPr>
    </w:p>
    <w:p w14:paraId="0BE8B56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6. Tools and Libraries Used</w:t>
      </w:r>
    </w:p>
    <w:p w14:paraId="79850736" w14:textId="77777777" w:rsidR="003C51E5" w:rsidRPr="003C51E5" w:rsidRDefault="003C51E5" w:rsidP="003C51E5">
      <w:pPr>
        <w:rPr>
          <w:rFonts w:ascii="Times New Roman" w:hAnsi="Times New Roman" w:cs="Times New Roman"/>
          <w:sz w:val="28"/>
          <w:szCs w:val="28"/>
        </w:rPr>
      </w:pPr>
    </w:p>
    <w:p w14:paraId="7F72A30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We used Python and the following libraries:</w:t>
      </w:r>
    </w:p>
    <w:p w14:paraId="6BE5C3B8"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NumPy – Numerical operations</w:t>
      </w:r>
    </w:p>
    <w:p w14:paraId="68926B3E"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Pandas – Basic data inspection</w:t>
      </w:r>
    </w:p>
    <w:p w14:paraId="54291E09"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Matplotlib / Seaborn – Visualization</w:t>
      </w:r>
    </w:p>
    <w:p w14:paraId="48722A6B"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TensorFlow / Keras – Deep learning</w:t>
      </w:r>
    </w:p>
    <w:p w14:paraId="5ED21AF8"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Scikit-learn – Evaluation metrics</w:t>
      </w:r>
    </w:p>
    <w:p w14:paraId="3D617C9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Google Colab – Development and GPU training environment</w:t>
      </w:r>
    </w:p>
    <w:p w14:paraId="5FF5F7FC" w14:textId="77777777" w:rsidR="003C51E5" w:rsidRPr="003C51E5" w:rsidRDefault="003C51E5" w:rsidP="003C51E5">
      <w:pPr>
        <w:rPr>
          <w:rFonts w:ascii="Times New Roman" w:hAnsi="Times New Roman" w:cs="Times New Roman"/>
          <w:sz w:val="28"/>
          <w:szCs w:val="28"/>
        </w:rPr>
      </w:pPr>
    </w:p>
    <w:p w14:paraId="7A3768CB"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All code was organized, documented, and version-controlled using GitHub.</w:t>
      </w:r>
    </w:p>
    <w:p w14:paraId="3ABC2351" w14:textId="77777777" w:rsidR="003C51E5" w:rsidRPr="003C51E5" w:rsidRDefault="003C51E5" w:rsidP="003C51E5">
      <w:pPr>
        <w:rPr>
          <w:rFonts w:ascii="Times New Roman" w:hAnsi="Times New Roman" w:cs="Times New Roman"/>
          <w:sz w:val="28"/>
          <w:szCs w:val="28"/>
        </w:rPr>
      </w:pPr>
    </w:p>
    <w:p w14:paraId="5EA39FB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7. Results and Conclusion</w:t>
      </w:r>
    </w:p>
    <w:p w14:paraId="4633C9CF" w14:textId="77777777" w:rsidR="003C51E5" w:rsidRPr="003C51E5" w:rsidRDefault="003C51E5" w:rsidP="003C51E5">
      <w:pPr>
        <w:rPr>
          <w:rFonts w:ascii="Times New Roman" w:hAnsi="Times New Roman" w:cs="Times New Roman"/>
          <w:sz w:val="28"/>
          <w:szCs w:val="28"/>
        </w:rPr>
      </w:pPr>
    </w:p>
    <w:p w14:paraId="4BD1F439"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The model achieved strong performance in classifying clothing items from the Fashion MNIST dataset. Major findings include:</w:t>
      </w:r>
    </w:p>
    <w:p w14:paraId="5093095F"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Over 91% test accuracy with basic CNN architecture</w:t>
      </w:r>
    </w:p>
    <w:p w14:paraId="33DB531C"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Augmentation and dropout effectively reduce overfitting</w:t>
      </w:r>
    </w:p>
    <w:p w14:paraId="00102B99"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Ambiguities between some classes are a challenge</w:t>
      </w:r>
    </w:p>
    <w:p w14:paraId="07653892"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w:t>
      </w:r>
      <w:r w:rsidRPr="003C51E5">
        <w:rPr>
          <w:rFonts w:ascii="Times New Roman" w:hAnsi="Times New Roman" w:cs="Times New Roman"/>
          <w:sz w:val="28"/>
          <w:szCs w:val="28"/>
        </w:rPr>
        <w:tab/>
        <w:t>Evaluation shows consistent results across most classes</w:t>
      </w:r>
    </w:p>
    <w:p w14:paraId="5137DE0E" w14:textId="77777777" w:rsidR="003C51E5" w:rsidRPr="003C51E5" w:rsidRDefault="003C51E5" w:rsidP="003C51E5">
      <w:pPr>
        <w:rPr>
          <w:rFonts w:ascii="Times New Roman" w:hAnsi="Times New Roman" w:cs="Times New Roman"/>
          <w:sz w:val="28"/>
          <w:szCs w:val="28"/>
        </w:rPr>
      </w:pPr>
    </w:p>
    <w:p w14:paraId="674E9C3D"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lastRenderedPageBreak/>
        <w:t>This system could be extended with color images, larger datasets, or transfer learning. Potential real-world applications include fashion assistants, automated product tagging, and accessibility tools.</w:t>
      </w:r>
    </w:p>
    <w:p w14:paraId="4DCCC007" w14:textId="77777777" w:rsidR="003C51E5" w:rsidRPr="003C51E5" w:rsidRDefault="003C51E5" w:rsidP="003C51E5">
      <w:pPr>
        <w:rPr>
          <w:rFonts w:ascii="Times New Roman" w:hAnsi="Times New Roman" w:cs="Times New Roman"/>
          <w:sz w:val="28"/>
          <w:szCs w:val="28"/>
        </w:rPr>
      </w:pPr>
    </w:p>
    <w:p w14:paraId="42EFADA6"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8. References</w:t>
      </w:r>
    </w:p>
    <w:p w14:paraId="7FE5A2BA"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1.</w:t>
      </w:r>
      <w:r w:rsidRPr="003C51E5">
        <w:rPr>
          <w:rFonts w:ascii="Times New Roman" w:hAnsi="Times New Roman" w:cs="Times New Roman"/>
          <w:sz w:val="28"/>
          <w:szCs w:val="28"/>
        </w:rPr>
        <w:tab/>
        <w:t>Fashion MNIST Dataset – https://github.com/zalandoresearch/fashion-mnist</w:t>
      </w:r>
    </w:p>
    <w:p w14:paraId="27A0A937"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2.</w:t>
      </w:r>
      <w:r w:rsidRPr="003C51E5">
        <w:rPr>
          <w:rFonts w:ascii="Times New Roman" w:hAnsi="Times New Roman" w:cs="Times New Roman"/>
          <w:sz w:val="28"/>
          <w:szCs w:val="28"/>
        </w:rPr>
        <w:tab/>
        <w:t>TensorFlow – https://www.tensorflow.org/</w:t>
      </w:r>
    </w:p>
    <w:p w14:paraId="59886F55"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3.</w:t>
      </w:r>
      <w:r w:rsidRPr="003C51E5">
        <w:rPr>
          <w:rFonts w:ascii="Times New Roman" w:hAnsi="Times New Roman" w:cs="Times New Roman"/>
          <w:sz w:val="28"/>
          <w:szCs w:val="28"/>
        </w:rPr>
        <w:tab/>
        <w:t>Keras – https://keras.io/</w:t>
      </w:r>
    </w:p>
    <w:p w14:paraId="6223ED3D"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4.</w:t>
      </w:r>
      <w:r w:rsidRPr="003C51E5">
        <w:rPr>
          <w:rFonts w:ascii="Times New Roman" w:hAnsi="Times New Roman" w:cs="Times New Roman"/>
          <w:sz w:val="28"/>
          <w:szCs w:val="28"/>
        </w:rPr>
        <w:tab/>
        <w:t>Scikit-learn – https://scikit-learn.org/</w:t>
      </w:r>
    </w:p>
    <w:p w14:paraId="17512371" w14:textId="77777777" w:rsidR="003C51E5"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5.</w:t>
      </w:r>
      <w:r w:rsidRPr="003C51E5">
        <w:rPr>
          <w:rFonts w:ascii="Times New Roman" w:hAnsi="Times New Roman" w:cs="Times New Roman"/>
          <w:sz w:val="28"/>
          <w:szCs w:val="28"/>
        </w:rPr>
        <w:tab/>
        <w:t>Goodfellow et al., Deep Learning, MIT Press</w:t>
      </w:r>
    </w:p>
    <w:p w14:paraId="3194832E" w14:textId="1EC95735" w:rsidR="001D06BD" w:rsidRPr="003C51E5" w:rsidRDefault="003C51E5" w:rsidP="003C51E5">
      <w:pPr>
        <w:rPr>
          <w:rFonts w:ascii="Times New Roman" w:hAnsi="Times New Roman" w:cs="Times New Roman"/>
          <w:sz w:val="28"/>
          <w:szCs w:val="28"/>
        </w:rPr>
      </w:pPr>
      <w:r w:rsidRPr="003C51E5">
        <w:rPr>
          <w:rFonts w:ascii="Times New Roman" w:hAnsi="Times New Roman" w:cs="Times New Roman"/>
          <w:sz w:val="28"/>
          <w:szCs w:val="28"/>
        </w:rPr>
        <w:tab/>
        <w:t>6.</w:t>
      </w:r>
      <w:r w:rsidRPr="003C51E5">
        <w:rPr>
          <w:rFonts w:ascii="Times New Roman" w:hAnsi="Times New Roman" w:cs="Times New Roman"/>
          <w:sz w:val="28"/>
          <w:szCs w:val="28"/>
        </w:rPr>
        <w:tab/>
        <w:t>Chollet F., Deep Learning with Python, Manning</w:t>
      </w:r>
    </w:p>
    <w:sectPr w:rsidR="001D06BD" w:rsidRPr="003C51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B1"/>
    <w:rsid w:val="001D06BD"/>
    <w:rsid w:val="002A2A5A"/>
    <w:rsid w:val="003C51E5"/>
    <w:rsid w:val="004D032A"/>
    <w:rsid w:val="00685F45"/>
    <w:rsid w:val="00782AB1"/>
    <w:rsid w:val="00870C2D"/>
    <w:rsid w:val="00C816FD"/>
    <w:rsid w:val="00DD5A6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738C"/>
  <w15:chartTrackingRefBased/>
  <w15:docId w15:val="{2A3B75E4-22EF-4AFB-B5F7-9DC87EBF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A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A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A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A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A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A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A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AB1"/>
    <w:rPr>
      <w:rFonts w:eastAsiaTheme="majorEastAsia" w:cstheme="majorBidi"/>
      <w:color w:val="272727" w:themeColor="text1" w:themeTint="D8"/>
    </w:rPr>
  </w:style>
  <w:style w:type="paragraph" w:styleId="Title">
    <w:name w:val="Title"/>
    <w:basedOn w:val="Normal"/>
    <w:next w:val="Normal"/>
    <w:link w:val="TitleChar"/>
    <w:uiPriority w:val="10"/>
    <w:qFormat/>
    <w:rsid w:val="00782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AB1"/>
    <w:pPr>
      <w:spacing w:before="160"/>
      <w:jc w:val="center"/>
    </w:pPr>
    <w:rPr>
      <w:i/>
      <w:iCs/>
      <w:color w:val="404040" w:themeColor="text1" w:themeTint="BF"/>
    </w:rPr>
  </w:style>
  <w:style w:type="character" w:customStyle="1" w:styleId="QuoteChar">
    <w:name w:val="Quote Char"/>
    <w:basedOn w:val="DefaultParagraphFont"/>
    <w:link w:val="Quote"/>
    <w:uiPriority w:val="29"/>
    <w:rsid w:val="00782AB1"/>
    <w:rPr>
      <w:i/>
      <w:iCs/>
      <w:color w:val="404040" w:themeColor="text1" w:themeTint="BF"/>
    </w:rPr>
  </w:style>
  <w:style w:type="paragraph" w:styleId="ListParagraph">
    <w:name w:val="List Paragraph"/>
    <w:basedOn w:val="Normal"/>
    <w:uiPriority w:val="34"/>
    <w:qFormat/>
    <w:rsid w:val="00782AB1"/>
    <w:pPr>
      <w:ind w:left="720"/>
      <w:contextualSpacing/>
    </w:pPr>
  </w:style>
  <w:style w:type="character" w:styleId="IntenseEmphasis">
    <w:name w:val="Intense Emphasis"/>
    <w:basedOn w:val="DefaultParagraphFont"/>
    <w:uiPriority w:val="21"/>
    <w:qFormat/>
    <w:rsid w:val="00782AB1"/>
    <w:rPr>
      <w:i/>
      <w:iCs/>
      <w:color w:val="2F5496" w:themeColor="accent1" w:themeShade="BF"/>
    </w:rPr>
  </w:style>
  <w:style w:type="paragraph" w:styleId="IntenseQuote">
    <w:name w:val="Intense Quote"/>
    <w:basedOn w:val="Normal"/>
    <w:next w:val="Normal"/>
    <w:link w:val="IntenseQuoteChar"/>
    <w:uiPriority w:val="30"/>
    <w:qFormat/>
    <w:rsid w:val="00782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AB1"/>
    <w:rPr>
      <w:i/>
      <w:iCs/>
      <w:color w:val="2F5496" w:themeColor="accent1" w:themeShade="BF"/>
    </w:rPr>
  </w:style>
  <w:style w:type="character" w:styleId="IntenseReference">
    <w:name w:val="Intense Reference"/>
    <w:basedOn w:val="DefaultParagraphFont"/>
    <w:uiPriority w:val="32"/>
    <w:qFormat/>
    <w:rsid w:val="00782AB1"/>
    <w:rPr>
      <w:b/>
      <w:bCs/>
      <w:smallCaps/>
      <w:color w:val="2F5496" w:themeColor="accent1" w:themeShade="BF"/>
      <w:spacing w:val="5"/>
    </w:rPr>
  </w:style>
  <w:style w:type="character" w:styleId="CommentReference">
    <w:name w:val="annotation reference"/>
    <w:basedOn w:val="DefaultParagraphFont"/>
    <w:uiPriority w:val="99"/>
    <w:semiHidden/>
    <w:unhideWhenUsed/>
    <w:rsid w:val="003C51E5"/>
    <w:rPr>
      <w:sz w:val="16"/>
      <w:szCs w:val="16"/>
    </w:rPr>
  </w:style>
  <w:style w:type="paragraph" w:styleId="CommentText">
    <w:name w:val="annotation text"/>
    <w:basedOn w:val="Normal"/>
    <w:link w:val="CommentTextChar"/>
    <w:uiPriority w:val="99"/>
    <w:semiHidden/>
    <w:unhideWhenUsed/>
    <w:rsid w:val="003C51E5"/>
    <w:pPr>
      <w:spacing w:line="240" w:lineRule="auto"/>
    </w:pPr>
    <w:rPr>
      <w:sz w:val="20"/>
      <w:szCs w:val="20"/>
    </w:rPr>
  </w:style>
  <w:style w:type="character" w:customStyle="1" w:styleId="CommentTextChar">
    <w:name w:val="Comment Text Char"/>
    <w:basedOn w:val="DefaultParagraphFont"/>
    <w:link w:val="CommentText"/>
    <w:uiPriority w:val="99"/>
    <w:semiHidden/>
    <w:rsid w:val="003C51E5"/>
    <w:rPr>
      <w:sz w:val="20"/>
      <w:szCs w:val="20"/>
    </w:rPr>
  </w:style>
  <w:style w:type="paragraph" w:styleId="CommentSubject">
    <w:name w:val="annotation subject"/>
    <w:basedOn w:val="CommentText"/>
    <w:next w:val="CommentText"/>
    <w:link w:val="CommentSubjectChar"/>
    <w:uiPriority w:val="99"/>
    <w:semiHidden/>
    <w:unhideWhenUsed/>
    <w:rsid w:val="003C51E5"/>
    <w:rPr>
      <w:b/>
      <w:bCs/>
    </w:rPr>
  </w:style>
  <w:style w:type="character" w:customStyle="1" w:styleId="CommentSubjectChar">
    <w:name w:val="Comment Subject Char"/>
    <w:basedOn w:val="CommentTextChar"/>
    <w:link w:val="CommentSubject"/>
    <w:uiPriority w:val="99"/>
    <w:semiHidden/>
    <w:rsid w:val="003C51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Alikhan Birzhan</dc:creator>
  <cp:keywords/>
  <dc:description/>
  <cp:lastModifiedBy>Alikhan Birzhan</cp:lastModifiedBy>
  <cp:revision>4</cp:revision>
  <dcterms:created xsi:type="dcterms:W3CDTF">2025-05-12T08:49:00Z</dcterms:created>
  <dcterms:modified xsi:type="dcterms:W3CDTF">2025-05-12T08:59:00Z</dcterms:modified>
</cp:coreProperties>
</file>