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4F48D4" w14:textId="755AA9B6" w:rsidR="00E07A9F" w:rsidRDefault="00285C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Общая архитектура решения</w:t>
      </w:r>
    </w:p>
    <w:p w14:paraId="1BD05FF3" w14:textId="1EAB88AA" w:rsidR="00285C38" w:rsidRDefault="00285C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Вся система состоит из _ компонентов:</w:t>
      </w:r>
      <w:r>
        <w:rPr>
          <w:rFonts w:ascii="Times New Roman" w:hAnsi="Times New Roman" w:cs="Times New Roman"/>
          <w:sz w:val="28"/>
          <w:szCs w:val="28"/>
        </w:rPr>
        <w:br/>
        <w:t>1. Клиентский</w:t>
      </w:r>
      <w:r w:rsidRPr="00285C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web UI</w:t>
      </w:r>
      <w:r w:rsidRPr="00285C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(User Interface)</w:t>
      </w:r>
      <w:r w:rsidRPr="00285C3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285C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разработки</w:t>
      </w:r>
      <w:r w:rsidRPr="00285C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использовались</w:t>
      </w:r>
      <w:r w:rsidRPr="00285C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язык</w:t>
      </w:r>
      <w:r w:rsidRPr="00285C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разметки</w:t>
      </w:r>
      <w:r w:rsidRPr="00285C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85C3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язык</w:t>
      </w:r>
      <w:r w:rsidRPr="00285C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скриптов</w:t>
      </w:r>
      <w:r w:rsidRPr="00285C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285C3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язык</w:t>
      </w:r>
      <w:r w:rsidRPr="00285C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стилей</w:t>
      </w:r>
      <w:r w:rsidRPr="00285C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285C3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Cascading</w:t>
      </w:r>
      <w:r w:rsidRPr="00285C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Pr="00285C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Sheets</w:t>
      </w:r>
      <w:r w:rsidRPr="00285C38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1F494F" w:rsidRPr="001F494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59D8F1A" w14:textId="527639A2" w:rsidR="001F494F" w:rsidRPr="001F494F" w:rsidRDefault="001F49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>
        <w:rPr>
          <w:rFonts w:ascii="Times New Roman" w:hAnsi="Times New Roman" w:cs="Times New Roman"/>
          <w:sz w:val="28"/>
          <w:szCs w:val="28"/>
        </w:rPr>
        <w:t xml:space="preserve">-сервис. Реализован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Golang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1F494F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>
        <w:rPr>
          <w:rFonts w:ascii="Times New Roman" w:hAnsi="Times New Roman" w:cs="Times New Roman"/>
          <w:sz w:val="28"/>
          <w:szCs w:val="28"/>
        </w:rPr>
        <w:t xml:space="preserve">. Обслуживает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1F49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взаимодействия с другими компонентами системы. </w:t>
      </w:r>
    </w:p>
    <w:p w14:paraId="73BBFEC0" w14:textId="7363E6B5" w:rsidR="00285C38" w:rsidRDefault="001F49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285C38">
        <w:rPr>
          <w:rFonts w:ascii="Times New Roman" w:hAnsi="Times New Roman" w:cs="Times New Roman"/>
          <w:sz w:val="28"/>
          <w:szCs w:val="28"/>
        </w:rPr>
        <w:t xml:space="preserve">. </w:t>
      </w:r>
      <w:r w:rsidR="00350926">
        <w:rPr>
          <w:rFonts w:ascii="Times New Roman" w:hAnsi="Times New Roman" w:cs="Times New Roman"/>
          <w:sz w:val="28"/>
          <w:szCs w:val="28"/>
        </w:rPr>
        <w:t xml:space="preserve">Сервер бизнес-логики. Написан на </w:t>
      </w:r>
      <w:r w:rsidR="00350926">
        <w:rPr>
          <w:rFonts w:ascii="Times New Roman" w:hAnsi="Times New Roman" w:cs="Times New Roman"/>
          <w:sz w:val="28"/>
          <w:szCs w:val="28"/>
          <w:lang w:val="en-US"/>
        </w:rPr>
        <w:t>Golang</w:t>
      </w:r>
      <w:r w:rsidR="00350926" w:rsidRPr="00350926">
        <w:rPr>
          <w:rFonts w:ascii="Times New Roman" w:hAnsi="Times New Roman" w:cs="Times New Roman"/>
          <w:sz w:val="28"/>
          <w:szCs w:val="28"/>
        </w:rPr>
        <w:t xml:space="preserve">, </w:t>
      </w:r>
      <w:r w:rsidR="00350926">
        <w:rPr>
          <w:rFonts w:ascii="Times New Roman" w:hAnsi="Times New Roman" w:cs="Times New Roman"/>
          <w:sz w:val="28"/>
          <w:szCs w:val="28"/>
        </w:rPr>
        <w:t xml:space="preserve">выполняет функцию связующего звена между базой данных и </w:t>
      </w:r>
      <w:r w:rsidR="00350926"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="0035092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сервис</w:t>
      </w:r>
      <w:r w:rsidR="00350926">
        <w:rPr>
          <w:rFonts w:ascii="Times New Roman" w:hAnsi="Times New Roman" w:cs="Times New Roman"/>
          <w:sz w:val="28"/>
          <w:szCs w:val="28"/>
        </w:rPr>
        <w:t xml:space="preserve">. Связывается с </w:t>
      </w:r>
      <w:r w:rsidR="00350926"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="0035092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сервисом</w:t>
      </w:r>
      <w:r w:rsidR="00350926">
        <w:rPr>
          <w:rFonts w:ascii="Times New Roman" w:hAnsi="Times New Roman" w:cs="Times New Roman"/>
          <w:sz w:val="28"/>
          <w:szCs w:val="28"/>
        </w:rPr>
        <w:t xml:space="preserve"> при помощи </w:t>
      </w:r>
      <w:proofErr w:type="spellStart"/>
      <w:r w:rsidR="00350926">
        <w:rPr>
          <w:rFonts w:ascii="Times New Roman" w:hAnsi="Times New Roman" w:cs="Times New Roman"/>
          <w:sz w:val="28"/>
          <w:szCs w:val="28"/>
          <w:lang w:val="en-US"/>
        </w:rPr>
        <w:t>gRPC</w:t>
      </w:r>
      <w:proofErr w:type="spellEnd"/>
      <w:r w:rsidR="00350926" w:rsidRPr="00350926">
        <w:rPr>
          <w:rFonts w:ascii="Times New Roman" w:hAnsi="Times New Roman" w:cs="Times New Roman"/>
          <w:sz w:val="28"/>
          <w:szCs w:val="28"/>
        </w:rPr>
        <w:t xml:space="preserve"> </w:t>
      </w:r>
      <w:r w:rsidR="00350926">
        <w:rPr>
          <w:rFonts w:ascii="Times New Roman" w:hAnsi="Times New Roman" w:cs="Times New Roman"/>
          <w:sz w:val="28"/>
          <w:szCs w:val="28"/>
        </w:rPr>
        <w:t>(система удаленного вызова процедур)</w:t>
      </w:r>
      <w:r w:rsidR="00131839">
        <w:rPr>
          <w:rFonts w:ascii="Times New Roman" w:hAnsi="Times New Roman" w:cs="Times New Roman"/>
          <w:sz w:val="28"/>
          <w:szCs w:val="28"/>
        </w:rPr>
        <w:t>. Обрабатывает все запросы асинхронно.</w:t>
      </w:r>
    </w:p>
    <w:p w14:paraId="4FFDAEB1" w14:textId="0874357E" w:rsidR="00131839" w:rsidRPr="00131839" w:rsidRDefault="001F49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131839">
        <w:rPr>
          <w:rFonts w:ascii="Times New Roman" w:hAnsi="Times New Roman" w:cs="Times New Roman"/>
          <w:sz w:val="28"/>
          <w:szCs w:val="28"/>
        </w:rPr>
        <w:t xml:space="preserve">. База данных </w:t>
      </w:r>
      <w:r w:rsidR="00131839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131839">
        <w:rPr>
          <w:rFonts w:ascii="Times New Roman" w:hAnsi="Times New Roman" w:cs="Times New Roman"/>
          <w:sz w:val="28"/>
          <w:szCs w:val="28"/>
        </w:rPr>
        <w:t xml:space="preserve">. </w:t>
      </w:r>
      <w:r w:rsidR="00937F33">
        <w:rPr>
          <w:rFonts w:ascii="Times New Roman" w:hAnsi="Times New Roman" w:cs="Times New Roman"/>
          <w:sz w:val="28"/>
          <w:szCs w:val="28"/>
        </w:rPr>
        <w:t>Используется для хранени</w:t>
      </w:r>
      <w:r>
        <w:rPr>
          <w:rFonts w:ascii="Times New Roman" w:hAnsi="Times New Roman" w:cs="Times New Roman"/>
          <w:sz w:val="28"/>
          <w:szCs w:val="28"/>
        </w:rPr>
        <w:t>я обработанных данных, информации о пользователях, существующие роли. Обеспечивает целостность данных.</w:t>
      </w:r>
    </w:p>
    <w:sectPr w:rsidR="00131839" w:rsidRPr="001318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C38"/>
    <w:rsid w:val="00015D18"/>
    <w:rsid w:val="00074A1E"/>
    <w:rsid w:val="00131839"/>
    <w:rsid w:val="001F494F"/>
    <w:rsid w:val="00285C38"/>
    <w:rsid w:val="00345579"/>
    <w:rsid w:val="00350926"/>
    <w:rsid w:val="005919F3"/>
    <w:rsid w:val="0063304B"/>
    <w:rsid w:val="00937F33"/>
    <w:rsid w:val="00C83626"/>
    <w:rsid w:val="00E07A9F"/>
    <w:rsid w:val="00EA7574"/>
    <w:rsid w:val="00EC0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9FC1C"/>
  <w15:chartTrackingRefBased/>
  <w15:docId w15:val="{2877BCC3-C118-4910-A336-F4102657E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C0F6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5C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5C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5C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5C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5C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5C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5C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5C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0F6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285C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85C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85C3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85C3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85C3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85C3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85C3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85C3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85C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85C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85C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85C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85C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85C3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85C3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85C3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85C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85C3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85C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Rivelley</dc:creator>
  <cp:keywords/>
  <dc:description/>
  <cp:lastModifiedBy>Mark Rivelley</cp:lastModifiedBy>
  <cp:revision>2</cp:revision>
  <dcterms:created xsi:type="dcterms:W3CDTF">2025-06-17T20:18:00Z</dcterms:created>
  <dcterms:modified xsi:type="dcterms:W3CDTF">2025-06-17T22:25:00Z</dcterms:modified>
</cp:coreProperties>
</file>