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780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7DC66F1" w14:textId="77777777" w:rsidR="00BE4DB7" w:rsidRPr="00386C78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6D66034A" w14:textId="17AB641D" w:rsidR="00BE4DB7" w:rsidRPr="00386C78" w:rsidRDefault="00386C7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2C7DC2" wp14:editId="7F507553">
            <wp:extent cx="630000" cy="630000"/>
            <wp:effectExtent l="0" t="0" r="0" b="0"/>
            <wp:docPr id="2" name="000.01. Крест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.01. Крест.gif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229E" w14:textId="77777777" w:rsidR="00BE4DB7" w:rsidRPr="00740BCC" w:rsidRDefault="00D0597F">
      <w:pPr>
        <w:jc w:val="center"/>
        <w:rPr>
          <w:lang w:val="ru-RU"/>
        </w:rPr>
      </w:pPr>
      <w:r>
        <w:rPr>
          <w:rFonts w:ascii="Cambria" w:hAnsi="Cambria"/>
          <w:b/>
          <w:bCs/>
          <w:lang w:val="ru-RU"/>
        </w:rPr>
        <w:t>СПСО</w:t>
      </w:r>
      <w:r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>
        <w:rPr>
          <w:rFonts w:ascii="Cambria" w:hAnsi="Cambria"/>
          <w:color w:val="7F7F7F"/>
        </w:rPr>
        <w:t>www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SaintFathers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org</w:t>
      </w:r>
    </w:p>
    <w:p w14:paraId="76D20799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 </w:t>
      </w:r>
    </w:p>
    <w:p w14:paraId="727A70B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lang w:val="ru-RU"/>
        </w:rPr>
        <w:t>Реквизиты для пожертвования</w:t>
      </w:r>
    </w:p>
    <w:p w14:paraId="5E4216B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A6A6A6"/>
          <w:lang w:val="ru-RU"/>
        </w:rPr>
        <w:t>[версия 2021.06]</w:t>
      </w:r>
    </w:p>
    <w:p w14:paraId="286EFB7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4B1136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5841A809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Во всех случаях – </w:t>
      </w:r>
      <w:r>
        <w:rPr>
          <w:i/>
          <w:iCs/>
          <w:color w:val="7F7F7F"/>
          <w:lang w:val="ru-RU"/>
        </w:rPr>
        <w:br/>
        <w:t xml:space="preserve">в качестве назначения / типа перевода / комментария </w:t>
      </w:r>
      <w:r>
        <w:rPr>
          <w:i/>
          <w:iCs/>
          <w:color w:val="7F7F7F"/>
          <w:lang w:val="ru-RU"/>
        </w:rPr>
        <w:br/>
        <w:t xml:space="preserve">(при наличии технической возможности) - </w:t>
      </w:r>
      <w:r>
        <w:rPr>
          <w:i/>
          <w:iCs/>
          <w:color w:val="7F7F7F"/>
          <w:lang w:val="ru-RU"/>
        </w:rPr>
        <w:br/>
        <w:t>укажите «</w:t>
      </w:r>
      <w:r>
        <w:rPr>
          <w:b/>
          <w:bCs/>
          <w:i/>
          <w:iCs/>
          <w:color w:val="7F7F7F"/>
          <w:lang w:val="ru-RU"/>
        </w:rPr>
        <w:t>Пожертвование (</w:t>
      </w:r>
      <w:proofErr w:type="spellStart"/>
      <w:r>
        <w:rPr>
          <w:b/>
          <w:bCs/>
          <w:i/>
          <w:iCs/>
          <w:color w:val="7F7F7F"/>
          <w:lang w:val="ru-RU"/>
        </w:rPr>
        <w:t>Donation</w:t>
      </w:r>
      <w:proofErr w:type="spellEnd"/>
      <w:r>
        <w:rPr>
          <w:b/>
          <w:bCs/>
          <w:i/>
          <w:iCs/>
          <w:color w:val="7F7F7F"/>
          <w:lang w:val="ru-RU"/>
        </w:rPr>
        <w:t>)</w:t>
      </w:r>
      <w:r>
        <w:rPr>
          <w:i/>
          <w:iCs/>
          <w:color w:val="7F7F7F"/>
          <w:lang w:val="ru-RU"/>
        </w:rPr>
        <w:t>»</w:t>
      </w:r>
    </w:p>
    <w:p w14:paraId="69D850C3" w14:textId="77777777" w:rsidR="00BE4DB7" w:rsidRPr="00740BCC" w:rsidRDefault="00D0597F">
      <w:pPr>
        <w:rPr>
          <w:lang w:val="ru-RU"/>
        </w:rPr>
      </w:pPr>
      <w:r>
        <w:rPr>
          <w:lang w:val="ru-RU"/>
        </w:rPr>
        <w:t> </w:t>
      </w:r>
    </w:p>
    <w:p w14:paraId="71DD6B70" w14:textId="77777777" w:rsidR="00B3111A" w:rsidRPr="00740BCC" w:rsidRDefault="00D0597F" w:rsidP="00B3111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566FA424" w14:textId="77777777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> </w:t>
      </w:r>
    </w:p>
    <w:p w14:paraId="13F8EE0B" w14:textId="77777777" w:rsidR="00B3111A" w:rsidRPr="00740BCC" w:rsidRDefault="00B3111A" w:rsidP="00B3111A">
      <w:pPr>
        <w:jc w:val="center"/>
        <w:rPr>
          <w:lang w:val="ru-RU"/>
        </w:rPr>
      </w:pPr>
      <w:r>
        <w:rPr>
          <w:i/>
          <w:iCs/>
          <w:color w:val="7F7F7F"/>
          <w:lang w:val="ru-RU"/>
        </w:rPr>
        <w:t xml:space="preserve">Чтобы перевод любого вида (кроме «ЮМани») дошел наверняка, </w:t>
      </w:r>
      <w:r>
        <w:rPr>
          <w:i/>
          <w:iCs/>
          <w:color w:val="7F7F7F"/>
          <w:lang w:val="ru-RU"/>
        </w:rPr>
        <w:br/>
        <w:t xml:space="preserve">по его отправке </w:t>
      </w:r>
      <w:r>
        <w:rPr>
          <w:i/>
          <w:iCs/>
          <w:color w:val="7F7F7F"/>
          <w:lang w:val="ru-RU"/>
        </w:rPr>
        <w:br/>
      </w:r>
      <w:r>
        <w:rPr>
          <w:b/>
          <w:bCs/>
          <w:i/>
          <w:iCs/>
          <w:color w:val="7F7F7F"/>
          <w:lang w:val="ru-RU"/>
        </w:rPr>
        <w:t>рекомендуется</w:t>
      </w:r>
      <w:r>
        <w:rPr>
          <w:i/>
          <w:iCs/>
          <w:color w:val="7F7F7F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 xml:space="preserve">692502, Россия, Приморский край, </w:t>
      </w:r>
      <w:r>
        <w:rPr>
          <w:b/>
          <w:bCs/>
          <w:color w:val="7F7F7F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7F7F7F"/>
          <w:lang w:val="ru-RU"/>
        </w:rPr>
        <w:br/>
        <w:t>Тараканову Павлу Михайловичу</w:t>
      </w:r>
    </w:p>
    <w:p w14:paraId="4FD0E43A" w14:textId="77777777" w:rsidR="00B3111A" w:rsidRPr="00740BCC" w:rsidRDefault="00B3111A" w:rsidP="00B3111A">
      <w:pPr>
        <w:jc w:val="center"/>
        <w:rPr>
          <w:lang w:val="ru-RU"/>
        </w:rPr>
      </w:pPr>
      <w:r>
        <w:rPr>
          <w:lang w:val="ru-RU"/>
        </w:rPr>
        <w:t> </w:t>
      </w:r>
    </w:p>
    <w:p w14:paraId="1BD062CF" w14:textId="77777777" w:rsidR="00B3111A" w:rsidRDefault="00B3111A" w:rsidP="00B3111A">
      <w:pPr>
        <w:jc w:val="center"/>
      </w:pPr>
      <w:r>
        <w:rPr>
          <w:lang w:val="ru-RU"/>
        </w:rPr>
        <w:t>==============================================================</w:t>
      </w:r>
    </w:p>
    <w:p w14:paraId="2A9F2D78" w14:textId="246B5B98" w:rsidR="00BE4DB7" w:rsidRPr="00740BCC" w:rsidRDefault="00BE4DB7">
      <w:pPr>
        <w:jc w:val="center"/>
        <w:rPr>
          <w:lang w:val="ru-RU"/>
        </w:rPr>
      </w:pPr>
    </w:p>
    <w:p w14:paraId="37A02C43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lastRenderedPageBreak/>
        <w:t> </w:t>
      </w:r>
    </w:p>
    <w:p w14:paraId="16CECDC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6B7F633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A6CC5E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На карту Сбербанка:</w:t>
      </w:r>
    </w:p>
    <w:p w14:paraId="29F07A9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карту Сбербанка №</w:t>
      </w:r>
      <w:r>
        <w:rPr>
          <w:b/>
          <w:bCs/>
          <w:lang w:val="ru-RU"/>
        </w:rPr>
        <w:t>2202-2004-8080-8938</w:t>
      </w:r>
      <w:r>
        <w:rPr>
          <w:i/>
          <w:iCs/>
          <w:lang w:val="ru-RU"/>
        </w:rPr>
        <w:br/>
        <w:t> (получатель - 'Ольга Геннадьевна Т.')</w:t>
      </w:r>
    </w:p>
    <w:p w14:paraId="099CE17C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282FC9B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онлайн:</w:t>
      </w:r>
    </w:p>
    <w:p w14:paraId="5621A6BE" w14:textId="77777777" w:rsidR="00BE4DB7" w:rsidRPr="00740BCC" w:rsidRDefault="00EC031A">
      <w:pPr>
        <w:jc w:val="center"/>
        <w:rPr>
          <w:lang w:val="ru-RU"/>
        </w:rPr>
      </w:pPr>
      <w:hyperlink r:id="rId5" w:history="1">
        <w:r w:rsidR="00D0597F">
          <w:rPr>
            <w:rStyle w:val="a3"/>
            <w:lang w:val="ru-RU"/>
          </w:rPr>
          <w:t>https://money.yandex.ru/to/410012541611518</w:t>
        </w:r>
      </w:hyperlink>
    </w:p>
    <w:p w14:paraId="64069818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C05BF16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Банковской картой – через «</w:t>
      </w:r>
      <w:r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33809E30" w14:textId="77777777" w:rsidR="00BE4DB7" w:rsidRPr="00740BCC" w:rsidRDefault="00EC031A">
      <w:pPr>
        <w:jc w:val="center"/>
        <w:rPr>
          <w:lang w:val="ru-RU"/>
        </w:rPr>
      </w:pPr>
      <w:hyperlink r:id="rId6" w:history="1">
        <w:r w:rsidR="00D0597F">
          <w:rPr>
            <w:rStyle w:val="a3"/>
          </w:rPr>
          <w:t>https</w:t>
        </w:r>
        <w:r w:rsidR="00D0597F">
          <w:rPr>
            <w:rStyle w:val="a3"/>
            <w:lang w:val="ru-RU"/>
          </w:rPr>
          <w:t>://</w:t>
        </w:r>
        <w:proofErr w:type="spellStart"/>
        <w:r w:rsidR="00D0597F">
          <w:rPr>
            <w:rStyle w:val="a3"/>
          </w:rPr>
          <w:t>paypal</w:t>
        </w:r>
        <w:proofErr w:type="spellEnd"/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me</w:t>
        </w:r>
        <w:r w:rsidR="00D0597F">
          <w:rPr>
            <w:rStyle w:val="a3"/>
            <w:lang w:val="ru-RU"/>
          </w:rPr>
          <w:t>/</w:t>
        </w:r>
        <w:proofErr w:type="spellStart"/>
        <w:r w:rsidR="00D0597F">
          <w:rPr>
            <w:rStyle w:val="a3"/>
          </w:rPr>
          <w:t>SaintFathersOrg</w:t>
        </w:r>
        <w:proofErr w:type="spellEnd"/>
        <w:r w:rsidR="00D0597F">
          <w:rPr>
            <w:rStyle w:val="a3"/>
            <w:lang w:val="ru-RU"/>
          </w:rPr>
          <w:t>?</w:t>
        </w:r>
        <w:r w:rsidR="00D0597F">
          <w:rPr>
            <w:rStyle w:val="a3"/>
          </w:rPr>
          <w:t>locale</w:t>
        </w:r>
        <w:r w:rsidR="00D0597F">
          <w:rPr>
            <w:rStyle w:val="a3"/>
            <w:lang w:val="ru-RU"/>
          </w:rPr>
          <w:t>.</w:t>
        </w:r>
        <w:r w:rsidR="00D0597F">
          <w:rPr>
            <w:rStyle w:val="a3"/>
          </w:rPr>
          <w:t>x</w:t>
        </w:r>
        <w:r w:rsidR="00D0597F">
          <w:rPr>
            <w:rStyle w:val="a3"/>
            <w:lang w:val="ru-RU"/>
          </w:rPr>
          <w:t>=</w:t>
        </w:r>
        <w:proofErr w:type="spellStart"/>
        <w:r w:rsidR="00D0597F">
          <w:rPr>
            <w:rStyle w:val="a3"/>
          </w:rPr>
          <w:t>ru</w:t>
        </w:r>
        <w:proofErr w:type="spellEnd"/>
        <w:r w:rsidR="00D0597F">
          <w:rPr>
            <w:rStyle w:val="a3"/>
            <w:lang w:val="ru-RU"/>
          </w:rPr>
          <w:t>_</w:t>
        </w:r>
        <w:r w:rsidR="00D0597F">
          <w:rPr>
            <w:rStyle w:val="a3"/>
          </w:rPr>
          <w:t>RU</w:t>
        </w:r>
      </w:hyperlink>
    </w:p>
    <w:p w14:paraId="6841603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F141FF4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Платежная система «ЮМани / Яндекс-Деньги»</w:t>
      </w:r>
    </w:p>
    <w:p w14:paraId="321A998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на счет Яндекс-Денег №</w:t>
      </w:r>
      <w:r>
        <w:rPr>
          <w:b/>
          <w:bCs/>
          <w:lang w:val="ru-RU"/>
        </w:rPr>
        <w:t>410-012-541-611-518</w:t>
      </w:r>
    </w:p>
    <w:p w14:paraId="41817BC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F758A89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B506110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i/>
          <w:iCs/>
          <w:lang w:val="ru-RU"/>
        </w:rPr>
        <w:br w:type="page"/>
      </w:r>
      <w:r>
        <w:rPr>
          <w:i/>
          <w:iCs/>
          <w:lang w:val="ru-RU"/>
        </w:rPr>
        <w:t> </w:t>
      </w:r>
    </w:p>
    <w:p w14:paraId="55A8A4F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1CD5ED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EBC200A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</w:p>
    <w:p w14:paraId="122619D8" w14:textId="3E5C2B45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5ABA30D5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42301-810-1-5000-9000242</w:t>
      </w:r>
    </w:p>
    <w:p w14:paraId="33F0528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040813608</w:t>
      </w:r>
    </w:p>
    <w:p w14:paraId="259A6473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2F0C6918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ДАЛЬНЕВОСТОЧНЫЙ БАНК ПАО СБЕРБАНК</w:t>
      </w:r>
    </w:p>
    <w:p w14:paraId="0A2884FB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край, г. Уссурийск, ул. Ленина, 56</w:t>
      </w:r>
    </w:p>
    <w:p w14:paraId="4F823AB1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ИНН</w:t>
      </w:r>
      <w:r w:rsidRPr="00386C78">
        <w:rPr>
          <w:color w:val="7F7F7F"/>
          <w:lang w:val="ru-RU"/>
        </w:rPr>
        <w:t>/</w:t>
      </w:r>
      <w:r>
        <w:rPr>
          <w:color w:val="7F7F7F"/>
          <w:lang w:val="ru-RU"/>
        </w:rPr>
        <w:t>КПП</w:t>
      </w:r>
      <w:r w:rsidRPr="00386C78">
        <w:rPr>
          <w:color w:val="7F7F7F"/>
          <w:lang w:val="ru-RU"/>
        </w:rPr>
        <w:t xml:space="preserve"> </w:t>
      </w:r>
      <w:r>
        <w:rPr>
          <w:color w:val="7F7F7F"/>
          <w:lang w:val="ru-RU"/>
        </w:rPr>
        <w:t>банка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7707083893/254002002</w:t>
      </w:r>
    </w:p>
    <w:p w14:paraId="52128A44" w14:textId="77777777" w:rsidR="00BE4DB7" w:rsidRPr="00386C78" w:rsidRDefault="00D0597F">
      <w:pPr>
        <w:rPr>
          <w:lang w:val="ru-RU"/>
        </w:rPr>
      </w:pPr>
      <w:r>
        <w:rPr>
          <w:color w:val="7F7F7F"/>
          <w:lang w:val="ru-RU"/>
        </w:rPr>
        <w:t>КОРСЧЕТ</w:t>
      </w:r>
      <w:r w:rsidRPr="00386C78">
        <w:rPr>
          <w:color w:val="7F7F7F"/>
          <w:lang w:val="ru-RU"/>
        </w:rPr>
        <w:t xml:space="preserve">: </w:t>
      </w:r>
      <w:r w:rsidRPr="00386C78">
        <w:rPr>
          <w:b/>
          <w:bCs/>
          <w:color w:val="7F7F7F"/>
          <w:lang w:val="ru-RU"/>
        </w:rPr>
        <w:t>30101810600000000608</w:t>
      </w:r>
    </w:p>
    <w:p w14:paraId="2C4F371C" w14:textId="77777777" w:rsidR="00BE4DB7" w:rsidRDefault="00D0597F">
      <w:r>
        <w:rPr>
          <w:color w:val="7F7F7F"/>
        </w:rPr>
        <w:t>SWIFT-</w:t>
      </w:r>
      <w:r>
        <w:rPr>
          <w:color w:val="7F7F7F"/>
          <w:lang w:val="ru-RU"/>
        </w:rPr>
        <w:t>код</w:t>
      </w:r>
      <w:r>
        <w:rPr>
          <w:color w:val="7F7F7F"/>
        </w:rPr>
        <w:t xml:space="preserve"> (Beneficiary's bank’s SWIFT):</w:t>
      </w:r>
      <w:r>
        <w:rPr>
          <w:b/>
          <w:bCs/>
          <w:color w:val="7F7F7F"/>
        </w:rPr>
        <w:t xml:space="preserve"> SABR RU 8K</w:t>
      </w:r>
    </w:p>
    <w:p w14:paraId="7601EFEE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35E7798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1A1EDF0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D5FF7F3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(запасной счет – если на основной перевести не удалось)</w:t>
      </w:r>
    </w:p>
    <w:p w14:paraId="55B7F347" w14:textId="2CCF5A2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</w:t>
      </w:r>
      <w:r w:rsidR="00EC031A">
        <w:rPr>
          <w:b/>
          <w:bCs/>
          <w:lang w:val="ru-RU"/>
        </w:rPr>
        <w:t xml:space="preserve">692502, </w:t>
      </w:r>
      <w:r>
        <w:rPr>
          <w:b/>
          <w:bCs/>
          <w:lang w:val="ru-RU"/>
        </w:rPr>
        <w:t>Приморский край, г. Уссурийск, Владивостокское шоссе, д. 24, кв.37)</w:t>
      </w:r>
    </w:p>
    <w:p w14:paraId="0CFCC802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42301-810-2-5406-0000793</w:t>
      </w:r>
    </w:p>
    <w:p w14:paraId="5891A6B4" w14:textId="77777777" w:rsidR="00BE4DB7" w:rsidRPr="00740BCC" w:rsidRDefault="00D0597F">
      <w:pPr>
        <w:rPr>
          <w:lang w:val="ru-RU"/>
        </w:rPr>
      </w:pPr>
      <w:r>
        <w:rPr>
          <w:lang w:val="ru-RU"/>
        </w:rPr>
        <w:t xml:space="preserve">БИК: </w:t>
      </w:r>
      <w:r>
        <w:rPr>
          <w:b/>
          <w:bCs/>
          <w:lang w:val="ru-RU"/>
        </w:rPr>
        <w:t>040507861</w:t>
      </w:r>
    </w:p>
    <w:p w14:paraId="66B52726" w14:textId="77777777" w:rsidR="00BE4DB7" w:rsidRPr="00740BCC" w:rsidRDefault="00D0597F">
      <w:pPr>
        <w:spacing w:after="320"/>
        <w:rPr>
          <w:lang w:val="ru-RU"/>
        </w:rPr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4EABBBE3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РФ АО «РОССЕЛЬХОЗБАНК» Г.ВЛАДИВОСТОК</w:t>
      </w:r>
    </w:p>
    <w:p w14:paraId="2D53E090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г. Владивосток, Океанский проспект, 26/1</w:t>
      </w:r>
    </w:p>
    <w:p w14:paraId="05DAB9C6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7725114488/253643001</w:t>
      </w:r>
    </w:p>
    <w:p w14:paraId="3315A304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30101810200000000861</w:t>
      </w:r>
      <w:r>
        <w:rPr>
          <w:lang w:val="ru-RU"/>
        </w:rPr>
        <w:t xml:space="preserve"> </w:t>
      </w:r>
    </w:p>
    <w:p w14:paraId="601BB23C" w14:textId="77777777" w:rsidR="00BE4DB7" w:rsidRPr="00740BCC" w:rsidRDefault="00D0597F">
      <w:pPr>
        <w:rPr>
          <w:lang w:val="ru-RU"/>
        </w:rPr>
      </w:pPr>
      <w:r>
        <w:rPr>
          <w:color w:val="7F7F7F"/>
          <w:lang w:val="ru-RU"/>
        </w:rPr>
        <w:t>SWIFT-код:</w:t>
      </w:r>
      <w:r>
        <w:rPr>
          <w:b/>
          <w:bCs/>
          <w:color w:val="7F7F7F"/>
          <w:lang w:val="ru-RU"/>
        </w:rPr>
        <w:t xml:space="preserve"> RUAG RU MM</w:t>
      </w:r>
    </w:p>
    <w:p w14:paraId="21918336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  <w:r>
        <w:rPr>
          <w:i/>
          <w:iCs/>
          <w:lang w:val="ru-RU"/>
        </w:rPr>
        <w:br w:type="page"/>
      </w:r>
    </w:p>
    <w:p w14:paraId="6663792B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12C5C90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6DE7B00A" w14:textId="37F84F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6C596485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42301-840-5-5000-9000003</w:t>
      </w:r>
    </w:p>
    <w:p w14:paraId="3C7229F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02BFE47C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16AD2C09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0C7F1796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02B89676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E70CC7C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IRVT US 3N (The Bank of New York Mellon, New York, NY)</w:t>
      </w:r>
    </w:p>
    <w:p w14:paraId="4861A3EA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64DA23F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1FA1CFE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1DB0EA32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7153285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33FCE30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1D5F847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Евро</w:t>
      </w:r>
      <w:r>
        <w:rPr>
          <w:i/>
          <w:iCs/>
          <w:lang w:val="ru-RU"/>
        </w:rPr>
        <w:t>)</w:t>
      </w:r>
    </w:p>
    <w:p w14:paraId="38A2AAEA" w14:textId="50080C92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538394DE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40817-978-0-5000-9000424</w:t>
      </w:r>
    </w:p>
    <w:p w14:paraId="79F2FBE3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9B61B3D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A3FE307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5FF564B9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6425FD99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207EC21B" w14:textId="77777777" w:rsidR="00BE4DB7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39E95263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470A6BDE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75D8FD8F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208455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FE246FD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6CA071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F7FCE02" w14:textId="77777777" w:rsidR="00BE4DB7" w:rsidRPr="00740BCC" w:rsidRDefault="00D0597F">
      <w:pPr>
        <w:jc w:val="center"/>
        <w:rPr>
          <w:lang w:val="ru-RU"/>
        </w:rPr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Другой валюте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Рубль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Доллар США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Евро)</w:t>
      </w:r>
    </w:p>
    <w:p w14:paraId="250F00EA" w14:textId="5FD7172D" w:rsidR="00BE4DB7" w:rsidRDefault="00D0597F">
      <w:r>
        <w:rPr>
          <w:lang w:val="ru-RU"/>
        </w:rPr>
        <w:t>Получатель</w:t>
      </w:r>
      <w:r w:rsidRPr="00740BCC">
        <w:t xml:space="preserve">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 xml:space="preserve">TARAKANOV PAVEL MIKHAILOVICH (ROSSIISKAIA FEDERATSIIA, </w:t>
      </w:r>
      <w:r w:rsidR="00EC031A" w:rsidRPr="00EC031A">
        <w:rPr>
          <w:b/>
          <w:bCs/>
        </w:rPr>
        <w:t xml:space="preserve">692502, </w:t>
      </w:r>
      <w:r>
        <w:rPr>
          <w:b/>
          <w:bCs/>
        </w:rPr>
        <w:t>PRIMORSKII KRAI, GOROD USSURIISK, VLADIVOSTOKSKOE SHOSSE, D. 24, KV. 37)</w:t>
      </w:r>
    </w:p>
    <w:p w14:paraId="4BA2D0D9" w14:textId="77777777" w:rsidR="00BE4DB7" w:rsidRDefault="00D0597F">
      <w:r>
        <w:rPr>
          <w:lang w:val="ru-RU"/>
        </w:rPr>
        <w:t>Номер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42301-810-1-5000-9000242</w:t>
      </w:r>
    </w:p>
    <w:p w14:paraId="4032E561" w14:textId="77777777" w:rsidR="00BE4DB7" w:rsidRDefault="00D0597F"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счета</w:t>
      </w:r>
      <w:r w:rsidRPr="00740BCC">
        <w:t xml:space="preserve">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B969E30" w14:textId="77777777" w:rsidR="00BE4DB7" w:rsidRDefault="00D0597F">
      <w:r>
        <w:t>SWIFT-</w:t>
      </w:r>
      <w:r>
        <w:rPr>
          <w:lang w:val="ru-RU"/>
        </w:rPr>
        <w:t>код</w:t>
      </w:r>
      <w:r w:rsidRPr="00740BCC">
        <w:t xml:space="preserve">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C3FA37A" w14:textId="77777777" w:rsidR="00BE4DB7" w:rsidRDefault="00D0597F">
      <w:r>
        <w:rPr>
          <w:color w:val="000000"/>
          <w:lang w:val="ru-RU"/>
        </w:rPr>
        <w:t>Наименование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106F6BE5" w14:textId="77777777" w:rsidR="00BE4DB7" w:rsidRDefault="00D0597F">
      <w:r>
        <w:rPr>
          <w:color w:val="000000"/>
          <w:lang w:val="ru-RU"/>
        </w:rPr>
        <w:t>Местонахождение</w:t>
      </w:r>
      <w:r w:rsidRPr="00740BCC">
        <w:rPr>
          <w:color w:val="000000"/>
        </w:rPr>
        <w:t xml:space="preserve"> </w:t>
      </w:r>
      <w:r>
        <w:rPr>
          <w:color w:val="000000"/>
          <w:lang w:val="ru-RU"/>
        </w:rPr>
        <w:t>банка</w:t>
      </w:r>
      <w:r w:rsidRPr="00740BCC">
        <w:rPr>
          <w:color w:val="000000"/>
        </w:rPr>
        <w:t xml:space="preserve">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1D8AEB3D" w14:textId="77777777" w:rsidR="00BE4DB7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</w:t>
      </w:r>
      <w:r w:rsidRPr="00740BCC">
        <w:t xml:space="preserve"> </w:t>
      </w:r>
      <w:r>
        <w:rPr>
          <w:lang w:val="ru-RU"/>
        </w:rPr>
        <w:t>перевода</w:t>
      </w:r>
      <w:r>
        <w:t xml:space="preserve"> / </w:t>
      </w:r>
      <w:r>
        <w:rPr>
          <w:lang w:val="ru-RU"/>
        </w:rPr>
        <w:t>комментарий</w:t>
      </w:r>
      <w:r w:rsidRPr="00740BCC">
        <w:t xml:space="preserve"> </w:t>
      </w:r>
      <w:r>
        <w:rPr>
          <w:lang w:val="ru-RU"/>
        </w:rPr>
        <w:t>к</w:t>
      </w:r>
      <w:r w:rsidRPr="00740BCC">
        <w:t xml:space="preserve"> </w:t>
      </w:r>
      <w:r>
        <w:rPr>
          <w:lang w:val="ru-RU"/>
        </w:rPr>
        <w:t>платежу</w:t>
      </w:r>
      <w:r w:rsidRPr="00740BCC">
        <w:t xml:space="preserve">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56F3BBA" w14:textId="77777777" w:rsidR="00BE4DB7" w:rsidRDefault="00D0597F"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 w:rsidRPr="00740BCC">
        <w:rPr>
          <w:color w:val="000000"/>
        </w:rPr>
        <w:t xml:space="preserve"> 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47535418" w14:textId="77777777" w:rsidR="00BE4DB7" w:rsidRDefault="00D0597F">
      <w:r>
        <w:rPr>
          <w:color w:val="000000"/>
        </w:rPr>
        <w:t> </w:t>
      </w:r>
    </w:p>
    <w:p w14:paraId="62CDEA9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10ACB251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4C4187A5" w14:textId="77777777" w:rsidR="00BE4DB7" w:rsidRPr="00740BCC" w:rsidRDefault="00D0597F">
      <w:pPr>
        <w:rPr>
          <w:lang w:val="ru-RU"/>
        </w:rPr>
      </w:pPr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08FDA3F4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5878769" w14:textId="77777777" w:rsidR="00BE4DB7" w:rsidRPr="00740BCC" w:rsidRDefault="00D0597F">
      <w:pPr>
        <w:spacing w:line="256" w:lineRule="auto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3B626A5D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997337F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 </w:t>
      </w:r>
    </w:p>
    <w:p w14:paraId="489F7471" w14:textId="77777777" w:rsidR="00BE4DB7" w:rsidRPr="00740BCC" w:rsidRDefault="00D0597F">
      <w:pPr>
        <w:jc w:val="center"/>
        <w:rPr>
          <w:lang w:val="ru-RU"/>
        </w:rPr>
      </w:pPr>
      <w:r>
        <w:rPr>
          <w:lang w:val="ru-RU"/>
        </w:rPr>
        <w:t>Почтовый перевод: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000000"/>
          <w:lang w:val="ru-RU"/>
        </w:rPr>
        <w:t xml:space="preserve">692502, Россия, Приморский край, </w:t>
      </w:r>
      <w:r>
        <w:rPr>
          <w:b/>
          <w:bCs/>
          <w:color w:val="000000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000000"/>
          <w:lang w:val="ru-RU"/>
        </w:rPr>
        <w:br/>
        <w:t>Тараканову Павлу Михайловичу</w:t>
      </w:r>
    </w:p>
    <w:p w14:paraId="2842DCB5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 xml:space="preserve">(в конвертах денежные средства просьба не присылать, </w:t>
      </w:r>
      <w:r>
        <w:rPr>
          <w:b/>
          <w:bCs/>
          <w:i/>
          <w:iCs/>
          <w:color w:val="7F7F7F"/>
          <w:lang w:val="ru-RU"/>
        </w:rPr>
        <w:br/>
        <w:t>так как они в таком случае не доходят)</w:t>
      </w:r>
    </w:p>
    <w:p w14:paraId="2819D470" w14:textId="77777777" w:rsidR="00BE4DB7" w:rsidRPr="00740BCC" w:rsidRDefault="00D0597F">
      <w:pPr>
        <w:jc w:val="center"/>
        <w:rPr>
          <w:lang w:val="ru-RU"/>
        </w:rPr>
      </w:pPr>
      <w:r>
        <w:rPr>
          <w:b/>
          <w:bCs/>
          <w:i/>
          <w:iCs/>
          <w:color w:val="7F7F7F"/>
          <w:lang w:val="ru-RU"/>
        </w:rPr>
        <w:t> </w:t>
      </w:r>
    </w:p>
    <w:p w14:paraId="6739C171" w14:textId="2451D176" w:rsidR="00BE4DB7" w:rsidRDefault="00D0597F" w:rsidP="00B3111A">
      <w:pPr>
        <w:jc w:val="center"/>
      </w:pPr>
      <w:r>
        <w:rPr>
          <w:lang w:val="ru-RU"/>
        </w:rPr>
        <w:t>==============================================================</w:t>
      </w:r>
    </w:p>
    <w:p w14:paraId="2DBF0D27" w14:textId="77777777" w:rsidR="00BE4DB7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56869BC" w14:textId="77777777" w:rsidR="00BE4DB7" w:rsidRDefault="00D0597F">
      <w:pPr>
        <w:jc w:val="center"/>
      </w:pPr>
      <w:r>
        <w:rPr>
          <w:lang w:val="ru-RU"/>
        </w:rPr>
        <w:t> </w:t>
      </w:r>
    </w:p>
    <w:p w14:paraId="61AD1F98" w14:textId="77777777" w:rsidR="00D0597F" w:rsidRDefault="00D0597F">
      <w:r>
        <w:rPr>
          <w:lang w:val="ru-RU"/>
        </w:rPr>
        <w:t> </w:t>
      </w:r>
    </w:p>
    <w:sectPr w:rsidR="00D0597F">
      <w:pgSz w:w="12240" w:h="15840"/>
      <w:pgMar w:top="284" w:right="90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C"/>
    <w:rsid w:val="00386C78"/>
    <w:rsid w:val="006F3DBC"/>
    <w:rsid w:val="00740BCC"/>
    <w:rsid w:val="00956E2D"/>
    <w:rsid w:val="00B3111A"/>
    <w:rsid w:val="00BE4DB7"/>
    <w:rsid w:val="00D0597F"/>
    <w:rsid w:val="00E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E0C72"/>
  <w15:chartTrackingRefBased/>
  <w15:docId w15:val="{392B73FE-42F7-4B9C-8AE7-3D4BF53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4" w:lineRule="auto"/>
    </w:pPr>
    <w:rPr>
      <w:rFonts w:eastAsiaTheme="minorEastAsi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ypal.me/SaintFathersOrg?locale.x=ru_RU" TargetMode="External"/><Relationship Id="rId5" Type="http://schemas.openxmlformats.org/officeDocument/2006/relationships/hyperlink" Target="https://money.yandex.ru/to/410012541611518" TargetMode="External"/><Relationship Id="rId4" Type="http://schemas.openxmlformats.org/officeDocument/2006/relationships/image" Target="file:///U:\1.%20&#1057;&#1055;&#1057;&#1054;\%5b&#1089;&#1072;&#1081;&#1090;%5d\000.01.%20&#1050;&#1088;&#1077;&#1089;&#1090;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2021-06-16T07:22:00Z</dcterms:created>
  <dcterms:modified xsi:type="dcterms:W3CDTF">2021-06-16T07:55:00Z</dcterms:modified>
</cp:coreProperties>
</file>