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780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7DC66F1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6D66034A" w14:textId="6737B043" w:rsidR="00BE4DB7" w:rsidRPr="00386C78" w:rsidRDefault="007434B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71DAD9" wp14:editId="4B9C328B">
            <wp:extent cx="630000" cy="63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229E" w14:textId="77777777" w:rsidR="00BE4DB7" w:rsidRPr="00740BCC" w:rsidRDefault="00D0597F">
      <w:pPr>
        <w:jc w:val="center"/>
        <w:rPr>
          <w:lang w:val="ru-RU"/>
        </w:rPr>
      </w:pPr>
      <w:r>
        <w:rPr>
          <w:rFonts w:ascii="Cambria" w:hAnsi="Cambria"/>
          <w:b/>
          <w:bCs/>
          <w:lang w:val="ru-RU"/>
        </w:rPr>
        <w:t>СПСО</w:t>
      </w:r>
      <w:r>
        <w:rPr>
          <w:rFonts w:ascii="Cambria" w:hAnsi="Cambria"/>
          <w:b/>
          <w:bCs/>
          <w:lang w:val="ru-RU"/>
        </w:rPr>
        <w:br/>
        <w:t>Слово Православных Святых Отцов</w:t>
      </w:r>
      <w:r>
        <w:rPr>
          <w:b/>
          <w:bCs/>
          <w:lang w:val="ru-RU"/>
        </w:rPr>
        <w:br/>
      </w:r>
      <w:r>
        <w:rPr>
          <w:rFonts w:ascii="Cambria" w:hAnsi="Cambria"/>
          <w:color w:val="7F7F7F"/>
        </w:rPr>
        <w:t>www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SaintFathers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org</w:t>
      </w:r>
    </w:p>
    <w:p w14:paraId="76D20799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 </w:t>
      </w:r>
    </w:p>
    <w:p w14:paraId="727A70B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Реквизиты для пожертвования</w:t>
      </w:r>
    </w:p>
    <w:p w14:paraId="5E4216B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A6A6A6"/>
          <w:lang w:val="ru-RU"/>
        </w:rPr>
        <w:t>[версия 2021.06]</w:t>
      </w:r>
    </w:p>
    <w:p w14:paraId="286EFB7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4B1136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5841A809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Во всех случаях – </w:t>
      </w:r>
      <w:r>
        <w:rPr>
          <w:i/>
          <w:iCs/>
          <w:color w:val="7F7F7F"/>
          <w:lang w:val="ru-RU"/>
        </w:rPr>
        <w:br/>
        <w:t xml:space="preserve">в качестве назначения / типа перевода / комментария </w:t>
      </w:r>
      <w:r>
        <w:rPr>
          <w:i/>
          <w:iCs/>
          <w:color w:val="7F7F7F"/>
          <w:lang w:val="ru-RU"/>
        </w:rPr>
        <w:br/>
        <w:t xml:space="preserve">(при наличии технической возможности) - </w:t>
      </w:r>
      <w:r>
        <w:rPr>
          <w:i/>
          <w:iCs/>
          <w:color w:val="7F7F7F"/>
          <w:lang w:val="ru-RU"/>
        </w:rPr>
        <w:br/>
        <w:t>укажите «</w:t>
      </w:r>
      <w:r>
        <w:rPr>
          <w:b/>
          <w:bCs/>
          <w:i/>
          <w:iCs/>
          <w:color w:val="7F7F7F"/>
          <w:lang w:val="ru-RU"/>
        </w:rPr>
        <w:t>Пожертвование (</w:t>
      </w:r>
      <w:proofErr w:type="spellStart"/>
      <w:r>
        <w:rPr>
          <w:b/>
          <w:bCs/>
          <w:i/>
          <w:iCs/>
          <w:color w:val="7F7F7F"/>
          <w:lang w:val="ru-RU"/>
        </w:rPr>
        <w:t>Donation</w:t>
      </w:r>
      <w:proofErr w:type="spellEnd"/>
      <w:r>
        <w:rPr>
          <w:b/>
          <w:bCs/>
          <w:i/>
          <w:iCs/>
          <w:color w:val="7F7F7F"/>
          <w:lang w:val="ru-RU"/>
        </w:rPr>
        <w:t>)</w:t>
      </w:r>
      <w:r>
        <w:rPr>
          <w:i/>
          <w:iCs/>
          <w:color w:val="7F7F7F"/>
          <w:lang w:val="ru-RU"/>
        </w:rPr>
        <w:t>»</w:t>
      </w:r>
    </w:p>
    <w:p w14:paraId="69D850C3" w14:textId="77777777" w:rsidR="00BE4DB7" w:rsidRPr="00740BCC" w:rsidRDefault="00D0597F">
      <w:pPr>
        <w:rPr>
          <w:lang w:val="ru-RU"/>
        </w:rPr>
      </w:pPr>
      <w:r>
        <w:rPr>
          <w:lang w:val="ru-RU"/>
        </w:rPr>
        <w:t> </w:t>
      </w:r>
    </w:p>
    <w:p w14:paraId="71DD6B70" w14:textId="77777777" w:rsidR="00B3111A" w:rsidRPr="00740BCC" w:rsidRDefault="00D0597F" w:rsidP="00B3111A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566FA424" w14:textId="77777777" w:rsidR="00B3111A" w:rsidRPr="00740BCC" w:rsidRDefault="00B3111A" w:rsidP="00B3111A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13F8EE0B" w14:textId="77777777" w:rsidR="00B3111A" w:rsidRPr="00740BCC" w:rsidRDefault="00B3111A" w:rsidP="00B3111A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Чтобы перевод любого вида (кроме «ЮМани») дошел наверняка, </w:t>
      </w:r>
      <w:r>
        <w:rPr>
          <w:i/>
          <w:iCs/>
          <w:color w:val="7F7F7F"/>
          <w:lang w:val="ru-RU"/>
        </w:rPr>
        <w:br/>
        <w:t xml:space="preserve">по его отправке </w:t>
      </w:r>
      <w:r>
        <w:rPr>
          <w:i/>
          <w:iCs/>
          <w:color w:val="7F7F7F"/>
          <w:lang w:val="ru-RU"/>
        </w:rPr>
        <w:br/>
      </w:r>
      <w:r>
        <w:rPr>
          <w:b/>
          <w:bCs/>
          <w:i/>
          <w:iCs/>
          <w:color w:val="7F7F7F"/>
          <w:lang w:val="ru-RU"/>
        </w:rPr>
        <w:t>рекомендуется</w:t>
      </w:r>
      <w:r>
        <w:rPr>
          <w:i/>
          <w:iCs/>
          <w:color w:val="7F7F7F"/>
          <w:lang w:val="ru-RU"/>
        </w:rPr>
        <w:t xml:space="preserve"> прислать платежный документ / чек - по адресу: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 xml:space="preserve">692502, Россия, Приморский край, </w:t>
      </w:r>
      <w:r>
        <w:rPr>
          <w:b/>
          <w:bCs/>
          <w:color w:val="7F7F7F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7F7F7F"/>
          <w:lang w:val="ru-RU"/>
        </w:rPr>
        <w:br/>
        <w:t>Тараканову Павлу Михайловичу</w:t>
      </w:r>
    </w:p>
    <w:p w14:paraId="4FD0E43A" w14:textId="77777777" w:rsidR="00B3111A" w:rsidRPr="00740BCC" w:rsidRDefault="00B3111A" w:rsidP="00B3111A">
      <w:pPr>
        <w:jc w:val="center"/>
        <w:rPr>
          <w:lang w:val="ru-RU"/>
        </w:rPr>
      </w:pPr>
      <w:r>
        <w:rPr>
          <w:lang w:val="ru-RU"/>
        </w:rPr>
        <w:t> </w:t>
      </w:r>
    </w:p>
    <w:p w14:paraId="1BD062CF" w14:textId="77777777" w:rsidR="00B3111A" w:rsidRPr="000F1379" w:rsidRDefault="00B3111A" w:rsidP="00B3111A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A9F2D78" w14:textId="246B5B98" w:rsidR="00BE4DB7" w:rsidRPr="00740BCC" w:rsidRDefault="00BE4DB7">
      <w:pPr>
        <w:jc w:val="center"/>
        <w:rPr>
          <w:lang w:val="ru-RU"/>
        </w:rPr>
      </w:pPr>
    </w:p>
    <w:p w14:paraId="37A02C43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lastRenderedPageBreak/>
        <w:t> </w:t>
      </w:r>
    </w:p>
    <w:p w14:paraId="16CECDC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6B7F633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A6CC5E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На карту Сбербанка:</w:t>
      </w:r>
    </w:p>
    <w:p w14:paraId="29F07A9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карту Сбербанка №</w:t>
      </w:r>
      <w:r>
        <w:rPr>
          <w:b/>
          <w:bCs/>
          <w:lang w:val="ru-RU"/>
        </w:rPr>
        <w:t>2202-2004-8080-8938</w:t>
      </w:r>
      <w:r>
        <w:rPr>
          <w:i/>
          <w:iCs/>
          <w:lang w:val="ru-RU"/>
        </w:rPr>
        <w:br/>
        <w:t> (получатель - 'Ольга Геннадьевна Т.')</w:t>
      </w:r>
    </w:p>
    <w:p w14:paraId="099CE17C" w14:textId="07DD722F" w:rsidR="00BE4DB7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69D4222" w14:textId="77777777" w:rsidR="000F1379" w:rsidRPr="000F1379" w:rsidRDefault="000F1379" w:rsidP="000F1379">
      <w:pPr>
        <w:jc w:val="center"/>
        <w:rPr>
          <w:i/>
          <w:iCs/>
          <w:lang w:val="ru-RU"/>
        </w:rPr>
      </w:pPr>
      <w:r w:rsidRPr="000F1379">
        <w:rPr>
          <w:i/>
          <w:iCs/>
          <w:lang w:val="ru-RU"/>
        </w:rPr>
        <w:t>Наличными:</w:t>
      </w:r>
    </w:p>
    <w:p w14:paraId="30F78E78" w14:textId="24F2AAAB" w:rsidR="000F1379" w:rsidRPr="00740BCC" w:rsidRDefault="000F1379" w:rsidP="000F1379">
      <w:pPr>
        <w:jc w:val="center"/>
        <w:rPr>
          <w:lang w:val="ru-RU"/>
        </w:rPr>
      </w:pPr>
      <w:r w:rsidRPr="000F1379">
        <w:rPr>
          <w:lang w:val="ru-RU"/>
        </w:rPr>
        <w:t>(</w:t>
      </w:r>
      <w:hyperlink r:id="rId5" w:history="1">
        <w:r w:rsidRPr="000F1379">
          <w:rPr>
            <w:rStyle w:val="a3"/>
            <w:lang w:val="ru-RU"/>
          </w:rPr>
          <w:t xml:space="preserve">во </w:t>
        </w:r>
        <w:r w:rsidRPr="000F1379">
          <w:rPr>
            <w:rStyle w:val="a3"/>
            <w:b/>
            <w:bCs/>
            <w:lang w:val="ru-RU"/>
          </w:rPr>
          <w:t>множестве</w:t>
        </w:r>
        <w:r w:rsidRPr="000F1379">
          <w:rPr>
            <w:rStyle w:val="a3"/>
            <w:lang w:val="ru-RU"/>
          </w:rPr>
          <w:t xml:space="preserve"> мест</w:t>
        </w:r>
      </w:hyperlink>
      <w:r w:rsidRPr="000F1379">
        <w:rPr>
          <w:lang w:val="ru-RU"/>
        </w:rPr>
        <w:t xml:space="preserve">, </w:t>
      </w:r>
      <w:r>
        <w:rPr>
          <w:lang w:val="ru-RU"/>
        </w:rPr>
        <w:t xml:space="preserve">в том числе – </w:t>
      </w:r>
      <w:r>
        <w:rPr>
          <w:lang w:val="ru-RU"/>
        </w:rPr>
        <w:br/>
        <w:t>во всех банкоматах и терминалах Сбербанка, наличными и без карты,</w:t>
      </w:r>
      <w:r>
        <w:rPr>
          <w:lang w:val="ru-RU"/>
        </w:rPr>
        <w:br/>
      </w:r>
      <w:r w:rsidRPr="000F1379">
        <w:rPr>
          <w:lang w:val="ru-RU"/>
        </w:rPr>
        <w:t xml:space="preserve">на счет </w:t>
      </w:r>
      <w:r>
        <w:rPr>
          <w:lang w:val="ru-RU"/>
        </w:rPr>
        <w:t>платежной системы «ЮМани»</w:t>
      </w:r>
      <w:r w:rsidRPr="000F1379">
        <w:rPr>
          <w:lang w:val="ru-RU"/>
        </w:rPr>
        <w:t xml:space="preserve"> №410-012-541-611-518)</w:t>
      </w:r>
    </w:p>
    <w:p w14:paraId="55721837" w14:textId="35781569" w:rsidR="000F1379" w:rsidRPr="00740BCC" w:rsidRDefault="000F1379" w:rsidP="000F1379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282FC9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онлайн:</w:t>
      </w:r>
    </w:p>
    <w:p w14:paraId="5621A6BE" w14:textId="77777777" w:rsidR="00BE4DB7" w:rsidRPr="00740BCC" w:rsidRDefault="009673E7">
      <w:pPr>
        <w:jc w:val="center"/>
        <w:rPr>
          <w:lang w:val="ru-RU"/>
        </w:rPr>
      </w:pPr>
      <w:hyperlink r:id="rId6" w:history="1">
        <w:r w:rsidR="00D0597F">
          <w:rPr>
            <w:rStyle w:val="a3"/>
            <w:lang w:val="ru-RU"/>
          </w:rPr>
          <w:t>https://money.yandex.ru/to/410012541611518</w:t>
        </w:r>
      </w:hyperlink>
    </w:p>
    <w:p w14:paraId="64069818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C05BF16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через «</w:t>
      </w:r>
      <w:r>
        <w:rPr>
          <w:b/>
          <w:bCs/>
          <w:i/>
          <w:iCs/>
        </w:rPr>
        <w:t>PayPal</w:t>
      </w:r>
      <w:r>
        <w:rPr>
          <w:i/>
          <w:iCs/>
          <w:lang w:val="ru-RU"/>
        </w:rPr>
        <w:t>»:</w:t>
      </w:r>
    </w:p>
    <w:p w14:paraId="33809E30" w14:textId="77777777" w:rsidR="00BE4DB7" w:rsidRPr="00740BCC" w:rsidRDefault="009673E7">
      <w:pPr>
        <w:jc w:val="center"/>
        <w:rPr>
          <w:lang w:val="ru-RU"/>
        </w:rPr>
      </w:pPr>
      <w:hyperlink r:id="rId7" w:history="1">
        <w:r w:rsidR="00D0597F">
          <w:rPr>
            <w:rStyle w:val="a3"/>
          </w:rPr>
          <w:t>https</w:t>
        </w:r>
        <w:r w:rsidR="00D0597F">
          <w:rPr>
            <w:rStyle w:val="a3"/>
            <w:lang w:val="ru-RU"/>
          </w:rPr>
          <w:t>://</w:t>
        </w:r>
        <w:proofErr w:type="spellStart"/>
        <w:r w:rsidR="00D0597F">
          <w:rPr>
            <w:rStyle w:val="a3"/>
          </w:rPr>
          <w:t>paypal</w:t>
        </w:r>
        <w:proofErr w:type="spellEnd"/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me</w:t>
        </w:r>
        <w:r w:rsidR="00D0597F">
          <w:rPr>
            <w:rStyle w:val="a3"/>
            <w:lang w:val="ru-RU"/>
          </w:rPr>
          <w:t>/</w:t>
        </w:r>
        <w:proofErr w:type="spellStart"/>
        <w:r w:rsidR="00D0597F">
          <w:rPr>
            <w:rStyle w:val="a3"/>
          </w:rPr>
          <w:t>SaintFathersOrg</w:t>
        </w:r>
        <w:proofErr w:type="spellEnd"/>
        <w:r w:rsidR="00D0597F">
          <w:rPr>
            <w:rStyle w:val="a3"/>
            <w:lang w:val="ru-RU"/>
          </w:rPr>
          <w:t>?</w:t>
        </w:r>
        <w:r w:rsidR="00D0597F">
          <w:rPr>
            <w:rStyle w:val="a3"/>
          </w:rPr>
          <w:t>locale</w:t>
        </w:r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x</w:t>
        </w:r>
        <w:r w:rsidR="00D0597F">
          <w:rPr>
            <w:rStyle w:val="a3"/>
            <w:lang w:val="ru-RU"/>
          </w:rPr>
          <w:t>=</w:t>
        </w:r>
        <w:proofErr w:type="spellStart"/>
        <w:r w:rsidR="00D0597F">
          <w:rPr>
            <w:rStyle w:val="a3"/>
          </w:rPr>
          <w:t>ru</w:t>
        </w:r>
        <w:proofErr w:type="spellEnd"/>
        <w:r w:rsidR="00D0597F">
          <w:rPr>
            <w:rStyle w:val="a3"/>
            <w:lang w:val="ru-RU"/>
          </w:rPr>
          <w:t>_</w:t>
        </w:r>
        <w:r w:rsidR="00D0597F">
          <w:rPr>
            <w:rStyle w:val="a3"/>
          </w:rPr>
          <w:t>RU</w:t>
        </w:r>
      </w:hyperlink>
    </w:p>
    <w:p w14:paraId="6841603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F141FF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Платежная система «ЮМани / Яндекс-Деньги»</w:t>
      </w:r>
    </w:p>
    <w:p w14:paraId="321A998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счет Яндекс-Денег №</w:t>
      </w:r>
      <w:r>
        <w:rPr>
          <w:b/>
          <w:bCs/>
          <w:lang w:val="ru-RU"/>
        </w:rPr>
        <w:t>410-012-541-611-518</w:t>
      </w:r>
    </w:p>
    <w:p w14:paraId="41817BC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F758A89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B506110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i/>
          <w:iCs/>
          <w:lang w:val="ru-RU"/>
        </w:rPr>
        <w:br w:type="page"/>
      </w:r>
      <w:r>
        <w:rPr>
          <w:i/>
          <w:iCs/>
          <w:lang w:val="ru-RU"/>
        </w:rPr>
        <w:t> </w:t>
      </w:r>
    </w:p>
    <w:p w14:paraId="55A8A4F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1CD5ED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EBC200A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</w:p>
    <w:p w14:paraId="122619D8" w14:textId="3E5C2B45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</w:t>
      </w:r>
      <w:r w:rsidR="00EC031A">
        <w:rPr>
          <w:b/>
          <w:bCs/>
          <w:lang w:val="ru-RU"/>
        </w:rPr>
        <w:t xml:space="preserve">692502, </w:t>
      </w:r>
      <w:r>
        <w:rPr>
          <w:b/>
          <w:bCs/>
          <w:lang w:val="ru-RU"/>
        </w:rPr>
        <w:t>Приморский край, г. Уссурийск, Владивостокское шоссе, д. 24, кв.37)</w:t>
      </w:r>
    </w:p>
    <w:p w14:paraId="5ABA30D5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42301-810-1-5000-9000242</w:t>
      </w:r>
    </w:p>
    <w:p w14:paraId="33F0528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040813608</w:t>
      </w:r>
    </w:p>
    <w:p w14:paraId="259A6473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2F0C6918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ДАЛЬНЕВОСТОЧНЫЙ БАНК ПАО СБЕРБАНК</w:t>
      </w:r>
    </w:p>
    <w:p w14:paraId="0A2884FB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край, г. Уссурийск, ул. Ленина, 56</w:t>
      </w:r>
    </w:p>
    <w:p w14:paraId="4F823AB1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ИНН</w:t>
      </w:r>
      <w:r w:rsidRPr="00386C78">
        <w:rPr>
          <w:color w:val="7F7F7F"/>
          <w:lang w:val="ru-RU"/>
        </w:rPr>
        <w:t>/</w:t>
      </w:r>
      <w:r>
        <w:rPr>
          <w:color w:val="7F7F7F"/>
          <w:lang w:val="ru-RU"/>
        </w:rPr>
        <w:t>КПП</w:t>
      </w:r>
      <w:r w:rsidRPr="00386C78">
        <w:rPr>
          <w:color w:val="7F7F7F"/>
          <w:lang w:val="ru-RU"/>
        </w:rPr>
        <w:t xml:space="preserve"> </w:t>
      </w:r>
      <w:r>
        <w:rPr>
          <w:color w:val="7F7F7F"/>
          <w:lang w:val="ru-RU"/>
        </w:rPr>
        <w:t>банка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7707083893/254002002</w:t>
      </w:r>
    </w:p>
    <w:p w14:paraId="52128A44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КОРСЧЕТ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30101810600000000608</w:t>
      </w:r>
    </w:p>
    <w:p w14:paraId="2C4F371C" w14:textId="77777777" w:rsidR="00BE4DB7" w:rsidRPr="009673E7" w:rsidRDefault="00D0597F">
      <w:r>
        <w:rPr>
          <w:color w:val="7F7F7F"/>
        </w:rPr>
        <w:t>SWIFT</w:t>
      </w:r>
      <w:r w:rsidRPr="009673E7">
        <w:rPr>
          <w:color w:val="7F7F7F"/>
        </w:rPr>
        <w:t>-</w:t>
      </w:r>
      <w:r>
        <w:rPr>
          <w:color w:val="7F7F7F"/>
          <w:lang w:val="ru-RU"/>
        </w:rPr>
        <w:t>код</w:t>
      </w:r>
      <w:r w:rsidRPr="009673E7">
        <w:rPr>
          <w:color w:val="7F7F7F"/>
        </w:rPr>
        <w:t xml:space="preserve"> (</w:t>
      </w:r>
      <w:r>
        <w:rPr>
          <w:color w:val="7F7F7F"/>
        </w:rPr>
        <w:t>Beneficiary</w:t>
      </w:r>
      <w:r w:rsidRPr="009673E7">
        <w:rPr>
          <w:color w:val="7F7F7F"/>
        </w:rPr>
        <w:t>'</w:t>
      </w:r>
      <w:r>
        <w:rPr>
          <w:color w:val="7F7F7F"/>
        </w:rPr>
        <w:t>s</w:t>
      </w:r>
      <w:r w:rsidRPr="009673E7">
        <w:rPr>
          <w:color w:val="7F7F7F"/>
        </w:rPr>
        <w:t xml:space="preserve"> </w:t>
      </w:r>
      <w:r>
        <w:rPr>
          <w:color w:val="7F7F7F"/>
        </w:rPr>
        <w:t>bank</w:t>
      </w:r>
      <w:r w:rsidRPr="009673E7">
        <w:rPr>
          <w:color w:val="7F7F7F"/>
        </w:rPr>
        <w:t>’</w:t>
      </w:r>
      <w:r>
        <w:rPr>
          <w:color w:val="7F7F7F"/>
        </w:rPr>
        <w:t>s</w:t>
      </w:r>
      <w:r w:rsidRPr="009673E7">
        <w:rPr>
          <w:color w:val="7F7F7F"/>
        </w:rPr>
        <w:t xml:space="preserve"> </w:t>
      </w:r>
      <w:r>
        <w:rPr>
          <w:color w:val="7F7F7F"/>
        </w:rPr>
        <w:t>SWIFT</w:t>
      </w:r>
      <w:r w:rsidRPr="009673E7">
        <w:rPr>
          <w:color w:val="7F7F7F"/>
        </w:rPr>
        <w:t>):</w:t>
      </w:r>
      <w:r w:rsidRPr="009673E7"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SABR</w:t>
      </w:r>
      <w:r w:rsidRPr="009673E7"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RU</w:t>
      </w:r>
      <w:r w:rsidRPr="009673E7">
        <w:rPr>
          <w:b/>
          <w:bCs/>
          <w:color w:val="7F7F7F"/>
        </w:rPr>
        <w:t xml:space="preserve"> 8</w:t>
      </w:r>
      <w:r>
        <w:rPr>
          <w:b/>
          <w:bCs/>
          <w:color w:val="7F7F7F"/>
        </w:rPr>
        <w:t>K</w:t>
      </w:r>
    </w:p>
    <w:p w14:paraId="7601EFEE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35E7798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1A1EDF0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D5FF7F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(запасной счет – если на основной перевести не удалось)</w:t>
      </w:r>
    </w:p>
    <w:p w14:paraId="55B7F347" w14:textId="2CCF5A2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</w:t>
      </w:r>
      <w:r w:rsidR="00EC031A">
        <w:rPr>
          <w:b/>
          <w:bCs/>
          <w:lang w:val="ru-RU"/>
        </w:rPr>
        <w:t xml:space="preserve">692502, </w:t>
      </w:r>
      <w:r>
        <w:rPr>
          <w:b/>
          <w:bCs/>
          <w:lang w:val="ru-RU"/>
        </w:rPr>
        <w:t>Приморский край, г. Уссурийск, Владивостокское шоссе, д. 24, кв.37)</w:t>
      </w:r>
    </w:p>
    <w:p w14:paraId="0CFCC802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42301-810-2-5406-0000793</w:t>
      </w:r>
    </w:p>
    <w:p w14:paraId="5891A6B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040507861</w:t>
      </w:r>
    </w:p>
    <w:p w14:paraId="66B52726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4EABBBE3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РФ АО «РОССЕЛЬХОЗБАНК» Г.ВЛАДИВОСТОК</w:t>
      </w:r>
    </w:p>
    <w:p w14:paraId="2D53E090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г. Владивосток, Океанский проспект, 26/1</w:t>
      </w:r>
    </w:p>
    <w:p w14:paraId="05DAB9C6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ИНН/КПП банка: </w:t>
      </w:r>
      <w:r>
        <w:rPr>
          <w:b/>
          <w:bCs/>
          <w:color w:val="7F7F7F"/>
          <w:lang w:val="ru-RU"/>
        </w:rPr>
        <w:t>7725114488/253643001</w:t>
      </w:r>
    </w:p>
    <w:p w14:paraId="3315A304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КОРСЧЕТ: </w:t>
      </w:r>
      <w:r>
        <w:rPr>
          <w:b/>
          <w:bCs/>
          <w:color w:val="7F7F7F"/>
          <w:lang w:val="ru-RU"/>
        </w:rPr>
        <w:t>30101810200000000861</w:t>
      </w:r>
      <w:r>
        <w:rPr>
          <w:lang w:val="ru-RU"/>
        </w:rPr>
        <w:t xml:space="preserve"> </w:t>
      </w:r>
    </w:p>
    <w:p w14:paraId="601BB23C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>SWIFT-код:</w:t>
      </w:r>
      <w:r>
        <w:rPr>
          <w:b/>
          <w:bCs/>
          <w:color w:val="7F7F7F"/>
          <w:lang w:val="ru-RU"/>
        </w:rPr>
        <w:t xml:space="preserve"> RUAG RU MM</w:t>
      </w:r>
    </w:p>
    <w:p w14:paraId="2191833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  <w:r>
        <w:rPr>
          <w:i/>
          <w:iCs/>
          <w:lang w:val="ru-RU"/>
        </w:rPr>
        <w:br w:type="page"/>
      </w:r>
    </w:p>
    <w:p w14:paraId="6663792B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12C5C90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Долларах</w:t>
      </w:r>
      <w:r>
        <w:rPr>
          <w:i/>
          <w:iCs/>
          <w:lang w:val="ru-RU"/>
        </w:rPr>
        <w:t xml:space="preserve"> США)</w:t>
      </w:r>
    </w:p>
    <w:p w14:paraId="6DE7B00A" w14:textId="37F84F92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6C596485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42301-840-5-5000-9000003</w:t>
      </w:r>
    </w:p>
    <w:p w14:paraId="3C7229F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02BFE47C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16AD2C09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0C7F1796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02B89676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E70CC7C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IRVT US 3N (The Bank of New York Mellon, New York, NY)</w:t>
      </w:r>
    </w:p>
    <w:p w14:paraId="4861A3EA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64DA23F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1FA1CFE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1DB0EA3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7153285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33FCE3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1D5F847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Евро</w:t>
      </w:r>
      <w:r>
        <w:rPr>
          <w:i/>
          <w:iCs/>
          <w:lang w:val="ru-RU"/>
        </w:rPr>
        <w:t>)</w:t>
      </w:r>
    </w:p>
    <w:p w14:paraId="38A2AAEA" w14:textId="50080C92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538394DE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40817-978-0-5000-9000424</w:t>
      </w:r>
    </w:p>
    <w:p w14:paraId="79F2FBE3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9B61B3D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A3FE307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5FF564B9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6425FD99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207EC21B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39E9526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470A6BDE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75D8FD8F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208455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FE246FD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6CA071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F7FCE02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Другой валюте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Рубль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Доллар США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Евро)</w:t>
      </w:r>
    </w:p>
    <w:p w14:paraId="250F00EA" w14:textId="5FD7172D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4BA2D0D9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42301-810-1-5000-9000242</w:t>
      </w:r>
    </w:p>
    <w:p w14:paraId="4032E56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B969E30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C3FA37A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106F6BE5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1D8AEB3D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56F3BBA" w14:textId="77777777" w:rsidR="00BE4DB7" w:rsidRDefault="00D0597F"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 w:rsidRPr="00740BCC">
        <w:rPr>
          <w:color w:val="000000"/>
        </w:rPr>
        <w:t xml:space="preserve"> 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47535418" w14:textId="77777777" w:rsidR="00BE4DB7" w:rsidRDefault="00D0597F">
      <w:r>
        <w:rPr>
          <w:color w:val="000000"/>
        </w:rPr>
        <w:t> </w:t>
      </w:r>
    </w:p>
    <w:p w14:paraId="62CDEA9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10ACB25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4C4187A5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08FDA3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5878769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3B626A5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997337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89F747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Почтовый перевод:</w:t>
      </w:r>
      <w:r>
        <w:rPr>
          <w:i/>
          <w:iCs/>
          <w:color w:val="7F7F7F"/>
          <w:lang w:val="ru-RU"/>
        </w:rPr>
        <w:t xml:space="preserve"> 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000000"/>
          <w:lang w:val="ru-RU"/>
        </w:rPr>
        <w:t xml:space="preserve">692502, Россия, Приморский край, </w:t>
      </w:r>
      <w:r>
        <w:rPr>
          <w:b/>
          <w:bCs/>
          <w:color w:val="000000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000000"/>
          <w:lang w:val="ru-RU"/>
        </w:rPr>
        <w:br/>
        <w:t>Тараканову Павлу Михайловичу</w:t>
      </w:r>
    </w:p>
    <w:p w14:paraId="2842DCB5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 xml:space="preserve">(в конвертах денежные средства просьба не присылать, </w:t>
      </w:r>
      <w:r>
        <w:rPr>
          <w:b/>
          <w:bCs/>
          <w:i/>
          <w:iCs/>
          <w:color w:val="7F7F7F"/>
          <w:lang w:val="ru-RU"/>
        </w:rPr>
        <w:br/>
        <w:t>так как они в таком случае не доходят)</w:t>
      </w:r>
    </w:p>
    <w:p w14:paraId="2819D47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> </w:t>
      </w:r>
    </w:p>
    <w:p w14:paraId="6739C171" w14:textId="2451D176" w:rsidR="00BE4DB7" w:rsidRDefault="00D0597F" w:rsidP="00B3111A">
      <w:pPr>
        <w:jc w:val="center"/>
      </w:pPr>
      <w:r>
        <w:rPr>
          <w:lang w:val="ru-RU"/>
        </w:rPr>
        <w:t>==============================================================</w:t>
      </w:r>
    </w:p>
    <w:p w14:paraId="2DBF0D27" w14:textId="77777777" w:rsidR="00BE4DB7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56869BC" w14:textId="77777777" w:rsidR="00BE4DB7" w:rsidRDefault="00D0597F">
      <w:pPr>
        <w:jc w:val="center"/>
      </w:pPr>
      <w:r>
        <w:rPr>
          <w:lang w:val="ru-RU"/>
        </w:rPr>
        <w:t> </w:t>
      </w:r>
    </w:p>
    <w:p w14:paraId="61AD1F98" w14:textId="77777777" w:rsidR="00D0597F" w:rsidRDefault="00D0597F">
      <w:r>
        <w:rPr>
          <w:lang w:val="ru-RU"/>
        </w:rPr>
        <w:t> </w:t>
      </w:r>
    </w:p>
    <w:sectPr w:rsidR="00D0597F">
      <w:pgSz w:w="12240" w:h="15840"/>
      <w:pgMar w:top="284" w:right="90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C"/>
    <w:rsid w:val="000F1379"/>
    <w:rsid w:val="00386C78"/>
    <w:rsid w:val="006F3DBC"/>
    <w:rsid w:val="00740BCC"/>
    <w:rsid w:val="007434B9"/>
    <w:rsid w:val="00956E2D"/>
    <w:rsid w:val="009673E7"/>
    <w:rsid w:val="00B3111A"/>
    <w:rsid w:val="00BE4DB7"/>
    <w:rsid w:val="00D0597F"/>
    <w:rsid w:val="00E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E0C72"/>
  <w15:chartTrackingRefBased/>
  <w15:docId w15:val="{392B73FE-42F7-4B9C-8AE7-3D4BF53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4" w:lineRule="auto"/>
    </w:pPr>
    <w:rPr>
      <w:rFonts w:eastAsiaTheme="minorEastAsi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 w:line="256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F1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ypal.me/SaintFathersOrg?locale.x=ru_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ey.yandex.ru/to/410012541611518" TargetMode="External"/><Relationship Id="rId5" Type="http://schemas.openxmlformats.org/officeDocument/2006/relationships/hyperlink" Target="https://money.yandex.ru/list.xml?z=11&amp;_openstat=topup%3Bcash%3Bbutton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2021-06-16T07:22:00Z</dcterms:created>
  <dcterms:modified xsi:type="dcterms:W3CDTF">2021-06-26T00:17:00Z</dcterms:modified>
</cp:coreProperties>
</file>