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C19BD" w14:textId="2118694B" w:rsidR="00A706BD" w:rsidRDefault="00A96ACA" w:rsidP="00A96ACA">
      <w:pPr>
        <w:jc w:val="center"/>
      </w:pPr>
      <w:r>
        <w:t>Data Science Meetup Review</w:t>
      </w:r>
    </w:p>
    <w:p w14:paraId="408C1712" w14:textId="7E9B3091" w:rsidR="00A96ACA" w:rsidRDefault="00A96ACA" w:rsidP="00A96ACA">
      <w:pPr>
        <w:ind w:firstLine="720"/>
      </w:pPr>
      <w:r>
        <w:t xml:space="preserve">On October 1, 2020, I joined a data science discussion through meetup.com. The discussion was held by Alexander Coward, an academic data scientist who is the owner of start-up. The discussion started off </w:t>
      </w:r>
      <w:proofErr w:type="gramStart"/>
      <w:r>
        <w:t>pretty awkward</w:t>
      </w:r>
      <w:proofErr w:type="gramEnd"/>
      <w:r>
        <w:t xml:space="preserve">, but we eventually got to talking about everyone’s background. I asked for some tips on my future job hunt, and they all had some useful tips. Melania, who is also an academic working in the field of vaccines, told us how she is working on building her technical skills, and that it has been difficult for her. </w:t>
      </w:r>
      <w:r w:rsidR="000A37BA">
        <w:t xml:space="preserve">I </w:t>
      </w:r>
      <w:proofErr w:type="gramStart"/>
      <w:r w:rsidR="000A37BA">
        <w:t>didn’t</w:t>
      </w:r>
      <w:proofErr w:type="gramEnd"/>
      <w:r w:rsidR="000A37BA">
        <w:t xml:space="preserve"> learn much at the end of the discussion, but I am staying in contact with everyone that was at that discussion.</w:t>
      </w:r>
    </w:p>
    <w:sectPr w:rsidR="00A96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ACA"/>
    <w:rsid w:val="000A37BA"/>
    <w:rsid w:val="00683E6A"/>
    <w:rsid w:val="00A706BD"/>
    <w:rsid w:val="00A96ACA"/>
    <w:rsid w:val="00C148AA"/>
    <w:rsid w:val="00C26E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7F8A5"/>
  <w15:chartTrackingRefBased/>
  <w15:docId w15:val="{594892F4-DB7D-4C33-BEA5-35A5DAE77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zh-TW"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Transaint Gau</dc:creator>
  <cp:keywords/>
  <dc:description/>
  <cp:lastModifiedBy>Transaint Gau</cp:lastModifiedBy>
  <cp:revision>2</cp:revision>
  <dcterms:created xsi:type="dcterms:W3CDTF">2020-10-02T05:46:00Z</dcterms:created>
  <dcterms:modified xsi:type="dcterms:W3CDTF">2020-10-02T06:27:00Z</dcterms:modified>
</cp:coreProperties>
</file>