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케어매치carematch-v3-프로젝트-개요서"/>
    <w:p>
      <w:pPr>
        <w:pStyle w:val="Heading1"/>
      </w:pPr>
      <w:r>
        <w:t xml:space="preserve">케어매치(CareMatch) V3 프로젝트 개요서</w:t>
      </w:r>
    </w:p>
    <w:p>
      <w:r>
        <w:pict>
          <v:rect style="width:0;height:1.5pt" o:hralign="center" o:hrstd="t" o:hr="t"/>
        </w:pict>
      </w:r>
    </w:p>
    <w:bookmarkStart w:id="20" w:name="문서-정보"/>
    <w:p>
      <w:pPr>
        <w:pStyle w:val="Heading2"/>
      </w:pPr>
      <w:r>
        <w:t xml:space="preserve">문서 정보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프로젝트명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케어매치(CareMatch)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작성일자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2026년 1월 2일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작성자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개발팀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프로젝트-개요"/>
    <w:p>
      <w:pPr>
        <w:pStyle w:val="Heading2"/>
      </w:pPr>
      <w:r>
        <w:t xml:space="preserve">1. 프로젝트 개요</w:t>
      </w:r>
    </w:p>
    <w:bookmarkStart w:id="21" w:name="프로젝트-목적"/>
    <w:p>
      <w:pPr>
        <w:pStyle w:val="Heading3"/>
      </w:pPr>
      <w:r>
        <w:t xml:space="preserve">1.1 프로젝트 목적</w:t>
      </w:r>
    </w:p>
    <w:p>
      <w:pPr>
        <w:pStyle w:val="FirstParagraph"/>
      </w:pPr>
      <w:r>
        <w:t xml:space="preserve">케어매치(CareMatch) V3는 요양병원 및 요양원에서 근무하는 간병인과 환자 보호자를 연결하는</w:t>
      </w:r>
      <w:r>
        <w:t xml:space="preserve"> </w:t>
      </w:r>
      <w:r>
        <w:rPr>
          <w:bCs/>
          <w:b/>
        </w:rPr>
        <w:t xml:space="preserve">구인구직 매칭 플랫폼</w:t>
      </w:r>
      <w:r>
        <w:t xml:space="preserve">입니다. 본 시스템은 다음의 목적을 가지고 개발되었습니다:</w:t>
      </w:r>
    </w:p>
    <w:p>
      <w:pPr>
        <w:numPr>
          <w:ilvl w:val="0"/>
          <w:numId w:val="1001"/>
        </w:numPr>
        <w:pStyle w:val="Compact"/>
      </w:pPr>
      <w:r>
        <w:t xml:space="preserve">검증된 간병인과 보호자 간의 신뢰할 수 있는 매칭 서비스 제공</w:t>
      </w:r>
    </w:p>
    <w:p>
      <w:pPr>
        <w:numPr>
          <w:ilvl w:val="0"/>
          <w:numId w:val="1001"/>
        </w:numPr>
        <w:pStyle w:val="Compact"/>
      </w:pPr>
      <w:r>
        <w:t xml:space="preserve">50-70세 고령 사용자를 위한 접근성 최적화 UI/UX 구현</w:t>
      </w:r>
    </w:p>
    <w:p>
      <w:pPr>
        <w:numPr>
          <w:ilvl w:val="0"/>
          <w:numId w:val="1001"/>
        </w:numPr>
        <w:pStyle w:val="Compact"/>
      </w:pPr>
      <w:r>
        <w:t xml:space="preserve">실시간 채팅을 통한 원활한 커뮤니케이션 지원</w:t>
      </w:r>
    </w:p>
    <w:p>
      <w:pPr>
        <w:numPr>
          <w:ilvl w:val="0"/>
          <w:numId w:val="1001"/>
        </w:numPr>
        <w:pStyle w:val="Compact"/>
      </w:pPr>
      <w:r>
        <w:t xml:space="preserve">투명한 리뷰 시스템을 통한 서비스 품질 보장</w:t>
      </w:r>
    </w:p>
    <w:bookmarkEnd w:id="21"/>
    <w:bookmarkStart w:id="22" w:name="프로젝트-범위"/>
    <w:p>
      <w:pPr>
        <w:pStyle w:val="Heading3"/>
      </w:pPr>
      <w:r>
        <w:t xml:space="preserve">1.2 프로젝트 범위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상세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사용자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간병인, 보호자 (주 연령층: 50-70세)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서비스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대한민국 전역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플랫폼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 (반응형, 모바일 최적화)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20일 (5단계 개발)</w:t>
            </w:r>
          </w:p>
        </w:tc>
      </w:tr>
    </w:tbl>
    <w:bookmarkEnd w:id="22"/>
    <w:bookmarkStart w:id="23" w:name="프로젝트-일정"/>
    <w:p>
      <w:pPr>
        <w:pStyle w:val="Heading3"/>
      </w:pPr>
      <w:r>
        <w:t xml:space="preserve">1.3 프로젝트 일정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작업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 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프로젝트 셋업, 환경 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 시스템 (소셜 로그인)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6-12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기능 (대시보드, 구인/지원, 리뷰)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13-16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채팅 시스템 (실시간 메시징)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17-20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배포 및 최적화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7" w:name="시스템-구성"/>
    <w:p>
      <w:pPr>
        <w:pStyle w:val="Heading2"/>
      </w:pPr>
      <w:r>
        <w:t xml:space="preserve">2. 시스템 구성</w:t>
      </w:r>
    </w:p>
    <w:bookmarkStart w:id="25" w:name="기술-스택"/>
    <w:p>
      <w:pPr>
        <w:pStyle w:val="Heading3"/>
      </w:pPr>
      <w:r>
        <w:t xml:space="preserve">2.1 기술 스택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버전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프론트엔드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(Pages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3.4.x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백엔드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API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NextAuth.js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데이터베이스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Kakao OAuth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Naver OAuth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Kakao Alimtalk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배포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25"/>
    <w:bookmarkStart w:id="26" w:name="시스템-아키텍처"/>
    <w:p>
      <w:pPr>
        <w:pStyle w:val="Heading3"/>
      </w:pPr>
      <w:r>
        <w:t xml:space="preserve">2.2 시스템 아키텍처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클라이언트                            │</w:t>
      </w:r>
      <w:r>
        <w:br/>
      </w:r>
      <w:r>
        <w:rPr>
          <w:rStyle w:val="VerbatimChar"/>
        </w:rPr>
        <w:t xml:space="preserve">│  (React + Next.js + TypeScript + Tailwind + shadcn/ui)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Next.js API Routes                       │</w:t>
      </w:r>
      <w:r>
        <w:br/>
      </w:r>
      <w:r>
        <w:rPr>
          <w:rStyle w:val="VerbatimChar"/>
        </w:rPr>
        <w:t xml:space="preserve">│              (서버리스 API + NextAuth.js)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┌───────────────┼───────────────┐</w:t>
      </w:r>
      <w:r>
        <w:br/>
      </w:r>
      <w:r>
        <w:rPr>
          <w:rStyle w:val="VerbatimChar"/>
        </w:rPr>
        <w:t xml:space="preserve">              ▼               ▼               ▼</w:t>
      </w:r>
      <w:r>
        <w:br/>
      </w:r>
      <w:r>
        <w:rPr>
          <w:rStyle w:val="VerbatimChar"/>
        </w:rPr>
        <w:t xml:space="preserve">       ┌───────────┐   ┌───────────┐   ┌───────────┐</w:t>
      </w:r>
      <w:r>
        <w:br/>
      </w:r>
      <w:r>
        <w:rPr>
          <w:rStyle w:val="VerbatimChar"/>
        </w:rPr>
        <w:t xml:space="preserve">       │ Supabase  │   │  Kakao    │   │  Naver    │</w:t>
      </w:r>
      <w:r>
        <w:br/>
      </w:r>
      <w:r>
        <w:rPr>
          <w:rStyle w:val="VerbatimChar"/>
        </w:rPr>
        <w:t xml:space="preserve">       │ Database  │   │  OAuth    │   │  OAuth    │</w:t>
      </w:r>
      <w:r>
        <w:br/>
      </w:r>
      <w:r>
        <w:rPr>
          <w:rStyle w:val="VerbatimChar"/>
        </w:rPr>
        <w:t xml:space="preserve">       │ Realtime  │   │ Alimtalk  │   │           │</w:t>
      </w:r>
      <w:r>
        <w:br/>
      </w:r>
      <w:r>
        <w:rPr>
          <w:rStyle w:val="VerbatimChar"/>
        </w:rPr>
        <w:t xml:space="preserve">       └───────────┘   └───────────┘   └───────────┘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주요-기능"/>
    <w:p>
      <w:pPr>
        <w:pStyle w:val="Heading2"/>
      </w:pPr>
      <w:r>
        <w:t xml:space="preserve">3. 주요 기능</w:t>
      </w:r>
    </w:p>
    <w:bookmarkStart w:id="30" w:name="사용자-유형별-기능"/>
    <w:p>
      <w:pPr>
        <w:pStyle w:val="Heading3"/>
      </w:pPr>
      <w:r>
        <w:t xml:space="preserve">3.1 사용자 유형별 기능</w:t>
      </w:r>
    </w:p>
    <w:bookmarkStart w:id="28" w:name="간병인-caregiver"/>
    <w:p>
      <w:pPr>
        <w:pStyle w:val="Heading4"/>
      </w:pPr>
      <w:r>
        <w:t xml:space="preserve">간병인 (Caregiver)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일자리 검색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지역, 급여, 근무형태별 구인글 검색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일자리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관심 있는 구인글에 지원서 제출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지원 현황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제출한 지원서 상태 확인 및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프로필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경력, 자격증, 자기소개 등록/수정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실시간 채팅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보호자와 1:1 채팅 상담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받은 리뷰 및 평점 확인</w:t>
            </w:r>
          </w:p>
        </w:tc>
      </w:tr>
    </w:tbl>
    <w:bookmarkEnd w:id="28"/>
    <w:bookmarkStart w:id="29" w:name="보호자-guardian"/>
    <w:p>
      <w:pPr>
        <w:pStyle w:val="Heading4"/>
      </w:pPr>
      <w:r>
        <w:t xml:space="preserve">보호자 (Guardian)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구인글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간병 조건, 급여, 근무지 등 구인 정보 등록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구인글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등록한 구인글 수정, 마감, 삭제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지원자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지원자 목록 확인 및 채용/거절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간병인 검색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조건에 맞는 간병인 프로필 검색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실시간 채팅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간병인과 1:1 채팅 상담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채용한 간병인에 대한 리뷰 작성</w:t>
            </w:r>
          </w:p>
        </w:tc>
      </w:tr>
    </w:tbl>
    <w:bookmarkEnd w:id="29"/>
    <w:bookmarkEnd w:id="30"/>
    <w:bookmarkStart w:id="31" w:name="공통-기능"/>
    <w:p>
      <w:pPr>
        <w:pStyle w:val="Heading3"/>
      </w:pPr>
      <w:r>
        <w:t xml:space="preserve">3.2 공통 기능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소셜 로그인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카카오, 네이버 계정으로 간편 로그인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프로필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회원가입 후 상세 프로필 등록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대시보드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유형별 맞춤 대시보드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알림톡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이벤트 발생 시 카카오 알림톡 발송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접근성-특징"/>
    <w:p>
      <w:pPr>
        <w:pStyle w:val="Heading2"/>
      </w:pPr>
      <w:r>
        <w:t xml:space="preserve">4. 접근성 특징</w:t>
      </w:r>
    </w:p>
    <w:bookmarkStart w:id="33" w:name="고령-사용자-최적화"/>
    <w:p>
      <w:pPr>
        <w:pStyle w:val="Heading3"/>
      </w:pPr>
      <w:r>
        <w:t xml:space="preserve">4.1 고령 사용자 최적화</w:t>
      </w:r>
    </w:p>
    <w:p>
      <w:pPr>
        <w:pStyle w:val="FirstParagraph"/>
      </w:pPr>
      <w:r>
        <w:t xml:space="preserve">본 시스템은 50-70세 고령 사용자를 주 대상으로 하여 다음과 같은 접근성 최적화를 적용하였습니다: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적용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폰트 크기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14px, 기본 16px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버튼 크기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터치 영역 40x40px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색상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WCAG AA 기준 충족 (4.5:1 이상)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충분한 요소 간 간격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텍스트와 함께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에러 메시지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친절하고 명확한 안내</w:t>
            </w:r>
          </w:p>
        </w:tc>
      </w:tr>
    </w:tbl>
    <w:bookmarkEnd w:id="33"/>
    <w:bookmarkStart w:id="34" w:name="반응형-디자인"/>
    <w:p>
      <w:pPr>
        <w:pStyle w:val="Heading3"/>
      </w:pPr>
      <w:r>
        <w:t xml:space="preserve">4.2 반응형 디자인</w:t>
      </w:r>
    </w:p>
    <w:p>
      <w:pPr>
        <w:numPr>
          <w:ilvl w:val="0"/>
          <w:numId w:val="1002"/>
        </w:numPr>
        <w:pStyle w:val="Compact"/>
      </w:pPr>
      <w:r>
        <w:t xml:space="preserve">모바일 (320px ~ 767px)</w:t>
      </w:r>
    </w:p>
    <w:p>
      <w:pPr>
        <w:numPr>
          <w:ilvl w:val="0"/>
          <w:numId w:val="1002"/>
        </w:numPr>
        <w:pStyle w:val="Compact"/>
      </w:pPr>
      <w:r>
        <w:t xml:space="preserve">태블릿 (768px ~ 1023px)</w:t>
      </w:r>
    </w:p>
    <w:p>
      <w:pPr>
        <w:numPr>
          <w:ilvl w:val="0"/>
          <w:numId w:val="1002"/>
        </w:numPr>
        <w:pStyle w:val="Compact"/>
      </w:pPr>
      <w:r>
        <w:t xml:space="preserve">데스크톱 (1024px 이상)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보안-요구사항"/>
    <w:p>
      <w:pPr>
        <w:pStyle w:val="Heading2"/>
      </w:pPr>
      <w:r>
        <w:t xml:space="preserve">5. 보안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적용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2.0 기반 소셜 로그인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세션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기반 세션 토큰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 보호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Level Security (RLS) 정책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 구간 SSL/TLS 암호화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입력 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 측 입력값 검증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성능-요구사항"/>
    <w:p>
      <w:pPr>
        <w:pStyle w:val="Heading2"/>
      </w:pPr>
      <w:r>
        <w:t xml:space="preserve">6. 성능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페이지 로드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3초 이내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Contentful Paint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1.5초 이내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Largest Contentful Paint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2.5초 이내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to Interactive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3.5초 이내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동시 접속자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1,000명 이상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산출물-목록"/>
    <w:p>
      <w:pPr>
        <w:pStyle w:val="Heading2"/>
      </w:pPr>
      <w:r>
        <w:t xml:space="preserve">7. 산출물 목록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프로젝트 개요서, 시스템 설계서, 사용자 매뉴얼, 관리자 매뉴얼, API 명세서, 설치 가이드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소스코드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저장소 (전체 소스코드)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프로덕션 환경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연락처"/>
    <w:p>
      <w:pPr>
        <w:pStyle w:val="Heading2"/>
      </w:pPr>
      <w:r>
        <w:t xml:space="preserve">8. 연락처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연락처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dev@carematch.co.kr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기술지원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support@carematch.co.kr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긴급연락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1588-0000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본 문서는 케어매치 V3 프로젝트의 개요를 담고 있습니다.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2026-01-01T19:29:07Z</dcterms:created>
  <dcterms:modified xsi:type="dcterms:W3CDTF">2026-01-01T19:29:07Z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