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(유)스카이항공 여행사 직원교육 미팅 아젠다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미팅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2026년 월 일 (  ) 00:00 ~ 00:00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장소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참석자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실무 직원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진행자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미팅 목적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직원 업무 효율화 및 AI 활용 역량 강화를 위한 교육 프로그램 논의</w:t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진행 순서 (총 2시간 30분)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1. 오프닝 및 현황 파악 (30분)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안건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오프닝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 미팅 목적 및 진행 순서 안내 / - 참석자 소개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현황 진단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 현재 업무 프로세스 점검 / - 디지털/AI 활용 수준 설문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설문지 배포</w:t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2. 교육 프로그램 주요 영역 (60분)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안건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항공 예약/발권 시스템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 GDS 시스템 운영 교육 필요사항 / - 예약 프로세스 간소화 방안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고객 서비스 및 응대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 외부 고객 응대 스킬 / - 클레임 처리 프로세스 / - 커뮤니케이션 표준화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여행 상품 지식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 패키지/자유여행 상품 이해 / - 상품 설명 및 추천 역량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관공서 프레젠테이션 작성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 제안서/보고서 작성 스킬 / - 효과적인 발표 기법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3. AI 활용 및 디지털 전환 (40분)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안건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도구 소개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 업무별 활용 가능한 AI 도구 현황 / - ChatGPT, Claude 등 주요 도구 특징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업무별 AI 활용 방안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 고객 응대 자동화 / - 문서 작성 지원 / - 데이터 분석 및 리포팅 / - 프레젠테이션 제작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시연 포함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디지털 역량 강화 계획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 단계별 교육 로드맵 / - 필요 인프라 및 도구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4. 논의 및 마무리 (20분)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안건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질의응답 및 의견 수렴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 교육 프로그램 관련 질의 / - 현장 의견 수렴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향후 일정 안내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 교육 일정 협의 / - 다음 단계 Action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마무리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 주요 논의 내용 요약 / - 클로징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준비물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발표 자료 (PPT)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디지털 수준 설문지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활용 가이드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브리핑 문서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예상 논의 사항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현재 직원들의 디지털 도구 활용 수준 파악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우선순위가 높은 교육 영역 선정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도구 도입 시 보안 및 정보 관리 방안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교육 일정 및 방식 (집합/온라인/혼합)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교육 효과 측정 방법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회의록 작성자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다음 단계 (Action Items)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2026-01-28T04:37:35.233Z</dcterms:created>
  <dcterms:modified xsi:type="dcterms:W3CDTF">2026-01-28T04:37:35.233Z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