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ADB86" w14:textId="77777777" w:rsidR="0021762B" w:rsidRDefault="00CF53EC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RAPPORT FINAL SUR LA BASE DE DONNEE DE L’ENTREPRISE BATIMMO-SERVICES</w:t>
      </w:r>
    </w:p>
    <w:p w14:paraId="0E747428" w14:textId="77777777" w:rsidR="0021762B" w:rsidRDefault="00CF53EC">
      <w:pPr>
        <w:pStyle w:val="Paragraphedeliste"/>
        <w:numPr>
          <w:ilvl w:val="0"/>
          <w:numId w:val="1"/>
        </w:numPr>
        <w:ind w:left="0"/>
      </w:pPr>
      <w:r>
        <w:rPr>
          <w:rFonts w:ascii="Times New Roman" w:hAnsi="Times New Roman"/>
          <w:sz w:val="36"/>
          <w:szCs w:val="36"/>
          <w:u w:val="single"/>
        </w:rPr>
        <w:t>LE MCD</w:t>
      </w:r>
      <w:r>
        <w:rPr>
          <w:rFonts w:ascii="Times New Roman" w:hAnsi="Times New Roman"/>
          <w:sz w:val="44"/>
          <w:szCs w:val="44"/>
          <w:u w:val="single"/>
        </w:rPr>
        <w:t> :</w:t>
      </w:r>
    </w:p>
    <w:p w14:paraId="2498D928" w14:textId="77777777" w:rsidR="0021762B" w:rsidRDefault="0021762B">
      <w:pPr>
        <w:pStyle w:val="Paragraphedeliste"/>
        <w:ind w:left="0"/>
        <w:rPr>
          <w:sz w:val="44"/>
          <w:szCs w:val="44"/>
          <w:u w:val="single"/>
        </w:rPr>
      </w:pPr>
    </w:p>
    <w:p w14:paraId="16CF96F8" w14:textId="77777777" w:rsidR="0021762B" w:rsidRDefault="00CF53EC">
      <w:pPr>
        <w:pStyle w:val="Paragraphedeliste"/>
        <w:ind w:left="0"/>
      </w:pPr>
      <w:r>
        <w:rPr>
          <w:noProof/>
        </w:rPr>
        <w:drawing>
          <wp:anchor distT="0" distB="0" distL="0" distR="0" simplePos="0" relativeHeight="2" behindDoc="0" locked="0" layoutInCell="0" allowOverlap="1" wp14:anchorId="61A83348" wp14:editId="0CC44C7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4696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F6DDA" w14:textId="77777777" w:rsidR="0021762B" w:rsidRDefault="0021762B">
      <w:pPr>
        <w:pStyle w:val="Paragraphedeliste"/>
        <w:ind w:left="0"/>
        <w:rPr>
          <w:sz w:val="44"/>
          <w:szCs w:val="44"/>
          <w:u w:val="single"/>
        </w:rPr>
      </w:pPr>
    </w:p>
    <w:p w14:paraId="7A862227" w14:textId="77777777" w:rsidR="0021762B" w:rsidRDefault="00CF53EC">
      <w:pPr>
        <w:pStyle w:val="Paragraphedeliste"/>
        <w:numPr>
          <w:ilvl w:val="0"/>
          <w:numId w:val="1"/>
        </w:numPr>
        <w:ind w:left="0"/>
        <w:rPr>
          <w:rFonts w:ascii="Times New Roman" w:hAnsi="Times New Roman"/>
          <w:sz w:val="36"/>
          <w:szCs w:val="36"/>
          <w:u w:val="single"/>
        </w:rPr>
      </w:pPr>
      <w:r>
        <w:rPr>
          <w:rFonts w:ascii="Times New Roman" w:hAnsi="Times New Roman"/>
          <w:sz w:val="36"/>
          <w:szCs w:val="36"/>
          <w:u w:val="single"/>
        </w:rPr>
        <w:t>LE DICTIONNAIRE DES DONNEES :</w:t>
      </w:r>
    </w:p>
    <w:p w14:paraId="06D929D5" w14:textId="77777777" w:rsidR="0021762B" w:rsidRDefault="00CF53EC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  </w:t>
      </w:r>
    </w:p>
    <w:tbl>
      <w:tblPr>
        <w:tblW w:w="11622" w:type="dxa"/>
        <w:tblInd w:w="-1280" w:type="dxa"/>
        <w:tblLayout w:type="fixed"/>
        <w:tblLook w:val="04A0" w:firstRow="1" w:lastRow="0" w:firstColumn="1" w:lastColumn="0" w:noHBand="0" w:noVBand="1"/>
      </w:tblPr>
      <w:tblGrid>
        <w:gridCol w:w="5103"/>
        <w:gridCol w:w="1275"/>
        <w:gridCol w:w="5244"/>
      </w:tblGrid>
      <w:tr w:rsidR="0021762B" w14:paraId="0DF70F66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68700" w14:textId="77777777" w:rsidR="0021762B" w:rsidRDefault="00CF53EC">
            <w:pPr>
              <w:widowControl w:val="0"/>
            </w:pPr>
            <w:r>
              <w:rPr>
                <w:sz w:val="52"/>
              </w:rPr>
              <w:t>NOM DE LA RUBRIQUE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5F4CC" w14:textId="77777777" w:rsidR="0021762B" w:rsidRDefault="00CF53EC">
            <w:pPr>
              <w:widowControl w:val="0"/>
            </w:pPr>
            <w:r>
              <w:rPr>
                <w:sz w:val="52"/>
              </w:rPr>
              <w:t>TYPE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D223C" w14:textId="77777777" w:rsidR="0021762B" w:rsidRDefault="00CF53EC">
            <w:pPr>
              <w:widowControl w:val="0"/>
            </w:pPr>
            <w:r>
              <w:rPr>
                <w:sz w:val="52"/>
              </w:rPr>
              <w:t>DESCRIPTION</w:t>
            </w:r>
          </w:p>
        </w:tc>
      </w:tr>
      <w:tr w:rsidR="0021762B" w14:paraId="74DBF223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666FD" w14:textId="77777777" w:rsidR="0021762B" w:rsidRDefault="00CF53EC">
            <w:pPr>
              <w:widowControl w:val="0"/>
            </w:pPr>
            <w:r>
              <w:rPr>
                <w:sz w:val="36"/>
              </w:rPr>
              <w:t>NumClient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9D4D3" w14:textId="77777777" w:rsidR="0021762B" w:rsidRDefault="00CF53EC">
            <w:pPr>
              <w:widowControl w:val="0"/>
            </w:pPr>
            <w:r>
              <w:rPr>
                <w:sz w:val="36"/>
              </w:rPr>
              <w:t>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65F1E" w14:textId="77777777" w:rsidR="0021762B" w:rsidRDefault="00CF53EC">
            <w:pPr>
              <w:widowControl w:val="0"/>
            </w:pPr>
            <w:r>
              <w:rPr>
                <w:sz w:val="36"/>
              </w:rPr>
              <w:t>Le numéro d’un client</w:t>
            </w:r>
          </w:p>
        </w:tc>
      </w:tr>
      <w:tr w:rsidR="0021762B" w14:paraId="377DB438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52CAA" w14:textId="77777777" w:rsidR="0021762B" w:rsidRDefault="00CF53EC">
            <w:pPr>
              <w:widowControl w:val="0"/>
            </w:pPr>
            <w:r>
              <w:rPr>
                <w:sz w:val="36"/>
              </w:rPr>
              <w:t>NomClient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F4AA7" w14:textId="77777777" w:rsidR="0021762B" w:rsidRDefault="00CF53EC">
            <w:pPr>
              <w:widowControl w:val="0"/>
            </w:pPr>
            <w:r>
              <w:rPr>
                <w:sz w:val="36"/>
              </w:rPr>
              <w:t>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FBACA" w14:textId="77777777" w:rsidR="0021762B" w:rsidRDefault="00CF53EC">
            <w:pPr>
              <w:widowControl w:val="0"/>
            </w:pPr>
            <w:r>
              <w:rPr>
                <w:sz w:val="36"/>
              </w:rPr>
              <w:t>Le nom d’un client</w:t>
            </w:r>
          </w:p>
        </w:tc>
      </w:tr>
      <w:tr w:rsidR="0021762B" w14:paraId="250473DE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7A434" w14:textId="77777777" w:rsidR="0021762B" w:rsidRDefault="00CF53EC">
            <w:pPr>
              <w:widowControl w:val="0"/>
            </w:pPr>
            <w:r>
              <w:rPr>
                <w:sz w:val="36"/>
              </w:rPr>
              <w:t>PrenomClient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35341" w14:textId="77777777" w:rsidR="0021762B" w:rsidRDefault="00CF53EC">
            <w:pPr>
              <w:widowControl w:val="0"/>
            </w:pPr>
            <w:r>
              <w:rPr>
                <w:sz w:val="36"/>
              </w:rPr>
              <w:t>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DC1E6" w14:textId="77777777" w:rsidR="0021762B" w:rsidRDefault="00CF53EC">
            <w:pPr>
              <w:widowControl w:val="0"/>
            </w:pPr>
            <w:r>
              <w:rPr>
                <w:sz w:val="36"/>
              </w:rPr>
              <w:t xml:space="preserve">Le prénom d’un </w:t>
            </w:r>
            <w:r>
              <w:rPr>
                <w:sz w:val="36"/>
              </w:rPr>
              <w:t>client</w:t>
            </w:r>
          </w:p>
        </w:tc>
      </w:tr>
      <w:tr w:rsidR="0021762B" w14:paraId="7C5A7C2A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DC0EC" w14:textId="77777777" w:rsidR="0021762B" w:rsidRDefault="00CF53EC">
            <w:pPr>
              <w:widowControl w:val="0"/>
            </w:pPr>
            <w:r>
              <w:rPr>
                <w:sz w:val="36"/>
              </w:rPr>
              <w:lastRenderedPageBreak/>
              <w:t>DatedenaissanceClient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EFD31" w14:textId="77777777" w:rsidR="0021762B" w:rsidRDefault="00CF53EC">
            <w:pPr>
              <w:widowControl w:val="0"/>
            </w:pPr>
            <w:r>
              <w:rPr>
                <w:sz w:val="36"/>
              </w:rPr>
              <w:t>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42A60" w14:textId="77777777" w:rsidR="0021762B" w:rsidRDefault="00CF53EC">
            <w:pPr>
              <w:widowControl w:val="0"/>
            </w:pPr>
            <w:r>
              <w:rPr>
                <w:sz w:val="36"/>
              </w:rPr>
              <w:t>La date de naissance d’un client</w:t>
            </w:r>
          </w:p>
        </w:tc>
      </w:tr>
      <w:tr w:rsidR="0021762B" w14:paraId="0834C88F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A488D" w14:textId="77777777" w:rsidR="0021762B" w:rsidRDefault="00CF53EC">
            <w:pPr>
              <w:widowControl w:val="0"/>
            </w:pPr>
            <w:r>
              <w:rPr>
                <w:sz w:val="36"/>
              </w:rPr>
              <w:t>TelClient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E1546" w14:textId="77777777" w:rsidR="0021762B" w:rsidRDefault="00CF53EC">
            <w:pPr>
              <w:widowControl w:val="0"/>
            </w:pPr>
            <w:r>
              <w:rPr>
                <w:sz w:val="36"/>
              </w:rPr>
              <w:t>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30649" w14:textId="77777777" w:rsidR="0021762B" w:rsidRDefault="00CF53EC">
            <w:pPr>
              <w:widowControl w:val="0"/>
            </w:pPr>
            <w:r>
              <w:rPr>
                <w:sz w:val="36"/>
              </w:rPr>
              <w:t>Le numéro de téléphone d’un client</w:t>
            </w:r>
          </w:p>
        </w:tc>
      </w:tr>
      <w:tr w:rsidR="0021762B" w14:paraId="782A3841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EC59A" w14:textId="77777777" w:rsidR="0021762B" w:rsidRDefault="00CF53EC">
            <w:pPr>
              <w:widowControl w:val="0"/>
            </w:pPr>
            <w:r>
              <w:rPr>
                <w:sz w:val="36"/>
              </w:rPr>
              <w:t>MailClient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F92DE" w14:textId="77777777" w:rsidR="0021762B" w:rsidRDefault="00CF53EC">
            <w:pPr>
              <w:widowControl w:val="0"/>
            </w:pPr>
            <w:r>
              <w:rPr>
                <w:sz w:val="36"/>
              </w:rPr>
              <w:t>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2141C" w14:textId="77777777" w:rsidR="0021762B" w:rsidRDefault="00CF53EC">
            <w:pPr>
              <w:widowControl w:val="0"/>
            </w:pPr>
            <w:r>
              <w:rPr>
                <w:sz w:val="36"/>
              </w:rPr>
              <w:t>L’adresse email d’un client</w:t>
            </w:r>
          </w:p>
        </w:tc>
      </w:tr>
      <w:tr w:rsidR="0021762B" w14:paraId="440C9011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D1DC3" w14:textId="77777777" w:rsidR="0021762B" w:rsidRDefault="00CF53EC">
            <w:pPr>
              <w:widowControl w:val="0"/>
            </w:pPr>
            <w:r>
              <w:rPr>
                <w:sz w:val="36"/>
              </w:rPr>
              <w:t>NumEmploye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B76F7" w14:textId="77777777" w:rsidR="0021762B" w:rsidRDefault="00CF53EC">
            <w:pPr>
              <w:widowControl w:val="0"/>
            </w:pPr>
            <w:r>
              <w:rPr>
                <w:sz w:val="36"/>
              </w:rPr>
              <w:t>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FB341" w14:textId="77777777" w:rsidR="0021762B" w:rsidRDefault="00CF53EC">
            <w:pPr>
              <w:widowControl w:val="0"/>
            </w:pPr>
            <w:r>
              <w:rPr>
                <w:sz w:val="36"/>
              </w:rPr>
              <w:t>Le numéro d’un employé</w:t>
            </w:r>
          </w:p>
        </w:tc>
      </w:tr>
      <w:tr w:rsidR="0021762B" w14:paraId="3240D08E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FB2A5" w14:textId="77777777" w:rsidR="0021762B" w:rsidRDefault="00CF53EC">
            <w:pPr>
              <w:widowControl w:val="0"/>
            </w:pPr>
            <w:r>
              <w:rPr>
                <w:sz w:val="36"/>
              </w:rPr>
              <w:t>NomEmploye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52EF1" w14:textId="77777777" w:rsidR="0021762B" w:rsidRDefault="00CF53EC">
            <w:pPr>
              <w:widowControl w:val="0"/>
            </w:pPr>
            <w:r>
              <w:rPr>
                <w:sz w:val="36"/>
              </w:rPr>
              <w:t>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6CCF0" w14:textId="77777777" w:rsidR="0021762B" w:rsidRDefault="00CF53EC">
            <w:pPr>
              <w:widowControl w:val="0"/>
            </w:pPr>
            <w:r>
              <w:rPr>
                <w:sz w:val="36"/>
              </w:rPr>
              <w:t>Le nom d’un employé</w:t>
            </w:r>
          </w:p>
        </w:tc>
      </w:tr>
      <w:tr w:rsidR="0021762B" w14:paraId="3C56D211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DA85B" w14:textId="77777777" w:rsidR="0021762B" w:rsidRDefault="00CF53EC">
            <w:pPr>
              <w:widowControl w:val="0"/>
            </w:pPr>
            <w:r>
              <w:rPr>
                <w:sz w:val="36"/>
              </w:rPr>
              <w:t>PrenomEmploye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0A3EC" w14:textId="77777777" w:rsidR="0021762B" w:rsidRDefault="00CF53EC">
            <w:pPr>
              <w:widowControl w:val="0"/>
            </w:pPr>
            <w:r>
              <w:rPr>
                <w:sz w:val="36"/>
              </w:rPr>
              <w:t>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D47C2" w14:textId="77777777" w:rsidR="0021762B" w:rsidRDefault="00CF53EC">
            <w:pPr>
              <w:widowControl w:val="0"/>
            </w:pPr>
            <w:r>
              <w:rPr>
                <w:sz w:val="36"/>
              </w:rPr>
              <w:t xml:space="preserve">Le </w:t>
            </w:r>
            <w:r>
              <w:rPr>
                <w:sz w:val="36"/>
              </w:rPr>
              <w:t>prénom d’un employé</w:t>
            </w:r>
          </w:p>
        </w:tc>
      </w:tr>
      <w:tr w:rsidR="0021762B" w14:paraId="2FCDE58F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5A1ED" w14:textId="77777777" w:rsidR="0021762B" w:rsidRDefault="00CF53EC">
            <w:pPr>
              <w:widowControl w:val="0"/>
            </w:pPr>
            <w:r>
              <w:rPr>
                <w:sz w:val="36"/>
              </w:rPr>
              <w:t>TelEmploye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1F370" w14:textId="77777777" w:rsidR="0021762B" w:rsidRDefault="00CF53EC">
            <w:pPr>
              <w:widowControl w:val="0"/>
            </w:pPr>
            <w:r>
              <w:rPr>
                <w:sz w:val="36"/>
              </w:rPr>
              <w:t>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4F092" w14:textId="77777777" w:rsidR="0021762B" w:rsidRDefault="00CF53EC">
            <w:pPr>
              <w:widowControl w:val="0"/>
            </w:pPr>
            <w:r>
              <w:rPr>
                <w:sz w:val="36"/>
              </w:rPr>
              <w:t>Le numéro de téléphone d’un employé</w:t>
            </w:r>
          </w:p>
        </w:tc>
      </w:tr>
      <w:tr w:rsidR="0021762B" w14:paraId="0EF5DC45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C7499" w14:textId="77777777" w:rsidR="0021762B" w:rsidRDefault="00CF53EC">
            <w:pPr>
              <w:widowControl w:val="0"/>
            </w:pPr>
            <w:r>
              <w:rPr>
                <w:sz w:val="36"/>
              </w:rPr>
              <w:t>MailEmploye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1B64B" w14:textId="77777777" w:rsidR="0021762B" w:rsidRDefault="00CF53EC">
            <w:pPr>
              <w:widowControl w:val="0"/>
            </w:pPr>
            <w:r>
              <w:rPr>
                <w:sz w:val="36"/>
              </w:rPr>
              <w:t>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B5B99" w14:textId="77777777" w:rsidR="0021762B" w:rsidRDefault="00CF53EC">
            <w:pPr>
              <w:widowControl w:val="0"/>
            </w:pPr>
            <w:r>
              <w:rPr>
                <w:sz w:val="36"/>
              </w:rPr>
              <w:t>L’adresse email d’un employé</w:t>
            </w:r>
          </w:p>
        </w:tc>
      </w:tr>
      <w:tr w:rsidR="0021762B" w14:paraId="68CF6FA6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FF4D3" w14:textId="77777777" w:rsidR="0021762B" w:rsidRDefault="00CF53EC">
            <w:pPr>
              <w:widowControl w:val="0"/>
            </w:pPr>
            <w:r>
              <w:rPr>
                <w:sz w:val="36"/>
              </w:rPr>
              <w:t>NumAppart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FE724" w14:textId="77777777" w:rsidR="0021762B" w:rsidRDefault="00CF53EC">
            <w:pPr>
              <w:widowControl w:val="0"/>
            </w:pPr>
            <w:r>
              <w:rPr>
                <w:sz w:val="36"/>
              </w:rPr>
              <w:t>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33B86" w14:textId="77777777" w:rsidR="0021762B" w:rsidRDefault="00CF53EC">
            <w:pPr>
              <w:widowControl w:val="0"/>
            </w:pPr>
            <w:r>
              <w:rPr>
                <w:sz w:val="36"/>
              </w:rPr>
              <w:t>Le numéro de l’appartement</w:t>
            </w:r>
          </w:p>
        </w:tc>
      </w:tr>
      <w:tr w:rsidR="0021762B" w14:paraId="52B812C7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B29C3" w14:textId="77777777" w:rsidR="0021762B" w:rsidRDefault="00CF53EC">
            <w:pPr>
              <w:widowControl w:val="0"/>
            </w:pPr>
            <w:r>
              <w:rPr>
                <w:sz w:val="36"/>
              </w:rPr>
              <w:t>NomAppart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E24B6" w14:textId="77777777" w:rsidR="0021762B" w:rsidRDefault="00CF53EC">
            <w:pPr>
              <w:widowControl w:val="0"/>
            </w:pPr>
            <w:r>
              <w:rPr>
                <w:sz w:val="36"/>
              </w:rPr>
              <w:t>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33229" w14:textId="77777777" w:rsidR="0021762B" w:rsidRDefault="00CF53EC">
            <w:pPr>
              <w:widowControl w:val="0"/>
            </w:pPr>
            <w:r>
              <w:rPr>
                <w:sz w:val="36"/>
              </w:rPr>
              <w:t>Le nom de l’appartement</w:t>
            </w:r>
          </w:p>
        </w:tc>
      </w:tr>
      <w:tr w:rsidR="0021762B" w14:paraId="407AB511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54BDC" w14:textId="77777777" w:rsidR="0021762B" w:rsidRDefault="00CF53EC">
            <w:pPr>
              <w:widowControl w:val="0"/>
            </w:pPr>
            <w:r>
              <w:rPr>
                <w:sz w:val="36"/>
              </w:rPr>
              <w:t>PrixAppart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C2286" w14:textId="77777777" w:rsidR="0021762B" w:rsidRDefault="00CF53EC">
            <w:pPr>
              <w:widowControl w:val="0"/>
            </w:pPr>
            <w:r>
              <w:rPr>
                <w:sz w:val="36"/>
              </w:rPr>
              <w:t>C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51BDC" w14:textId="77777777" w:rsidR="0021762B" w:rsidRDefault="00CF53EC">
            <w:pPr>
              <w:widowControl w:val="0"/>
            </w:pPr>
            <w:r>
              <w:rPr>
                <w:sz w:val="36"/>
              </w:rPr>
              <w:t xml:space="preserve">Le prix d’un appartement qui calculé en </w:t>
            </w:r>
            <w:r>
              <w:rPr>
                <w:sz w:val="36"/>
              </w:rPr>
              <w:t>fonction du type d’appartement et de la surface de cet appartement</w:t>
            </w:r>
          </w:p>
        </w:tc>
      </w:tr>
      <w:tr w:rsidR="0021762B" w14:paraId="67DCA060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1279D" w14:textId="77777777" w:rsidR="0021762B" w:rsidRDefault="00CF53EC">
            <w:pPr>
              <w:widowControl w:val="0"/>
            </w:pPr>
            <w:r>
              <w:rPr>
                <w:sz w:val="36"/>
              </w:rPr>
              <w:t>NumQuartier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99516" w14:textId="77777777" w:rsidR="0021762B" w:rsidRDefault="00CF53EC">
            <w:pPr>
              <w:widowControl w:val="0"/>
            </w:pPr>
            <w:r>
              <w:rPr>
                <w:sz w:val="36"/>
              </w:rPr>
              <w:t>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97223" w14:textId="77777777" w:rsidR="0021762B" w:rsidRDefault="00CF53EC">
            <w:pPr>
              <w:widowControl w:val="0"/>
            </w:pPr>
            <w:r>
              <w:rPr>
                <w:sz w:val="36"/>
              </w:rPr>
              <w:t>Le numéro d’un quartier</w:t>
            </w:r>
          </w:p>
        </w:tc>
      </w:tr>
      <w:tr w:rsidR="0021762B" w14:paraId="5AB0DB7D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15FCA" w14:textId="77777777" w:rsidR="0021762B" w:rsidRDefault="00CF53EC">
            <w:pPr>
              <w:widowControl w:val="0"/>
            </w:pPr>
            <w:r>
              <w:rPr>
                <w:sz w:val="36"/>
              </w:rPr>
              <w:t>NomQuartier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484D9" w14:textId="77777777" w:rsidR="0021762B" w:rsidRDefault="00CF53EC">
            <w:pPr>
              <w:widowControl w:val="0"/>
            </w:pPr>
            <w:r>
              <w:rPr>
                <w:sz w:val="36"/>
              </w:rPr>
              <w:t>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96914" w14:textId="77777777" w:rsidR="0021762B" w:rsidRDefault="00CF53EC">
            <w:pPr>
              <w:widowControl w:val="0"/>
            </w:pPr>
            <w:r>
              <w:rPr>
                <w:sz w:val="36"/>
              </w:rPr>
              <w:t>Le nom d’un quartier</w:t>
            </w:r>
          </w:p>
        </w:tc>
      </w:tr>
      <w:tr w:rsidR="0021762B" w14:paraId="43ABF344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11F3A" w14:textId="77777777" w:rsidR="0021762B" w:rsidRDefault="00CF53EC">
            <w:pPr>
              <w:widowControl w:val="0"/>
            </w:pPr>
            <w:r>
              <w:rPr>
                <w:sz w:val="36"/>
              </w:rPr>
              <w:t>CommuneQuartier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7E596" w14:textId="77777777" w:rsidR="0021762B" w:rsidRDefault="00CF53EC">
            <w:pPr>
              <w:widowControl w:val="0"/>
            </w:pPr>
            <w:r>
              <w:rPr>
                <w:sz w:val="36"/>
              </w:rPr>
              <w:t>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F8C74" w14:textId="77777777" w:rsidR="0021762B" w:rsidRDefault="00CF53EC">
            <w:pPr>
              <w:widowControl w:val="0"/>
            </w:pPr>
            <w:r>
              <w:rPr>
                <w:sz w:val="36"/>
              </w:rPr>
              <w:t>La commune d’un quartier</w:t>
            </w:r>
          </w:p>
        </w:tc>
      </w:tr>
      <w:tr w:rsidR="0021762B" w14:paraId="727DA4CE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0493A" w14:textId="77777777" w:rsidR="0021762B" w:rsidRDefault="00CF53EC">
            <w:pPr>
              <w:widowControl w:val="0"/>
            </w:pPr>
            <w:r>
              <w:rPr>
                <w:sz w:val="36"/>
              </w:rPr>
              <w:t>NumTypeAppart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60186" w14:textId="77777777" w:rsidR="0021762B" w:rsidRDefault="00CF53EC">
            <w:pPr>
              <w:widowControl w:val="0"/>
            </w:pPr>
            <w:r>
              <w:rPr>
                <w:sz w:val="36"/>
              </w:rPr>
              <w:t>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54825" w14:textId="77777777" w:rsidR="0021762B" w:rsidRDefault="00CF53EC">
            <w:pPr>
              <w:widowControl w:val="0"/>
            </w:pPr>
            <w:r>
              <w:rPr>
                <w:sz w:val="36"/>
              </w:rPr>
              <w:t>Le numéro du type d’un appartement</w:t>
            </w:r>
          </w:p>
        </w:tc>
      </w:tr>
      <w:tr w:rsidR="0021762B" w14:paraId="4AF4C87E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86C38" w14:textId="77777777" w:rsidR="0021762B" w:rsidRDefault="00CF53EC">
            <w:pPr>
              <w:widowControl w:val="0"/>
            </w:pPr>
            <w:r>
              <w:rPr>
                <w:sz w:val="36"/>
              </w:rPr>
              <w:t>NomTypeAppart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C8412" w14:textId="77777777" w:rsidR="0021762B" w:rsidRDefault="00CF53EC">
            <w:pPr>
              <w:widowControl w:val="0"/>
            </w:pPr>
            <w:r>
              <w:rPr>
                <w:sz w:val="36"/>
              </w:rPr>
              <w:t>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39DAE" w14:textId="77777777" w:rsidR="0021762B" w:rsidRDefault="00CF53EC">
            <w:pPr>
              <w:widowControl w:val="0"/>
            </w:pPr>
            <w:r>
              <w:rPr>
                <w:sz w:val="36"/>
              </w:rPr>
              <w:t>Le nom du type d’un appartement</w:t>
            </w:r>
          </w:p>
        </w:tc>
      </w:tr>
      <w:tr w:rsidR="0021762B" w14:paraId="2370E9F7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C7107" w14:textId="77777777" w:rsidR="0021762B" w:rsidRDefault="00CF53EC">
            <w:pPr>
              <w:widowControl w:val="0"/>
            </w:pPr>
            <w:r>
              <w:rPr>
                <w:sz w:val="36"/>
              </w:rPr>
              <w:t>NumContrat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8D88E" w14:textId="77777777" w:rsidR="0021762B" w:rsidRDefault="00CF53EC">
            <w:pPr>
              <w:widowControl w:val="0"/>
            </w:pPr>
            <w:r>
              <w:rPr>
                <w:sz w:val="36"/>
              </w:rPr>
              <w:t>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8B693" w14:textId="77777777" w:rsidR="0021762B" w:rsidRDefault="00CF53EC">
            <w:pPr>
              <w:widowControl w:val="0"/>
            </w:pPr>
            <w:r>
              <w:rPr>
                <w:sz w:val="36"/>
              </w:rPr>
              <w:t>Le numéro de contrat</w:t>
            </w:r>
          </w:p>
        </w:tc>
      </w:tr>
      <w:tr w:rsidR="0021762B" w14:paraId="0297B586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C63ED" w14:textId="77777777" w:rsidR="0021762B" w:rsidRDefault="00CF53EC">
            <w:pPr>
              <w:widowControl w:val="0"/>
            </w:pPr>
            <w:r>
              <w:rPr>
                <w:sz w:val="36"/>
              </w:rPr>
              <w:lastRenderedPageBreak/>
              <w:t>DateDébutContrat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2419A" w14:textId="77777777" w:rsidR="0021762B" w:rsidRDefault="00CF53EC">
            <w:pPr>
              <w:widowControl w:val="0"/>
            </w:pPr>
            <w:r>
              <w:rPr>
                <w:sz w:val="36"/>
              </w:rPr>
              <w:t>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BAE39" w14:textId="77777777" w:rsidR="0021762B" w:rsidRDefault="00CF53EC">
            <w:pPr>
              <w:widowControl w:val="0"/>
            </w:pPr>
            <w:r>
              <w:rPr>
                <w:sz w:val="36"/>
              </w:rPr>
              <w:t>La date de début d’un contrat</w:t>
            </w:r>
          </w:p>
        </w:tc>
      </w:tr>
      <w:tr w:rsidR="0021762B" w14:paraId="4DB57455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B900D" w14:textId="77777777" w:rsidR="0021762B" w:rsidRDefault="00CF53EC">
            <w:pPr>
              <w:widowControl w:val="0"/>
            </w:pPr>
            <w:r>
              <w:rPr>
                <w:sz w:val="36"/>
              </w:rPr>
              <w:t>DateFinContrat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2094E" w14:textId="77777777" w:rsidR="0021762B" w:rsidRDefault="00CF53EC">
            <w:pPr>
              <w:widowControl w:val="0"/>
            </w:pPr>
            <w:r>
              <w:rPr>
                <w:sz w:val="36"/>
              </w:rPr>
              <w:t>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BEA39" w14:textId="77777777" w:rsidR="0021762B" w:rsidRDefault="00CF53EC">
            <w:pPr>
              <w:widowControl w:val="0"/>
            </w:pPr>
            <w:r>
              <w:rPr>
                <w:sz w:val="36"/>
              </w:rPr>
              <w:t>La date de fin d’un contrat</w:t>
            </w:r>
          </w:p>
        </w:tc>
      </w:tr>
      <w:tr w:rsidR="0021762B" w14:paraId="08CA26E5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CC2BC" w14:textId="77777777" w:rsidR="0021762B" w:rsidRDefault="00CF53EC">
            <w:pPr>
              <w:widowControl w:val="0"/>
            </w:pPr>
            <w:r>
              <w:rPr>
                <w:sz w:val="36"/>
              </w:rPr>
              <w:t>Numfact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788AD" w14:textId="77777777" w:rsidR="0021762B" w:rsidRDefault="00CF53EC">
            <w:pPr>
              <w:widowControl w:val="0"/>
            </w:pPr>
            <w:r>
              <w:rPr>
                <w:sz w:val="36"/>
              </w:rPr>
              <w:t>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341A6" w14:textId="77777777" w:rsidR="0021762B" w:rsidRDefault="00CF53EC">
            <w:pPr>
              <w:widowControl w:val="0"/>
            </w:pPr>
            <w:r>
              <w:rPr>
                <w:sz w:val="36"/>
              </w:rPr>
              <w:t>Le numéro d’une facture</w:t>
            </w:r>
          </w:p>
        </w:tc>
      </w:tr>
      <w:tr w:rsidR="0021762B" w14:paraId="79178D45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2CB66" w14:textId="77777777" w:rsidR="0021762B" w:rsidRDefault="00CF53EC">
            <w:pPr>
              <w:widowControl w:val="0"/>
            </w:pPr>
            <w:r>
              <w:rPr>
                <w:sz w:val="36"/>
              </w:rPr>
              <w:t>DateDePaiementFact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1E856" w14:textId="77777777" w:rsidR="0021762B" w:rsidRDefault="00CF53EC">
            <w:pPr>
              <w:widowControl w:val="0"/>
            </w:pPr>
            <w:r>
              <w:rPr>
                <w:sz w:val="36"/>
              </w:rPr>
              <w:t>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B14BD" w14:textId="77777777" w:rsidR="0021762B" w:rsidRDefault="00CF53EC">
            <w:pPr>
              <w:widowControl w:val="0"/>
            </w:pPr>
            <w:r>
              <w:rPr>
                <w:sz w:val="36"/>
              </w:rPr>
              <w:t xml:space="preserve">La date de </w:t>
            </w:r>
            <w:r>
              <w:rPr>
                <w:sz w:val="36"/>
              </w:rPr>
              <w:t>paiement d’une facture</w:t>
            </w:r>
          </w:p>
        </w:tc>
      </w:tr>
      <w:tr w:rsidR="0021762B" w14:paraId="088A88AD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37E83" w14:textId="77777777" w:rsidR="0021762B" w:rsidRDefault="00CF53EC">
            <w:pPr>
              <w:widowControl w:val="0"/>
            </w:pPr>
            <w:r>
              <w:rPr>
                <w:sz w:val="36"/>
              </w:rPr>
              <w:t>IdIncident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9378B" w14:textId="77777777" w:rsidR="0021762B" w:rsidRDefault="00CF53EC">
            <w:pPr>
              <w:widowControl w:val="0"/>
            </w:pPr>
            <w:r>
              <w:rPr>
                <w:sz w:val="36"/>
              </w:rPr>
              <w:t>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47BB5" w14:textId="77777777" w:rsidR="0021762B" w:rsidRDefault="00CF53EC">
            <w:pPr>
              <w:widowControl w:val="0"/>
            </w:pPr>
            <w:r>
              <w:rPr>
                <w:sz w:val="36"/>
              </w:rPr>
              <w:t>L’identifient d’un incident</w:t>
            </w:r>
          </w:p>
        </w:tc>
      </w:tr>
      <w:tr w:rsidR="0021762B" w14:paraId="7AB6B799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A17FC" w14:textId="77777777" w:rsidR="0021762B" w:rsidRDefault="00CF53EC">
            <w:pPr>
              <w:widowControl w:val="0"/>
            </w:pPr>
            <w:r>
              <w:rPr>
                <w:sz w:val="36"/>
              </w:rPr>
              <w:t>TypeIncident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6EECC" w14:textId="77777777" w:rsidR="0021762B" w:rsidRDefault="00CF53EC">
            <w:pPr>
              <w:widowControl w:val="0"/>
            </w:pPr>
            <w:r>
              <w:rPr>
                <w:sz w:val="36"/>
              </w:rPr>
              <w:t>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3D030" w14:textId="77777777" w:rsidR="0021762B" w:rsidRDefault="00CF53EC">
            <w:pPr>
              <w:widowControl w:val="0"/>
            </w:pPr>
            <w:r>
              <w:rPr>
                <w:sz w:val="36"/>
              </w:rPr>
              <w:t>Le type d’incident</w:t>
            </w:r>
          </w:p>
        </w:tc>
      </w:tr>
      <w:tr w:rsidR="0021762B" w14:paraId="3753603D" w14:textId="77777777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E53A7" w14:textId="77777777" w:rsidR="0021762B" w:rsidRDefault="00CF53EC">
            <w:pPr>
              <w:widowControl w:val="0"/>
            </w:pPr>
            <w:r>
              <w:rPr>
                <w:sz w:val="36"/>
              </w:rPr>
              <w:t>DateIncident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C1D3D" w14:textId="77777777" w:rsidR="0021762B" w:rsidRDefault="00CF53EC">
            <w:pPr>
              <w:widowControl w:val="0"/>
            </w:pPr>
            <w:r>
              <w:rPr>
                <w:sz w:val="36"/>
              </w:rPr>
              <w:t>A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A7266" w14:textId="77777777" w:rsidR="0021762B" w:rsidRDefault="00CF53EC">
            <w:pPr>
              <w:widowControl w:val="0"/>
            </w:pPr>
            <w:r>
              <w:rPr>
                <w:sz w:val="36"/>
              </w:rPr>
              <w:t>La date d’incident</w:t>
            </w:r>
          </w:p>
        </w:tc>
      </w:tr>
    </w:tbl>
    <w:p w14:paraId="149FCBF2" w14:textId="77777777" w:rsidR="0021762B" w:rsidRDefault="00CF53EC">
      <w:r>
        <w:rPr>
          <w:sz w:val="52"/>
        </w:rPr>
        <w:t xml:space="preserve"> </w:t>
      </w:r>
    </w:p>
    <w:p w14:paraId="515FC24D" w14:textId="77777777" w:rsidR="0021762B" w:rsidRDefault="0021762B">
      <w:pPr>
        <w:rPr>
          <w:sz w:val="44"/>
          <w:szCs w:val="44"/>
          <w:u w:val="single"/>
        </w:rPr>
      </w:pPr>
    </w:p>
    <w:p w14:paraId="61ADF76F" w14:textId="77777777" w:rsidR="0021762B" w:rsidRDefault="00CF53EC">
      <w:pPr>
        <w:pStyle w:val="Paragraphedeliste"/>
        <w:numPr>
          <w:ilvl w:val="0"/>
          <w:numId w:val="1"/>
        </w:numPr>
        <w:ind w:left="0"/>
      </w:pPr>
      <w:r>
        <w:rPr>
          <w:rFonts w:ascii="Times New Roman" w:hAnsi="Times New Roman"/>
          <w:sz w:val="36"/>
          <w:szCs w:val="36"/>
          <w:u w:val="single"/>
        </w:rPr>
        <w:t>LE SR </w:t>
      </w:r>
      <w:r>
        <w:rPr>
          <w:sz w:val="44"/>
          <w:szCs w:val="44"/>
          <w:u w:val="single"/>
        </w:rPr>
        <w:t>:</w:t>
      </w:r>
    </w:p>
    <w:p w14:paraId="69FA5A01" w14:textId="08566034" w:rsidR="0021762B" w:rsidRDefault="00C40B77">
      <w:pPr>
        <w:pStyle w:val="Paragraphedeliste"/>
        <w:ind w:left="0" w:hanging="360"/>
      </w:pPr>
      <w:r>
        <w:rPr>
          <w:noProof/>
        </w:rPr>
        <w:drawing>
          <wp:inline distT="0" distB="0" distL="0" distR="0" wp14:anchorId="74B55E4A" wp14:editId="6BE406D7">
            <wp:extent cx="5760720" cy="40874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BBCB" w14:textId="77777777" w:rsidR="0021762B" w:rsidRDefault="00CF53EC">
      <w:pPr>
        <w:pStyle w:val="Paragraphedeliste"/>
        <w:numPr>
          <w:ilvl w:val="0"/>
          <w:numId w:val="1"/>
        </w:numPr>
        <w:ind w:left="0"/>
        <w:rPr>
          <w:rFonts w:ascii="Times New Roman" w:hAnsi="Times New Roman"/>
          <w:sz w:val="36"/>
          <w:szCs w:val="36"/>
          <w:u w:val="single"/>
        </w:rPr>
      </w:pPr>
      <w:r>
        <w:rPr>
          <w:rFonts w:ascii="Times New Roman" w:hAnsi="Times New Roman"/>
          <w:sz w:val="36"/>
          <w:szCs w:val="36"/>
          <w:u w:val="single"/>
        </w:rPr>
        <w:t>LES REQUETES :</w:t>
      </w:r>
    </w:p>
    <w:p w14:paraId="0E403603" w14:textId="77777777" w:rsidR="0021762B" w:rsidRDefault="00CF53EC">
      <w:pPr>
        <w:pStyle w:val="Paragraphedeliste"/>
        <w:numPr>
          <w:ilvl w:val="0"/>
          <w:numId w:val="2"/>
        </w:numPr>
        <w:ind w:left="0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lastRenderedPageBreak/>
        <w:t>Donnez les noms des employés qui ont proposé au moins un appartement qui a été loué</w:t>
      </w:r>
    </w:p>
    <w:p w14:paraId="5064CDB5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//Cette requête permet de savoir si tous les employés sont investis dans le travail.</w:t>
      </w:r>
    </w:p>
    <w:p w14:paraId="46347092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SELECT distinct e.NomEmploye</w:t>
      </w:r>
    </w:p>
    <w:p w14:paraId="64CF6661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FROM EMPLOYE e</w:t>
      </w:r>
    </w:p>
    <w:p w14:paraId="0397932C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INNER JOIN contrat c ON c.numemploye = e.NumEmploye</w:t>
      </w:r>
    </w:p>
    <w:p w14:paraId="68F5C318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INNER JOIN appartement a ON a.numappart = c.numappart</w:t>
      </w:r>
    </w:p>
    <w:p w14:paraId="374A4DD4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WHERE a.numappart IS </w:t>
      </w:r>
      <w:r>
        <w:rPr>
          <w:rFonts w:ascii="Bell MT" w:hAnsi="Bell MT"/>
          <w:sz w:val="32"/>
          <w:szCs w:val="32"/>
        </w:rPr>
        <w:t>NOT NULL</w:t>
      </w:r>
    </w:p>
    <w:p w14:paraId="38989D40" w14:textId="77777777" w:rsidR="0021762B" w:rsidRDefault="00CF53EC">
      <w:pPr>
        <w:pStyle w:val="Paragraphedeliste"/>
        <w:numPr>
          <w:ilvl w:val="0"/>
          <w:numId w:val="2"/>
        </w:numPr>
        <w:ind w:left="0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Donnez la table de facturation du client numéro 7</w:t>
      </w:r>
    </w:p>
    <w:p w14:paraId="51D574EB" w14:textId="77777777" w:rsidR="0021762B" w:rsidRDefault="00CF53EC">
      <w:pPr>
        <w:pStyle w:val="Paragraphedeliste"/>
        <w:ind w:left="0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//Pour obtenir toutes les informations sur les factures payées par un client spécifique.</w:t>
      </w:r>
    </w:p>
    <w:p w14:paraId="04F33EF4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SELECT f.Numfact, DateDePaiementFact, numContrat, NumEmploye, NumClient</w:t>
      </w:r>
    </w:p>
    <w:p w14:paraId="02C2D97B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FROM Facturation f</w:t>
      </w:r>
    </w:p>
    <w:p w14:paraId="081DF810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WHERE </w:t>
      </w:r>
      <w:r>
        <w:rPr>
          <w:rFonts w:ascii="Bell MT" w:hAnsi="Bell MT"/>
          <w:sz w:val="32"/>
          <w:szCs w:val="32"/>
        </w:rPr>
        <w:t>NumClient = 7</w:t>
      </w:r>
    </w:p>
    <w:p w14:paraId="00C23005" w14:textId="77777777" w:rsidR="0021762B" w:rsidRDefault="0021762B">
      <w:pPr>
        <w:rPr>
          <w:rFonts w:ascii="Bell MT" w:hAnsi="Bell MT"/>
          <w:sz w:val="32"/>
          <w:szCs w:val="32"/>
        </w:rPr>
      </w:pPr>
    </w:p>
    <w:p w14:paraId="34B8EEBF" w14:textId="77777777" w:rsidR="0021762B" w:rsidRDefault="0021762B">
      <w:pPr>
        <w:rPr>
          <w:rFonts w:ascii="Bell MT" w:hAnsi="Bell MT"/>
          <w:sz w:val="32"/>
          <w:szCs w:val="32"/>
        </w:rPr>
      </w:pPr>
    </w:p>
    <w:p w14:paraId="35ABF626" w14:textId="77777777" w:rsidR="0021762B" w:rsidRDefault="00CF53EC">
      <w:pPr>
        <w:pStyle w:val="Paragraphedeliste"/>
        <w:numPr>
          <w:ilvl w:val="0"/>
          <w:numId w:val="2"/>
        </w:numPr>
        <w:ind w:left="0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Donnez la liste des appartements se trouvant dans la commune 3 </w:t>
      </w:r>
    </w:p>
    <w:p w14:paraId="210EE94F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//La requête suivante permet de connaitre toutes les appartements de l’entreprise situé dans une commune.</w:t>
      </w:r>
    </w:p>
    <w:p w14:paraId="5419413B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SELECT a.nomappart</w:t>
      </w:r>
    </w:p>
    <w:p w14:paraId="67E863DA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FROM APPARTEMENT a</w:t>
      </w:r>
    </w:p>
    <w:p w14:paraId="594B7FDB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INNER JOIN quartier q ON q.numqu</w:t>
      </w:r>
      <w:r>
        <w:rPr>
          <w:rFonts w:ascii="Bell MT" w:hAnsi="Bell MT"/>
          <w:sz w:val="32"/>
          <w:szCs w:val="32"/>
        </w:rPr>
        <w:t>artier = a.numquartier</w:t>
      </w:r>
    </w:p>
    <w:p w14:paraId="4074D059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WHERE q.communequartier = 3 </w:t>
      </w:r>
    </w:p>
    <w:p w14:paraId="5C69AD5D" w14:textId="77777777" w:rsidR="0021762B" w:rsidRDefault="0021762B">
      <w:pPr>
        <w:rPr>
          <w:rFonts w:ascii="Bell MT" w:hAnsi="Bell MT"/>
          <w:sz w:val="32"/>
          <w:szCs w:val="32"/>
        </w:rPr>
      </w:pPr>
    </w:p>
    <w:p w14:paraId="5D2CAA1E" w14:textId="77777777" w:rsidR="0021762B" w:rsidRDefault="00CF53EC">
      <w:pPr>
        <w:pStyle w:val="Paragraphedeliste"/>
        <w:numPr>
          <w:ilvl w:val="0"/>
          <w:numId w:val="2"/>
        </w:numPr>
        <w:ind w:left="0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Donnez le nombre de jour du contrat numéro 14</w:t>
      </w:r>
    </w:p>
    <w:p w14:paraId="158718DE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lastRenderedPageBreak/>
        <w:t>//Cette requête nous fournit des informations sur le nombre de jour d’un contrat, cela permet souvent de ne pas se tromper dans les calculs.</w:t>
      </w:r>
    </w:p>
    <w:p w14:paraId="7AD1B990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SELECT  SUM (c.d</w:t>
      </w:r>
      <w:r>
        <w:rPr>
          <w:rFonts w:ascii="Bell MT" w:hAnsi="Bell MT"/>
          <w:sz w:val="32"/>
          <w:szCs w:val="32"/>
        </w:rPr>
        <w:t>atefincontrat - c.datedebutcontrat) as nbrejour</w:t>
      </w:r>
    </w:p>
    <w:p w14:paraId="5AC8BD00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FROM Contrat c</w:t>
      </w:r>
    </w:p>
    <w:p w14:paraId="62079438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WHERE c.numcontrat = 14</w:t>
      </w:r>
    </w:p>
    <w:p w14:paraId="57CE25C6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 </w:t>
      </w:r>
    </w:p>
    <w:p w14:paraId="1A8BF952" w14:textId="77777777" w:rsidR="0021762B" w:rsidRDefault="0021762B">
      <w:pPr>
        <w:rPr>
          <w:rFonts w:ascii="Bell MT" w:hAnsi="Bell MT"/>
          <w:sz w:val="32"/>
          <w:szCs w:val="32"/>
        </w:rPr>
      </w:pPr>
    </w:p>
    <w:p w14:paraId="06E870D8" w14:textId="77777777" w:rsidR="0021762B" w:rsidRDefault="0021762B">
      <w:pPr>
        <w:rPr>
          <w:rFonts w:ascii="Bell MT" w:hAnsi="Bell MT"/>
          <w:sz w:val="32"/>
          <w:szCs w:val="32"/>
        </w:rPr>
      </w:pPr>
    </w:p>
    <w:p w14:paraId="1E3DCED6" w14:textId="77777777" w:rsidR="0021762B" w:rsidRDefault="00CF53EC">
      <w:pPr>
        <w:pStyle w:val="Paragraphedeliste"/>
        <w:numPr>
          <w:ilvl w:val="0"/>
          <w:numId w:val="2"/>
        </w:numPr>
        <w:ind w:left="0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Donnez le nom de l'employé qui a proposé l'appartement 10 </w:t>
      </w:r>
    </w:p>
    <w:p w14:paraId="44349C58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//Cette requête nous permet de savoir quel employé a donné en location tel appartement.</w:t>
      </w:r>
    </w:p>
    <w:p w14:paraId="315EA314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SELECT  </w:t>
      </w:r>
      <w:r>
        <w:rPr>
          <w:rFonts w:ascii="Bell MT" w:hAnsi="Bell MT"/>
          <w:sz w:val="32"/>
          <w:szCs w:val="32"/>
        </w:rPr>
        <w:t>e.numemploye, nomemploye from EMPLOYE e</w:t>
      </w:r>
    </w:p>
    <w:p w14:paraId="16A2F835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INNER JOIN proposition p ON p.numemploye = e.numemploye</w:t>
      </w:r>
    </w:p>
    <w:p w14:paraId="0518B6BD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WHERE numappart = 10</w:t>
      </w:r>
    </w:p>
    <w:p w14:paraId="20272DF4" w14:textId="77777777" w:rsidR="0021762B" w:rsidRDefault="0021762B">
      <w:pPr>
        <w:rPr>
          <w:rFonts w:ascii="Bell MT" w:hAnsi="Bell MT"/>
          <w:sz w:val="32"/>
          <w:szCs w:val="32"/>
        </w:rPr>
      </w:pPr>
    </w:p>
    <w:p w14:paraId="1A1AB373" w14:textId="77777777" w:rsidR="0021762B" w:rsidRDefault="00CF53EC">
      <w:pPr>
        <w:pStyle w:val="Paragraphedeliste"/>
        <w:numPr>
          <w:ilvl w:val="0"/>
          <w:numId w:val="2"/>
        </w:numPr>
        <w:ind w:left="0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Donnez la liste des appartements où il y a eu des incidents</w:t>
      </w:r>
    </w:p>
    <w:p w14:paraId="0D62F309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//La requête suivante nous permet de savoir où les incidents ont eu lieu.</w:t>
      </w:r>
    </w:p>
    <w:p w14:paraId="281252D9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SELECT a.numappart, nomappart from appartement a </w:t>
      </w:r>
    </w:p>
    <w:p w14:paraId="6201199C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INNER JOIN endroit e ON e.numappart = a.NumAppart</w:t>
      </w:r>
    </w:p>
    <w:p w14:paraId="5F405A26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WHERE idincident IS NOT NULL</w:t>
      </w:r>
    </w:p>
    <w:p w14:paraId="42CF53E6" w14:textId="77777777" w:rsidR="0021762B" w:rsidRDefault="0021762B">
      <w:pPr>
        <w:rPr>
          <w:rFonts w:ascii="Bell MT" w:hAnsi="Bell MT"/>
          <w:sz w:val="32"/>
          <w:szCs w:val="32"/>
        </w:rPr>
      </w:pPr>
    </w:p>
    <w:p w14:paraId="26D26E35" w14:textId="77777777" w:rsidR="0021762B" w:rsidRDefault="00CF53EC">
      <w:pPr>
        <w:pStyle w:val="Paragraphedeliste"/>
        <w:numPr>
          <w:ilvl w:val="0"/>
          <w:numId w:val="2"/>
        </w:numPr>
        <w:ind w:left="0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Donnez le prénom de l'employé qui a géré le contrat numéro 7</w:t>
      </w:r>
    </w:p>
    <w:p w14:paraId="71DA9DF3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//Cette requête nous est très utile car en cas de problème dans l</w:t>
      </w:r>
      <w:r>
        <w:rPr>
          <w:rFonts w:ascii="Bell MT" w:hAnsi="Bell MT"/>
          <w:sz w:val="32"/>
          <w:szCs w:val="32"/>
        </w:rPr>
        <w:t>es contrats, on pourra savoir quel employé a géré le contrat.</w:t>
      </w:r>
    </w:p>
    <w:p w14:paraId="6AEA640B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SELECT e.nomemploye from employe e</w:t>
      </w:r>
    </w:p>
    <w:p w14:paraId="3D0CE212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INNER JOIN contrat c ON c.numemploye = e.NumEmploye</w:t>
      </w:r>
    </w:p>
    <w:p w14:paraId="3249B1EB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lastRenderedPageBreak/>
        <w:t>WHERE numcontrat = 7</w:t>
      </w:r>
    </w:p>
    <w:p w14:paraId="503B54FE" w14:textId="77777777" w:rsidR="0021762B" w:rsidRDefault="0021762B">
      <w:pPr>
        <w:rPr>
          <w:rFonts w:ascii="Bell MT" w:hAnsi="Bell MT"/>
          <w:sz w:val="32"/>
          <w:szCs w:val="32"/>
        </w:rPr>
      </w:pPr>
    </w:p>
    <w:p w14:paraId="0F387F33" w14:textId="77777777" w:rsidR="0021762B" w:rsidRDefault="00CF53EC">
      <w:pPr>
        <w:pStyle w:val="Paragraphedeliste"/>
        <w:numPr>
          <w:ilvl w:val="0"/>
          <w:numId w:val="2"/>
        </w:numPr>
        <w:ind w:left="0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Donnez le temps moyen pendant laquelle le client Kanté Douglas a gardé son contrat</w:t>
      </w:r>
    </w:p>
    <w:p w14:paraId="057482B9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//</w:t>
      </w:r>
      <w:r>
        <w:rPr>
          <w:rFonts w:ascii="Bell MT" w:hAnsi="Bell MT"/>
          <w:sz w:val="32"/>
          <w:szCs w:val="32"/>
        </w:rPr>
        <w:t>Cette requête nous permet d’obtenir le temps moyen qu’un client a gardé son contrat, ça nous permet d’identifier les clients fidèles aussi.</w:t>
      </w:r>
    </w:p>
    <w:p w14:paraId="61C7B9B6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SELECT  AVG (c.datefincontrat - c.datedebutcontrat) tempsmoyen</w:t>
      </w:r>
    </w:p>
    <w:p w14:paraId="462C7866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FROM Contrat c</w:t>
      </w:r>
    </w:p>
    <w:p w14:paraId="3313AF81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INNER JOIN client ct ON ct.numclient =</w:t>
      </w:r>
      <w:r>
        <w:rPr>
          <w:rFonts w:ascii="Bell MT" w:hAnsi="Bell MT"/>
          <w:sz w:val="32"/>
          <w:szCs w:val="32"/>
        </w:rPr>
        <w:t xml:space="preserve"> c.numclient</w:t>
      </w:r>
    </w:p>
    <w:p w14:paraId="1540C886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WHERE ct.nomclient = 'Kanté' </w:t>
      </w:r>
    </w:p>
    <w:p w14:paraId="71597C4B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AND ct.prenomclient = 'Douglas'</w:t>
      </w:r>
    </w:p>
    <w:p w14:paraId="11022B41" w14:textId="77777777" w:rsidR="0021762B" w:rsidRDefault="0021762B">
      <w:pPr>
        <w:rPr>
          <w:rFonts w:ascii="Bell MT" w:hAnsi="Bell MT"/>
          <w:sz w:val="32"/>
          <w:szCs w:val="32"/>
        </w:rPr>
      </w:pPr>
    </w:p>
    <w:p w14:paraId="1B422692" w14:textId="77777777" w:rsidR="0021762B" w:rsidRDefault="00CF53EC">
      <w:pPr>
        <w:pStyle w:val="Paragraphedeliste"/>
        <w:numPr>
          <w:ilvl w:val="0"/>
          <w:numId w:val="2"/>
        </w:numPr>
        <w:ind w:left="0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Donnez le nombre total de quartier pour chaque commune </w:t>
      </w:r>
    </w:p>
    <w:p w14:paraId="53CE6D3B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//La requête suivante nous permet de connaitre le nombre de quartier pour chaque commune où se situent nos appartements.</w:t>
      </w:r>
    </w:p>
    <w:p w14:paraId="31414122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SEL</w:t>
      </w:r>
      <w:r>
        <w:rPr>
          <w:rFonts w:ascii="Bell MT" w:hAnsi="Bell MT"/>
          <w:sz w:val="32"/>
          <w:szCs w:val="32"/>
        </w:rPr>
        <w:t>ECT q.communequartier, COUNT(*) as nbrequartier</w:t>
      </w:r>
    </w:p>
    <w:p w14:paraId="2F6C80E1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FROM quartier q</w:t>
      </w:r>
    </w:p>
    <w:p w14:paraId="7099152C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GROUP BY q.communequartier </w:t>
      </w:r>
    </w:p>
    <w:p w14:paraId="3BCE263B" w14:textId="77777777" w:rsidR="0021762B" w:rsidRDefault="0021762B">
      <w:pPr>
        <w:rPr>
          <w:rFonts w:ascii="Bell MT" w:hAnsi="Bell MT"/>
          <w:sz w:val="32"/>
          <w:szCs w:val="32"/>
        </w:rPr>
      </w:pPr>
    </w:p>
    <w:p w14:paraId="6E9D78FA" w14:textId="77777777" w:rsidR="0021762B" w:rsidRDefault="00CF53EC">
      <w:pPr>
        <w:pStyle w:val="Paragraphedeliste"/>
        <w:numPr>
          <w:ilvl w:val="0"/>
          <w:numId w:val="2"/>
        </w:numPr>
        <w:ind w:left="0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Donnez les types d'incident qui ont eu lieu à la même date</w:t>
      </w:r>
    </w:p>
    <w:p w14:paraId="2A36FCF7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//Cette requête nous permet de connaitre les incidents qui ont eu lieu à la même date pour pouvoir les g</w:t>
      </w:r>
      <w:r>
        <w:rPr>
          <w:rFonts w:ascii="Bell MT" w:hAnsi="Bell MT"/>
          <w:sz w:val="32"/>
          <w:szCs w:val="32"/>
        </w:rPr>
        <w:t xml:space="preserve">érer. </w:t>
      </w:r>
    </w:p>
    <w:p w14:paraId="1A936A2C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SELECT distinct i1.TypeIncident</w:t>
      </w:r>
    </w:p>
    <w:p w14:paraId="245CD6AE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FROM incident i1</w:t>
      </w:r>
    </w:p>
    <w:p w14:paraId="18A489A2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INNER JOIN INCIDENT i2 on i1.idincident != i2.idIncident</w:t>
      </w:r>
    </w:p>
    <w:p w14:paraId="7B40DD12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WHERE i1.dateincident = i2.dateincident</w:t>
      </w:r>
    </w:p>
    <w:p w14:paraId="026DF7D9" w14:textId="77777777" w:rsidR="0021762B" w:rsidRDefault="0021762B">
      <w:pPr>
        <w:rPr>
          <w:rFonts w:ascii="Bell MT" w:hAnsi="Bell MT"/>
          <w:sz w:val="32"/>
          <w:szCs w:val="32"/>
        </w:rPr>
      </w:pPr>
    </w:p>
    <w:p w14:paraId="4FCA007F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lastRenderedPageBreak/>
        <w:t>11) Donnez la liste des appartements disponibles à la location</w:t>
      </w:r>
    </w:p>
    <w:p w14:paraId="1381D89D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//Cette requête nous permet de </w:t>
      </w:r>
      <w:r>
        <w:rPr>
          <w:rFonts w:ascii="Bell MT" w:hAnsi="Bell MT"/>
          <w:sz w:val="32"/>
          <w:szCs w:val="32"/>
        </w:rPr>
        <w:t>connaitre les appartements vides pour si on peut les mettre en location ou pas.</w:t>
      </w:r>
    </w:p>
    <w:p w14:paraId="775FCCA8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SELECT a.NumAppart, NomAppart, a.NumQuartier, a.NumTypeAppart</w:t>
      </w:r>
    </w:p>
    <w:p w14:paraId="313B5021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FROM Appartement a</w:t>
      </w:r>
    </w:p>
    <w:p w14:paraId="4B7DC8A5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LEFT JOIN Contrat c ON a.NumAppart = c.NumAppart</w:t>
      </w:r>
    </w:p>
    <w:p w14:paraId="338746CC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WHERE c.NumContrat IS NULL </w:t>
      </w:r>
    </w:p>
    <w:p w14:paraId="67B3C651" w14:textId="77777777" w:rsidR="0021762B" w:rsidRDefault="0021762B">
      <w:pPr>
        <w:rPr>
          <w:rFonts w:ascii="Bell MT" w:hAnsi="Bell MT"/>
          <w:sz w:val="32"/>
          <w:szCs w:val="32"/>
        </w:rPr>
      </w:pPr>
    </w:p>
    <w:p w14:paraId="76CBF2D4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12) Donnez le num</w:t>
      </w:r>
      <w:r>
        <w:rPr>
          <w:rFonts w:ascii="Bell MT" w:hAnsi="Bell MT"/>
          <w:sz w:val="32"/>
          <w:szCs w:val="32"/>
        </w:rPr>
        <w:t>éro de facture, la date de paiement de facture, le numéro de contrat, le numéro employé et le numéro client du contrat numéro 5</w:t>
      </w:r>
    </w:p>
    <w:p w14:paraId="092FB451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// Pour obtenir les informations de facturation pour un contrat numéro spécifique.</w:t>
      </w:r>
    </w:p>
    <w:p w14:paraId="0625404D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SELECT f.Numfact, DateDePaiementFact, NumCont</w:t>
      </w:r>
      <w:r>
        <w:rPr>
          <w:rFonts w:ascii="Bell MT" w:hAnsi="Bell MT"/>
          <w:sz w:val="32"/>
          <w:szCs w:val="32"/>
        </w:rPr>
        <w:t>rat, NumEmploye, NumClient</w:t>
      </w:r>
    </w:p>
    <w:p w14:paraId="5E207847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FROM Facturation f</w:t>
      </w:r>
    </w:p>
    <w:p w14:paraId="1EB31F60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WHERE f.NumContrat = 5</w:t>
      </w:r>
    </w:p>
    <w:p w14:paraId="58C768B6" w14:textId="77777777" w:rsidR="0021762B" w:rsidRDefault="0021762B">
      <w:pPr>
        <w:rPr>
          <w:rFonts w:ascii="Bell MT" w:hAnsi="Bell MT"/>
          <w:sz w:val="32"/>
          <w:szCs w:val="32"/>
        </w:rPr>
      </w:pPr>
    </w:p>
    <w:p w14:paraId="7508E8DA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13) Donnez la liste des quartiers où se situent tous les appartements de l’entreprise </w:t>
      </w:r>
    </w:p>
    <w:p w14:paraId="71D9F21F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// Pour obtenir une liste des quartiers dans lesquels l'agence possède des </w:t>
      </w:r>
      <w:r>
        <w:rPr>
          <w:rFonts w:ascii="Bell MT" w:hAnsi="Bell MT"/>
          <w:sz w:val="32"/>
          <w:szCs w:val="32"/>
        </w:rPr>
        <w:t>appartements, cela nous est utile pour pouvoir fournir la liste aux clients qui veulent faire des choix dans les quartiers.</w:t>
      </w:r>
    </w:p>
    <w:p w14:paraId="512A8413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SELECT q.NumQuartier, NomQuartier, CommuneQuartier</w:t>
      </w:r>
    </w:p>
    <w:p w14:paraId="6719ADA2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FROM Quartier q</w:t>
      </w:r>
    </w:p>
    <w:p w14:paraId="5F270CCC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INNER JOIN APPARTEMENT a ON q.NumQuartier = a.NumQuartier </w:t>
      </w:r>
    </w:p>
    <w:p w14:paraId="7822CBFE" w14:textId="77777777" w:rsidR="0021762B" w:rsidRDefault="0021762B">
      <w:pPr>
        <w:rPr>
          <w:rFonts w:ascii="Bell MT" w:hAnsi="Bell MT"/>
          <w:sz w:val="32"/>
          <w:szCs w:val="32"/>
        </w:rPr>
      </w:pPr>
    </w:p>
    <w:p w14:paraId="69F8BFF7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lastRenderedPageBreak/>
        <w:t>14) D</w:t>
      </w:r>
      <w:r>
        <w:rPr>
          <w:rFonts w:ascii="Bell MT" w:hAnsi="Bell MT"/>
          <w:sz w:val="32"/>
          <w:szCs w:val="32"/>
        </w:rPr>
        <w:t>onnez la liste des incidents qui ont eu lieu dans le quartier de Torokorobougou</w:t>
      </w:r>
    </w:p>
    <w:p w14:paraId="06E947C4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//Cette requête nous permet de vite trouver le quartier où l’incident a eu lieu.</w:t>
      </w:r>
    </w:p>
    <w:p w14:paraId="3E72E64C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 SELECT i.idIncident, TypeIncident, DateIncident</w:t>
      </w:r>
    </w:p>
    <w:p w14:paraId="58F9BF02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FROM Incident i</w:t>
      </w:r>
    </w:p>
    <w:p w14:paraId="0021A1EC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INNER JOIN Endroit e on e.idin</w:t>
      </w:r>
      <w:r>
        <w:rPr>
          <w:rFonts w:ascii="Bell MT" w:hAnsi="Bell MT"/>
          <w:sz w:val="32"/>
          <w:szCs w:val="32"/>
        </w:rPr>
        <w:t>cident = i.idincident</w:t>
      </w:r>
    </w:p>
    <w:p w14:paraId="254D8752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INNER JOIN Appartement a ON e.NumAppart = a.NumAppart</w:t>
      </w:r>
    </w:p>
    <w:p w14:paraId="2A4D0B31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INNER JOIN Quartier q ON a.NumQuartier = q.NumQuartier</w:t>
      </w:r>
    </w:p>
    <w:p w14:paraId="68B313B7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WHERE q.NomQuartier = 'Torokorobougou'</w:t>
      </w:r>
    </w:p>
    <w:p w14:paraId="3908472C" w14:textId="77777777" w:rsidR="0021762B" w:rsidRDefault="0021762B">
      <w:pPr>
        <w:rPr>
          <w:rFonts w:ascii="Bell MT" w:hAnsi="Bell MT"/>
          <w:sz w:val="32"/>
          <w:szCs w:val="32"/>
        </w:rPr>
      </w:pPr>
    </w:p>
    <w:p w14:paraId="0D9F27D9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15) Donnez tous les contrats gérés par l’employé numéro 8</w:t>
      </w:r>
    </w:p>
    <w:p w14:paraId="2DC86089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// La requête </w:t>
      </w:r>
      <w:r>
        <w:rPr>
          <w:rFonts w:ascii="Bell MT" w:hAnsi="Bell MT"/>
          <w:sz w:val="32"/>
          <w:szCs w:val="32"/>
        </w:rPr>
        <w:t>suivante nous aide à savoir si l’employé est trop chargé ou pas, ça nous permet de savoir si on peut lui attribuer d’autres tâches.</w:t>
      </w:r>
    </w:p>
    <w:p w14:paraId="7B2C4427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SELECT c.NumContrat, DateDebutContrat, DateFinContrat, NumClient, NumAppart</w:t>
      </w:r>
    </w:p>
    <w:p w14:paraId="6C3F8AF2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FROM Contrat c</w:t>
      </w:r>
    </w:p>
    <w:p w14:paraId="5CC24CA4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WHERE c.NumEmploye = 8</w:t>
      </w:r>
    </w:p>
    <w:p w14:paraId="25030A9E" w14:textId="77777777" w:rsidR="0021762B" w:rsidRDefault="0021762B">
      <w:pPr>
        <w:rPr>
          <w:rFonts w:ascii="Bell MT" w:hAnsi="Bell MT"/>
          <w:sz w:val="32"/>
          <w:szCs w:val="32"/>
        </w:rPr>
      </w:pPr>
    </w:p>
    <w:p w14:paraId="00BB1D7A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16) Donne</w:t>
      </w:r>
      <w:r>
        <w:rPr>
          <w:rFonts w:ascii="Bell MT" w:hAnsi="Bell MT"/>
          <w:sz w:val="32"/>
          <w:szCs w:val="32"/>
        </w:rPr>
        <w:t>z la liste des incidents de l’appartement numéro 4</w:t>
      </w:r>
    </w:p>
    <w:p w14:paraId="25668F23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// Cette requête nous permet de savoir les incidents qui ont eu lieu dans tel appartement.</w:t>
      </w:r>
    </w:p>
    <w:p w14:paraId="6A8E05EF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SELECT i.idIncident, TypeIncident, DateIncident</w:t>
      </w:r>
    </w:p>
    <w:p w14:paraId="65868D75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FROM Incident i</w:t>
      </w:r>
    </w:p>
    <w:p w14:paraId="75EDABC0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INNER JOIN Endroit e ON e.idincident = i.idinciden</w:t>
      </w:r>
      <w:r>
        <w:rPr>
          <w:rFonts w:ascii="Bell MT" w:hAnsi="Bell MT"/>
          <w:sz w:val="32"/>
          <w:szCs w:val="32"/>
        </w:rPr>
        <w:t>t</w:t>
      </w:r>
    </w:p>
    <w:p w14:paraId="39E2D452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INNER JOIN Appartement a ON e.NumAppart = a.NumAppart</w:t>
      </w:r>
    </w:p>
    <w:p w14:paraId="4DF81319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WHERE a.NumAppart = 4</w:t>
      </w:r>
    </w:p>
    <w:p w14:paraId="41018098" w14:textId="77777777" w:rsidR="0021762B" w:rsidRDefault="0021762B">
      <w:pPr>
        <w:rPr>
          <w:rFonts w:ascii="Bell MT" w:hAnsi="Bell MT"/>
          <w:sz w:val="32"/>
          <w:szCs w:val="32"/>
        </w:rPr>
      </w:pPr>
    </w:p>
    <w:p w14:paraId="71AF313D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17) Donnez les différents types d’incidents déclarés par le client portant le numéro 9</w:t>
      </w:r>
    </w:p>
    <w:p w14:paraId="6900F22F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// La requête suivante nous permet de connaitre toutes les déclarations d’incident d’un cl</w:t>
      </w:r>
      <w:r>
        <w:rPr>
          <w:rFonts w:ascii="Bell MT" w:hAnsi="Bell MT"/>
          <w:sz w:val="32"/>
          <w:szCs w:val="32"/>
        </w:rPr>
        <w:t>ient, au cas où y a un problème, cette requête pourra nous être utile pour savoir le client a fait la déclaration ou pas.</w:t>
      </w:r>
    </w:p>
    <w:p w14:paraId="6457ED2F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SELECT i.idIncident, TypeIncident, DateIncident</w:t>
      </w:r>
    </w:p>
    <w:p w14:paraId="1C33046F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FROM Incident i</w:t>
      </w:r>
    </w:p>
    <w:p w14:paraId="6C3DE06D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INNER JOIN Declaration d ON i.idIncident = d.idIncident</w:t>
      </w:r>
    </w:p>
    <w:p w14:paraId="1CD7A817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INNER JOIN Cli</w:t>
      </w:r>
      <w:r>
        <w:rPr>
          <w:rFonts w:ascii="Bell MT" w:hAnsi="Bell MT"/>
          <w:sz w:val="32"/>
          <w:szCs w:val="32"/>
        </w:rPr>
        <w:t>ent c ON c.NumClient = d.NumClient</w:t>
      </w:r>
    </w:p>
    <w:p w14:paraId="185842D0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WHERE c.NumClient = 9</w:t>
      </w:r>
    </w:p>
    <w:p w14:paraId="0D07F1D8" w14:textId="77777777" w:rsidR="0021762B" w:rsidRDefault="0021762B">
      <w:pPr>
        <w:rPr>
          <w:rFonts w:ascii="Bell MT" w:hAnsi="Bell MT"/>
          <w:sz w:val="32"/>
          <w:szCs w:val="32"/>
        </w:rPr>
      </w:pPr>
    </w:p>
    <w:p w14:paraId="04D59B80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18) Donnez pour chaque employé le nombre d'incidents gérés. Affichez les résultats par ordre du plus grand nombre d'incident  </w:t>
      </w:r>
    </w:p>
    <w:p w14:paraId="11BB418A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//Cette requête nous aide à trouver le client qui a géré plus d’inciden</w:t>
      </w:r>
      <w:r>
        <w:rPr>
          <w:rFonts w:ascii="Bell MT" w:hAnsi="Bell MT"/>
          <w:sz w:val="32"/>
          <w:szCs w:val="32"/>
        </w:rPr>
        <w:t>ts.</w:t>
      </w:r>
    </w:p>
    <w:p w14:paraId="57CDFBE9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SELECT e.NomEmploye, COUNT(*) as nbreincidents</w:t>
      </w:r>
    </w:p>
    <w:p w14:paraId="1445FD01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FROM Employe e</w:t>
      </w:r>
    </w:p>
    <w:p w14:paraId="5C07BD4B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INNER JOIN Gestion g ON g.NumEmploye = e.NumEmploye</w:t>
      </w:r>
    </w:p>
    <w:p w14:paraId="2FF5CD59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GROUP BY e.NomEmploye</w:t>
      </w:r>
    </w:p>
    <w:p w14:paraId="03D3A6C7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ORDER BY nbreincidents DESC ; </w:t>
      </w:r>
    </w:p>
    <w:p w14:paraId="69B1D2CB" w14:textId="77777777" w:rsidR="0021762B" w:rsidRDefault="0021762B">
      <w:pPr>
        <w:rPr>
          <w:rFonts w:ascii="Bell MT" w:hAnsi="Bell MT"/>
          <w:sz w:val="32"/>
          <w:szCs w:val="32"/>
        </w:rPr>
      </w:pPr>
    </w:p>
    <w:p w14:paraId="65F09FEB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19) Donnez pour chaque type d'incident le nombre fois où il a eu lieu par ordre alphabétique des types d'incidents </w:t>
      </w:r>
    </w:p>
    <w:p w14:paraId="5B33E2F8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//La requête suivante nous permet de connaitre quel type d’incident est le plus fréquent dans les appartements de l’entreprise.</w:t>
      </w:r>
    </w:p>
    <w:p w14:paraId="709733CF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SELECT TypeI</w:t>
      </w:r>
      <w:r>
        <w:rPr>
          <w:rFonts w:ascii="Bell MT" w:hAnsi="Bell MT"/>
          <w:sz w:val="32"/>
          <w:szCs w:val="32"/>
        </w:rPr>
        <w:t>ncident, COUNT(*) nbretype</w:t>
      </w:r>
    </w:p>
    <w:p w14:paraId="73AB85BB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lastRenderedPageBreak/>
        <w:t xml:space="preserve">FROM Incident </w:t>
      </w:r>
    </w:p>
    <w:p w14:paraId="163648C1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GROUP BY TypeIncident</w:t>
      </w:r>
    </w:p>
    <w:p w14:paraId="3B91C44B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ORDER BY TypeIncident</w:t>
      </w:r>
    </w:p>
    <w:p w14:paraId="62244337" w14:textId="77777777" w:rsidR="0021762B" w:rsidRDefault="0021762B">
      <w:pPr>
        <w:rPr>
          <w:rFonts w:ascii="Bell MT" w:hAnsi="Bell MT"/>
          <w:sz w:val="32"/>
          <w:szCs w:val="32"/>
        </w:rPr>
      </w:pPr>
    </w:p>
    <w:p w14:paraId="24338A3F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20) Donnez le nombre d'appartement Souplex</w:t>
      </w:r>
    </w:p>
    <w:p w14:paraId="684B50A0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//Cette requête nous aide dans nos futurs investissements, par exemple si on veut acheter un appartement de type </w:t>
      </w:r>
      <w:r>
        <w:rPr>
          <w:rFonts w:ascii="Bell MT" w:hAnsi="Bell MT"/>
          <w:sz w:val="32"/>
          <w:szCs w:val="32"/>
        </w:rPr>
        <w:t>souplex, avec cette requête on pourra savoir si on possède beaucoup d’appartement de type souplex et si tel est le cas, on pourra investir dans d’autres types d’appartement.</w:t>
      </w:r>
    </w:p>
    <w:p w14:paraId="2C60FDBE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SELECT t.nomtypeappart, COUNT(*)</w:t>
      </w:r>
    </w:p>
    <w:p w14:paraId="1FF31FEB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FROM TypeAppartement t</w:t>
      </w:r>
    </w:p>
    <w:p w14:paraId="4D1C2F32" w14:textId="77777777" w:rsidR="0021762B" w:rsidRDefault="00CF53EC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INNER JOIN Appartement a O</w:t>
      </w:r>
      <w:r>
        <w:rPr>
          <w:rFonts w:ascii="Bell MT" w:hAnsi="Bell MT"/>
          <w:sz w:val="32"/>
          <w:szCs w:val="32"/>
        </w:rPr>
        <w:t>N a.numtypeappart = t.numtypeappart</w:t>
      </w:r>
    </w:p>
    <w:p w14:paraId="4D4B6D2D" w14:textId="77777777" w:rsidR="0021762B" w:rsidRDefault="00CF53EC">
      <w:r>
        <w:rPr>
          <w:rFonts w:ascii="Bell MT" w:hAnsi="Bell MT"/>
          <w:sz w:val="32"/>
          <w:szCs w:val="32"/>
        </w:rPr>
        <w:t>WHERE t.nomtypeappart = 'Souplex'</w:t>
      </w:r>
    </w:p>
    <w:sectPr w:rsidR="0021762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CF31D" w14:textId="77777777" w:rsidR="00CF53EC" w:rsidRDefault="00CF53EC">
      <w:pPr>
        <w:spacing w:after="0" w:line="240" w:lineRule="auto"/>
      </w:pPr>
      <w:r>
        <w:separator/>
      </w:r>
    </w:p>
  </w:endnote>
  <w:endnote w:type="continuationSeparator" w:id="0">
    <w:p w14:paraId="29959025" w14:textId="77777777" w:rsidR="00CF53EC" w:rsidRDefault="00CF5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3A548" w14:textId="77777777" w:rsidR="0021762B" w:rsidRDefault="00CF53EC">
    <w:pPr>
      <w:pStyle w:val="Pieddepage"/>
      <w:jc w:val="right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  <w:r>
      <w:t>/10</w:t>
    </w:r>
  </w:p>
  <w:p w14:paraId="0AC8C4BA" w14:textId="77777777" w:rsidR="0021762B" w:rsidRDefault="0021762B">
    <w:pPr>
      <w:pStyle w:val="Pieddepage"/>
      <w:rPr>
        <w:rFonts w:ascii="Bell MT" w:hAnsi="Bell MT"/>
        <w:i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EE089" w14:textId="77777777" w:rsidR="00CF53EC" w:rsidRDefault="00CF53EC">
      <w:pPr>
        <w:spacing w:after="0" w:line="240" w:lineRule="auto"/>
      </w:pPr>
      <w:r>
        <w:separator/>
      </w:r>
    </w:p>
  </w:footnote>
  <w:footnote w:type="continuationSeparator" w:id="0">
    <w:p w14:paraId="555C06DD" w14:textId="77777777" w:rsidR="00CF53EC" w:rsidRDefault="00CF5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E447C" w14:textId="77777777" w:rsidR="0021762B" w:rsidRDefault="00CF53EC">
    <w:pPr>
      <w:pStyle w:val="En-tte"/>
      <w:rPr>
        <w:rFonts w:ascii="Bell MT" w:hAnsi="Bell MT"/>
        <w:i/>
      </w:rPr>
    </w:pPr>
    <w:r>
      <w:rPr>
        <w:rFonts w:ascii="Bell MT" w:hAnsi="Bell MT"/>
        <w:i/>
      </w:rPr>
      <w:t>DIALLO GOUNDO</w:t>
    </w:r>
  </w:p>
  <w:p w14:paraId="78861E03" w14:textId="77777777" w:rsidR="0021762B" w:rsidRDefault="00CF53EC">
    <w:pPr>
      <w:pStyle w:val="En-tte"/>
      <w:tabs>
        <w:tab w:val="clear" w:pos="9072"/>
      </w:tabs>
    </w:pPr>
    <w:r>
      <w:rPr>
        <w:rFonts w:ascii="Bell MT" w:hAnsi="Bell MT"/>
        <w:i/>
      </w:rPr>
      <w:t>AHOUSSI NATHAN</w:t>
    </w:r>
    <w:r>
      <w:rPr>
        <w:rFonts w:ascii="Bell MT" w:hAnsi="Bell MT"/>
        <w:i/>
      </w:rPr>
      <w:tab/>
      <w:t xml:space="preserve"> TP_1A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33322"/>
    <w:multiLevelType w:val="multilevel"/>
    <w:tmpl w:val="D57A637C"/>
    <w:lvl w:ilvl="0"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0841EAE"/>
    <w:multiLevelType w:val="multilevel"/>
    <w:tmpl w:val="81564D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FCB6D25"/>
    <w:multiLevelType w:val="multilevel"/>
    <w:tmpl w:val="03C0255C"/>
    <w:lvl w:ilvl="0">
      <w:start w:val="1"/>
      <w:numFmt w:val="decimal"/>
      <w:lvlText w:val="%1)"/>
      <w:lvlJc w:val="left"/>
      <w:pPr>
        <w:tabs>
          <w:tab w:val="num" w:pos="0"/>
        </w:tabs>
        <w:ind w:left="43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7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9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1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3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5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7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9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62B"/>
    <w:rsid w:val="0021762B"/>
    <w:rsid w:val="00C40B77"/>
    <w:rsid w:val="00CF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07202"/>
  <w15:docId w15:val="{D056C4DD-AB91-4798-B367-7327F39A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  <w:textAlignment w:val="baseline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qFormat/>
  </w:style>
  <w:style w:type="character" w:customStyle="1" w:styleId="PieddepageCar">
    <w:name w:val="Pied de page Car"/>
    <w:basedOn w:val="Policepardfaut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qFormat/>
    <w:pPr>
      <w:ind w:left="720"/>
    </w:p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1275</Words>
  <Characters>7015</Characters>
  <Application>Microsoft Office Word</Application>
  <DocSecurity>0</DocSecurity>
  <Lines>58</Lines>
  <Paragraphs>16</Paragraphs>
  <ScaleCrop>false</ScaleCrop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Sainth-Nathan Ahoussi</cp:lastModifiedBy>
  <cp:revision>2</cp:revision>
  <dcterms:created xsi:type="dcterms:W3CDTF">2023-01-20T15:34:00Z</dcterms:created>
  <dcterms:modified xsi:type="dcterms:W3CDTF">2023-01-20T15:34:00Z</dcterms:modified>
  <dc:language>fr-FR</dc:language>
</cp:coreProperties>
</file>