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C927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2026</w:t>
      </w:r>
      <w:proofErr w:type="gramStart"/>
      <w:r w:rsidRPr="00002ACF">
        <w:rPr>
          <w:b/>
          <w:bCs/>
        </w:rPr>
        <w:t>抖音</w:t>
      </w:r>
      <w:proofErr w:type="gramEnd"/>
      <w:r w:rsidRPr="00002ACF">
        <w:rPr>
          <w:b/>
          <w:bCs/>
        </w:rPr>
        <w:t>AI创变者计划黑客松参赛技术文档</w:t>
      </w:r>
    </w:p>
    <w:p w14:paraId="3A87A2DA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项目名称：赛博小丑乐园（</w:t>
      </w:r>
      <w:proofErr w:type="spellStart"/>
      <w:r w:rsidRPr="00002ACF">
        <w:rPr>
          <w:b/>
          <w:bCs/>
        </w:rPr>
        <w:t>CyberJoker</w:t>
      </w:r>
      <w:proofErr w:type="spellEnd"/>
      <w:r w:rsidRPr="00002ACF">
        <w:rPr>
          <w:b/>
          <w:bCs/>
        </w:rPr>
        <w:t xml:space="preserve"> Park）</w:t>
      </w:r>
    </w:p>
    <w:p w14:paraId="007F5C31" w14:textId="77777777" w:rsidR="00002ACF" w:rsidRPr="00002ACF" w:rsidRDefault="00002ACF" w:rsidP="00002ACF">
      <w:r w:rsidRPr="00002ACF">
        <w:rPr>
          <w:b/>
          <w:bCs/>
        </w:rPr>
        <w:t>——基于GPT-5.5与Codex智能体的异步情感互助与动态交互空间</w:t>
      </w:r>
    </w:p>
    <w:p w14:paraId="310072DB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一、 项目背景与用户痛点分析</w:t>
      </w:r>
    </w:p>
    <w:p w14:paraId="79431818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1.1 核心背景</w:t>
      </w:r>
    </w:p>
    <w:p w14:paraId="1E004293" w14:textId="77777777" w:rsidR="00002ACF" w:rsidRPr="00002ACF" w:rsidRDefault="00002ACF" w:rsidP="00002ACF">
      <w:r w:rsidRPr="00002ACF">
        <w:t>在现代高强度的社会与学业压力下，“小丑（Joker）”已成为当代年轻人（尤其是00后大学生</w:t>
      </w:r>
      <w:proofErr w:type="gramStart"/>
      <w:r w:rsidRPr="00002ACF">
        <w:t>与职场新人</w:t>
      </w:r>
      <w:proofErr w:type="gramEnd"/>
      <w:r w:rsidRPr="00002ACF">
        <w:t>）进行精神自嘲、消解焦虑的代表性圈层文化符号。2026</w:t>
      </w:r>
      <w:proofErr w:type="gramStart"/>
      <w:r w:rsidRPr="00002ACF">
        <w:t>抖音</w:t>
      </w:r>
      <w:proofErr w:type="gramEnd"/>
      <w:r w:rsidRPr="00002ACF">
        <w:t>AI创变者计划黑客</w:t>
      </w:r>
      <w:proofErr w:type="gramStart"/>
      <w:r w:rsidRPr="00002ACF">
        <w:t>松核心主张</w:t>
      </w:r>
      <w:proofErr w:type="gramEnd"/>
      <w:r w:rsidRPr="00002ACF">
        <w:t>“人人都能玩 AI，创意可落地”。本项目旨在打造一个极具多巴胺视觉冲击力、高互动性且自带裂变属性的</w:t>
      </w:r>
      <w:r w:rsidRPr="00002ACF">
        <w:rPr>
          <w:b/>
          <w:bCs/>
        </w:rPr>
        <w:t>社交与情绪疗愈智能体空间</w:t>
      </w:r>
      <w:r w:rsidRPr="00002ACF">
        <w:t>。</w:t>
      </w:r>
    </w:p>
    <w:p w14:paraId="0B06C837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1.2 核心痛点</w:t>
      </w:r>
    </w:p>
    <w:p w14:paraId="1E3B8C0C" w14:textId="77777777" w:rsidR="00002ACF" w:rsidRPr="00002ACF" w:rsidRDefault="00002ACF" w:rsidP="00002ACF">
      <w:pPr>
        <w:numPr>
          <w:ilvl w:val="0"/>
          <w:numId w:val="1"/>
        </w:numPr>
      </w:pPr>
      <w:r w:rsidRPr="00002ACF">
        <w:rPr>
          <w:b/>
          <w:bCs/>
        </w:rPr>
        <w:t>社交内耗与错位</w:t>
      </w:r>
      <w:r w:rsidRPr="00002ACF">
        <w:t>：高校</w:t>
      </w:r>
      <w:proofErr w:type="gramStart"/>
      <w:r w:rsidRPr="00002ACF">
        <w:t>及职场圈层中</w:t>
      </w:r>
      <w:proofErr w:type="gramEnd"/>
      <w:r w:rsidRPr="00002ACF">
        <w:t>，I人（内向型）</w:t>
      </w:r>
      <w:r w:rsidRPr="00002ACF">
        <w:rPr>
          <w:b/>
          <w:bCs/>
        </w:rPr>
        <w:t>群体有强烈的倾诉和共鸣需求，但受限于社交恐惧和“朋友圈完美人设”的压力，其负面情绪普遍处于“深夜内耗”状态；而</w:t>
      </w:r>
      <w:r w:rsidRPr="00002ACF">
        <w:t>E人（外向型）群体具备极强的社交能量与利他属性，却在传统社交软件上缺乏高反馈感、趣味性</w:t>
      </w:r>
      <w:proofErr w:type="gramStart"/>
      <w:r w:rsidRPr="00002ACF">
        <w:t>的整活释放</w:t>
      </w:r>
      <w:proofErr w:type="gramEnd"/>
      <w:r w:rsidRPr="00002ACF">
        <w:t>场景。</w:t>
      </w:r>
    </w:p>
    <w:p w14:paraId="6D786653" w14:textId="77777777" w:rsidR="00002ACF" w:rsidRPr="00002ACF" w:rsidRDefault="00002ACF" w:rsidP="00002ACF">
      <w:pPr>
        <w:numPr>
          <w:ilvl w:val="0"/>
          <w:numId w:val="1"/>
        </w:numPr>
      </w:pPr>
      <w:r w:rsidRPr="00002ACF">
        <w:rPr>
          <w:b/>
          <w:bCs/>
        </w:rPr>
        <w:t>传统AI交互的死板说教</w:t>
      </w:r>
      <w:r w:rsidRPr="00002ACF">
        <w:t>：市面上绝大多数AI树洞或心理聊天机器人界面单一，回复充斥着生硬的“大模型腔调”，无法提供年轻人需要的“懂梗”、“网感”与“情绪价值”。</w:t>
      </w:r>
    </w:p>
    <w:p w14:paraId="3EFA604F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二、 项目核心功能与游园会（Demo Show）交互机制</w:t>
      </w:r>
    </w:p>
    <w:p w14:paraId="264D8EBE" w14:textId="77777777" w:rsidR="00002ACF" w:rsidRPr="00002ACF" w:rsidRDefault="00002ACF" w:rsidP="00002ACF">
      <w:r w:rsidRPr="00002ACF">
        <w:t>本项目专为黑客松</w:t>
      </w:r>
      <w:r w:rsidRPr="00002ACF">
        <w:rPr>
          <w:b/>
          <w:bCs/>
        </w:rPr>
        <w:t>24/48小时极限开发</w:t>
      </w:r>
      <w:r w:rsidRPr="00002ACF">
        <w:t>及</w:t>
      </w:r>
      <w:r w:rsidRPr="00002ACF">
        <w:rPr>
          <w:b/>
          <w:bCs/>
        </w:rPr>
        <w:t>游园会现场（Demo Show）</w:t>
      </w:r>
      <w:proofErr w:type="gramStart"/>
      <w:r w:rsidRPr="00002ACF">
        <w:rPr>
          <w:b/>
          <w:bCs/>
        </w:rPr>
        <w:t>爆款围观</w:t>
      </w:r>
      <w:proofErr w:type="gramEnd"/>
      <w:r w:rsidRPr="00002ACF">
        <w:rPr>
          <w:b/>
          <w:bCs/>
        </w:rPr>
        <w:t>效应</w:t>
      </w:r>
      <w:r w:rsidRPr="00002ACF">
        <w:t>设计，采用“线上寄存、异步治愈、二次收割”的闭环产品链路。</w:t>
      </w:r>
    </w:p>
    <w:p w14:paraId="0869D2EA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2.1 身份赋予模块：赛博小丑编制生成</w:t>
      </w:r>
    </w:p>
    <w:p w14:paraId="5ECCFDD9" w14:textId="77777777" w:rsidR="00002ACF" w:rsidRPr="00002ACF" w:rsidRDefault="00002ACF" w:rsidP="00002ACF">
      <w:r w:rsidRPr="00002ACF">
        <w:t xml:space="preserve">观众坐在摊位前，输入自身的 </w:t>
      </w:r>
      <w:r w:rsidRPr="00002ACF">
        <w:rPr>
          <w:b/>
          <w:bCs/>
        </w:rPr>
        <w:t>MBTI 标签</w:t>
      </w:r>
      <w:r w:rsidRPr="00002ACF">
        <w:t>、</w:t>
      </w:r>
      <w:r w:rsidRPr="00002ACF">
        <w:rPr>
          <w:b/>
          <w:bCs/>
        </w:rPr>
        <w:t>星座</w:t>
      </w:r>
      <w:r w:rsidRPr="00002ACF">
        <w:t>与</w:t>
      </w:r>
      <w:r w:rsidRPr="00002ACF">
        <w:rPr>
          <w:b/>
          <w:bCs/>
        </w:rPr>
        <w:t>社恐/</w:t>
      </w:r>
      <w:proofErr w:type="gramStart"/>
      <w:r w:rsidRPr="00002ACF">
        <w:rPr>
          <w:b/>
          <w:bCs/>
        </w:rPr>
        <w:t>社牛属性</w:t>
      </w:r>
      <w:proofErr w:type="gramEnd"/>
      <w:r w:rsidRPr="00002ACF">
        <w:rPr>
          <w:b/>
          <w:bCs/>
        </w:rPr>
        <w:t>（I/E）</w:t>
      </w:r>
      <w:r w:rsidRPr="00002ACF">
        <w:t>。系统通过 HTML5 Web Camera API 调用前置摄像头捕获人脸，前端 Canvas 层根据大模型对用户性格的解析，在实时画面上动态叠加多巴胺霓虹风格的小丑滤镜贴纸。</w:t>
      </w:r>
    </w:p>
    <w:p w14:paraId="7933596D" w14:textId="77777777" w:rsidR="00002ACF" w:rsidRPr="00002ACF" w:rsidRDefault="00002ACF" w:rsidP="00002ACF">
      <w:pPr>
        <w:numPr>
          <w:ilvl w:val="0"/>
          <w:numId w:val="2"/>
        </w:numPr>
      </w:pPr>
      <w:r w:rsidRPr="00002ACF">
        <w:rPr>
          <w:i/>
          <w:iCs/>
        </w:rPr>
        <w:t xml:space="preserve">GPT-5.5 </w:t>
      </w:r>
      <w:proofErr w:type="gramStart"/>
      <w:r w:rsidRPr="00002ACF">
        <w:rPr>
          <w:i/>
          <w:iCs/>
        </w:rPr>
        <w:t>降维打击</w:t>
      </w:r>
      <w:proofErr w:type="gramEnd"/>
      <w:r w:rsidRPr="00002ACF">
        <w:t>：系统不使用固定模板，而是由后台 GPT-5.5 动态生成一段精准直</w:t>
      </w:r>
      <w:proofErr w:type="gramStart"/>
      <w:r w:rsidRPr="00002ACF">
        <w:t>击</w:t>
      </w:r>
      <w:proofErr w:type="gramEnd"/>
      <w:r w:rsidRPr="00002ACF">
        <w:t>痛点且幽默解压的“小丑判词”。</w:t>
      </w:r>
    </w:p>
    <w:p w14:paraId="41FAA482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2.2 I人守护模式：情绪气球寄存</w:t>
      </w:r>
    </w:p>
    <w:p w14:paraId="4785D715" w14:textId="77777777" w:rsidR="00002ACF" w:rsidRPr="00002ACF" w:rsidRDefault="00002ACF" w:rsidP="00002ACF">
      <w:r w:rsidRPr="00002ACF">
        <w:t>若识别为 I 人，智能</w:t>
      </w:r>
      <w:proofErr w:type="gramStart"/>
      <w:r w:rsidRPr="00002ACF">
        <w:t>体引导</w:t>
      </w:r>
      <w:proofErr w:type="gramEnd"/>
      <w:r w:rsidRPr="00002ACF">
        <w:t>其卸下社交防备，以匿名形式输入近期的一件烦心事或“小丑瞬间”。用户的这情绪会被包装成一颗“赛博情绪气球”，寄存至小丑乐园的数据中心，等待互补星座/MBTI 的 E 人来帮其</w:t>
      </w:r>
      <w:proofErr w:type="gramStart"/>
      <w:r w:rsidRPr="00002ACF">
        <w:t>捏爆并</w:t>
      </w:r>
      <w:proofErr w:type="gramEnd"/>
      <w:r w:rsidRPr="00002ACF">
        <w:t>治愈。</w:t>
      </w:r>
    </w:p>
    <w:p w14:paraId="749921E2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2.3 E人狂欢模式：小丑</w:t>
      </w:r>
      <w:proofErr w:type="gramStart"/>
      <w:r w:rsidRPr="00002ACF">
        <w:rPr>
          <w:b/>
          <w:bCs/>
        </w:rPr>
        <w:t>盲盒整活</w:t>
      </w:r>
      <w:proofErr w:type="gramEnd"/>
      <w:r w:rsidRPr="00002ACF">
        <w:rPr>
          <w:b/>
          <w:bCs/>
        </w:rPr>
        <w:t>任务</w:t>
      </w:r>
    </w:p>
    <w:p w14:paraId="31B5D277" w14:textId="77777777" w:rsidR="00002ACF" w:rsidRPr="00002ACF" w:rsidRDefault="00002ACF" w:rsidP="00002ACF">
      <w:r w:rsidRPr="00002ACF">
        <w:lastRenderedPageBreak/>
        <w:t>若识别为 E 人，智能体将触发“治愈突袭任务”。系统通过</w:t>
      </w:r>
      <w:r w:rsidRPr="00002ACF">
        <w:rPr>
          <w:b/>
          <w:bCs/>
        </w:rPr>
        <w:t>语义重排算法（</w:t>
      </w:r>
      <w:proofErr w:type="spellStart"/>
      <w:r w:rsidRPr="00002ACF">
        <w:rPr>
          <w:b/>
          <w:bCs/>
        </w:rPr>
        <w:t>Reranker</w:t>
      </w:r>
      <w:proofErr w:type="spellEnd"/>
      <w:r w:rsidRPr="00002ACF">
        <w:rPr>
          <w:b/>
          <w:bCs/>
        </w:rPr>
        <w:t>）</w:t>
      </w:r>
      <w:r w:rsidRPr="00002ACF">
        <w:t>，从数据库中检索出与其性格最具互补张力的 I 人情绪气球，提示 E 人对着摄像头给出【大大的拥抱】或【隔空摸头杀】动作。前端录制 E 人的搞怪治愈动效，并由 E 人输入一句转运</w:t>
      </w:r>
      <w:proofErr w:type="gramStart"/>
      <w:r w:rsidRPr="00002ACF">
        <w:t>骚</w:t>
      </w:r>
      <w:proofErr w:type="gramEnd"/>
      <w:r w:rsidRPr="00002ACF">
        <w:t>操作话术。</w:t>
      </w:r>
    </w:p>
    <w:p w14:paraId="2757E058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2.4 异步闭环：二次收割感动</w:t>
      </w:r>
    </w:p>
    <w:p w14:paraId="714663E3" w14:textId="77777777" w:rsidR="00002ACF" w:rsidRPr="00002ACF" w:rsidRDefault="00002ACF" w:rsidP="00002ACF">
      <w:r w:rsidRPr="00002ACF">
        <w:t>每个体验者离场时都会获得一个带有小丑编号的二维码。当他们逛完一圈游园会（或一小时后）再次扫描时：</w:t>
      </w:r>
    </w:p>
    <w:p w14:paraId="3472E617" w14:textId="77777777" w:rsidR="00002ACF" w:rsidRPr="00002ACF" w:rsidRDefault="00002ACF" w:rsidP="00002ACF">
      <w:pPr>
        <w:numPr>
          <w:ilvl w:val="0"/>
          <w:numId w:val="3"/>
        </w:numPr>
      </w:pPr>
      <w:r w:rsidRPr="00002ACF">
        <w:rPr>
          <w:b/>
          <w:bCs/>
        </w:rPr>
        <w:t>I人会看到</w:t>
      </w:r>
      <w:r w:rsidRPr="00002ACF">
        <w:t>：“你寄存的气球被一个超热情的 ENFP 狮子座小丑用【物理大熊抱】捏爆了！他跨越时空给你留下了充能魔法。”</w:t>
      </w:r>
    </w:p>
    <w:p w14:paraId="36F1C61D" w14:textId="77777777" w:rsidR="00002ACF" w:rsidRPr="00002ACF" w:rsidRDefault="00002ACF" w:rsidP="00002ACF">
      <w:pPr>
        <w:numPr>
          <w:ilvl w:val="0"/>
          <w:numId w:val="3"/>
        </w:numPr>
      </w:pPr>
      <w:r w:rsidRPr="00002ACF">
        <w:rPr>
          <w:b/>
          <w:bCs/>
        </w:rPr>
        <w:t>E人会看到</w:t>
      </w:r>
      <w:r w:rsidRPr="00002ACF">
        <w:t>：“你刚才送出的摸头杀，成功给一个熬夜写 Bug 的程序</w:t>
      </w:r>
      <w:proofErr w:type="gramStart"/>
      <w:r w:rsidRPr="00002ACF">
        <w:t>猿</w:t>
      </w:r>
      <w:proofErr w:type="gramEnd"/>
      <w:r w:rsidRPr="00002ACF">
        <w:t>小丑注入了 100% 能量值！”</w:t>
      </w:r>
    </w:p>
    <w:p w14:paraId="744A247E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三、 系统核心技术架构设计（全代码流）</w:t>
      </w:r>
    </w:p>
    <w:p w14:paraId="5B66ED6F" w14:textId="77777777" w:rsidR="00002ACF" w:rsidRPr="00002ACF" w:rsidRDefault="00002ACF" w:rsidP="00002ACF">
      <w:r w:rsidRPr="00002ACF">
        <w:t>本项目完全</w:t>
      </w:r>
      <w:proofErr w:type="gramStart"/>
      <w:r w:rsidRPr="00002ACF">
        <w:t>放弃低</w:t>
      </w:r>
      <w:proofErr w:type="gramEnd"/>
      <w:r w:rsidRPr="00002ACF">
        <w:t xml:space="preserve">代码平台的连线模式，基于 </w:t>
      </w:r>
      <w:r w:rsidRPr="00002ACF">
        <w:rPr>
          <w:b/>
          <w:bCs/>
        </w:rPr>
        <w:t>GPT-5.5 底座 + Codex 智能体接口</w:t>
      </w:r>
      <w:r w:rsidRPr="00002ACF">
        <w:t xml:space="preserve"> 进行纯代码级别的工程架构设计。</w:t>
      </w:r>
    </w:p>
    <w:p w14:paraId="45CC46B9" w14:textId="77777777" w:rsidR="00FD19D4" w:rsidRPr="00FD19D4" w:rsidRDefault="00FD19D4" w:rsidP="00FD19D4">
      <w:r w:rsidRPr="00FD19D4">
        <w:t>了解！那种用纯文本字符拼出来的架构图在 Word 里面特别容易因为字体、字号或者换行问题直接错位，变成一堆乱码，确实非常难搞。</w:t>
      </w:r>
    </w:p>
    <w:p w14:paraId="48C1FCB3" w14:textId="77777777" w:rsidR="00FD19D4" w:rsidRPr="00FD19D4" w:rsidRDefault="00FD19D4" w:rsidP="00FD19D4">
      <w:r w:rsidRPr="00FD19D4">
        <w:t>为了让你在 Word 或 PDF 技术文档中放出一张</w:t>
      </w:r>
      <w:r w:rsidRPr="00FD19D4">
        <w:rPr>
          <w:b/>
          <w:bCs/>
        </w:rPr>
        <w:t>高大上、清晰且绝对不会错位</w:t>
      </w:r>
      <w:r w:rsidRPr="00FD19D4">
        <w:t>的系统架构图，我为你做了一套双重保障方案：</w:t>
      </w:r>
    </w:p>
    <w:p w14:paraId="55084288" w14:textId="77777777" w:rsidR="00FD19D4" w:rsidRPr="00FD19D4" w:rsidRDefault="00FD19D4" w:rsidP="00FD19D4">
      <w:pPr>
        <w:numPr>
          <w:ilvl w:val="0"/>
          <w:numId w:val="4"/>
        </w:numPr>
      </w:pPr>
      <w:r w:rsidRPr="00FD19D4">
        <w:rPr>
          <w:b/>
          <w:bCs/>
        </w:rPr>
        <w:t>直接为你绘制并渲染出一张高清直观的系统架构图</w:t>
      </w:r>
      <w:r w:rsidRPr="00FD19D4">
        <w:t>（你可以直接右键保存图片，贴进你的 Word ）。</w:t>
      </w:r>
    </w:p>
    <w:p w14:paraId="38ED3DA3" w14:textId="77777777" w:rsidR="00FD19D4" w:rsidRPr="00FD19D4" w:rsidRDefault="00FD19D4" w:rsidP="00FD19D4">
      <w:pPr>
        <w:numPr>
          <w:ilvl w:val="0"/>
          <w:numId w:val="4"/>
        </w:numPr>
      </w:pPr>
      <w:r w:rsidRPr="00FD19D4">
        <w:rPr>
          <w:b/>
          <w:bCs/>
        </w:rPr>
        <w:t>附赠一段标准的 Mermaid 流程图代码</w:t>
      </w:r>
      <w:r w:rsidRPr="00FD19D4">
        <w:t>（如果你用的 Markdown 编辑器或者支持 Mermaid 的软件，可以直接生成）。</w:t>
      </w:r>
    </w:p>
    <w:p w14:paraId="00627514" w14:textId="77777777" w:rsidR="00FD19D4" w:rsidRPr="00FD19D4" w:rsidRDefault="00FD19D4" w:rsidP="00FD19D4">
      <w:pPr>
        <w:rPr>
          <w:b/>
          <w:bCs/>
        </w:rPr>
      </w:pPr>
      <w:r w:rsidRPr="00FD19D4">
        <w:rPr>
          <w:rFonts w:ascii="Segoe UI Emoji" w:hAnsi="Segoe UI Emoji" w:cs="Segoe UI Emoji"/>
          <w:b/>
          <w:bCs/>
        </w:rPr>
        <w:t>📸</w:t>
      </w:r>
      <w:r w:rsidRPr="00FD19D4">
        <w:rPr>
          <w:b/>
          <w:bCs/>
        </w:rPr>
        <w:t xml:space="preserve"> 赛博小丑乐园（</w:t>
      </w:r>
      <w:proofErr w:type="spellStart"/>
      <w:r w:rsidRPr="00FD19D4">
        <w:rPr>
          <w:b/>
          <w:bCs/>
        </w:rPr>
        <w:t>CyberJoker</w:t>
      </w:r>
      <w:proofErr w:type="spellEnd"/>
      <w:r w:rsidRPr="00FD19D4">
        <w:rPr>
          <w:b/>
          <w:bCs/>
        </w:rPr>
        <w:t xml:space="preserve"> Park）系统架构图</w:t>
      </w:r>
    </w:p>
    <w:p w14:paraId="5C323217" w14:textId="77777777" w:rsidR="00FD19D4" w:rsidRPr="00FD19D4" w:rsidRDefault="00FD19D4" w:rsidP="00FD19D4">
      <w:r w:rsidRPr="00FD19D4">
        <w:t>这里展示了你的核心技术链路：前端动态 Canvas 捕捉人脸并传递数据，</w:t>
      </w:r>
      <w:proofErr w:type="spellStart"/>
      <w:r w:rsidRPr="00FD19D4">
        <w:t>FastAPI</w:t>
      </w:r>
      <w:proofErr w:type="spellEnd"/>
      <w:r w:rsidRPr="00FD19D4">
        <w:t xml:space="preserve"> 作为核心网关，Codex 智能体引擎调度 GPT-5.5 的高级推理（负责生成 UI 代码）与本地内存 FAISS（负责星座、MBTI 的语义重排）。</w:t>
      </w:r>
    </w:p>
    <w:p w14:paraId="0CB8948C" w14:textId="77777777" w:rsidR="00FD19D4" w:rsidRPr="00FD19D4" w:rsidRDefault="00FD19D4" w:rsidP="00FD19D4">
      <w:r w:rsidRPr="00FD19D4">
        <w:t>为了确保你的开发文档在 Word 导出时拥有绝对标准、清晰且不易排版错位的视觉呈现，我将原有的“字符图”转换为最适合插入技术白皮书的</w:t>
      </w:r>
      <w:r w:rsidRPr="00FD19D4">
        <w:rPr>
          <w:b/>
          <w:bCs/>
        </w:rPr>
        <w:t>可视化</w:t>
      </w:r>
      <w:proofErr w:type="gramStart"/>
      <w:r w:rsidRPr="00FD19D4">
        <w:rPr>
          <w:b/>
          <w:bCs/>
        </w:rPr>
        <w:t>分层图块结构</w:t>
      </w:r>
      <w:proofErr w:type="gramEnd"/>
      <w:r w:rsidRPr="00FD19D4">
        <w:t>。</w:t>
      </w:r>
    </w:p>
    <w:p w14:paraId="202767D9" w14:textId="77777777" w:rsidR="00FD19D4" w:rsidRPr="00FD19D4" w:rsidRDefault="00FD19D4" w:rsidP="00FD19D4">
      <w:r w:rsidRPr="00FD19D4">
        <w:t>你可以直接复制下方排版精美的结构框架到 Word 中，它由清晰的 Markdown 表格和分层线框组成，在任何字号下都不会发生字符错位。</w:t>
      </w:r>
    </w:p>
    <w:p w14:paraId="22C7B106" w14:textId="77777777" w:rsidR="00FD19D4" w:rsidRPr="00FD19D4" w:rsidRDefault="00FD19D4" w:rsidP="00FD19D4">
      <w:pPr>
        <w:rPr>
          <w:b/>
          <w:bCs/>
        </w:rPr>
      </w:pPr>
      <w:r w:rsidRPr="00FD19D4">
        <w:rPr>
          <w:rFonts w:ascii="Segoe UI Emoji" w:hAnsi="Segoe UI Emoji" w:cs="Segoe UI Emoji"/>
          <w:b/>
          <w:bCs/>
        </w:rPr>
        <w:lastRenderedPageBreak/>
        <w:t>💾</w:t>
      </w:r>
      <w:r w:rsidRPr="00FD19D4">
        <w:rPr>
          <w:b/>
          <w:bCs/>
        </w:rPr>
        <w:t xml:space="preserve"> 3.3 系统核心技术架构图（分层视图）</w:t>
      </w:r>
    </w:p>
    <w:p w14:paraId="61DEE7B4" w14:textId="77777777" w:rsidR="00FD19D4" w:rsidRPr="00FD19D4" w:rsidRDefault="00FD19D4" w:rsidP="00FD19D4">
      <w:r w:rsidRPr="00FD19D4">
        <w:t>本项目架构由前端动态渲染、后端 API 网关以及底层智能</w:t>
      </w:r>
      <w:proofErr w:type="gramStart"/>
      <w:r w:rsidRPr="00FD19D4">
        <w:t>体数据</w:t>
      </w:r>
      <w:proofErr w:type="gramEnd"/>
      <w:r w:rsidRPr="00FD19D4">
        <w:t>引擎共同构成，整体系统拓扑结构与数据流</w:t>
      </w:r>
      <w:proofErr w:type="gramStart"/>
      <w:r w:rsidRPr="00FD19D4">
        <w:t>向如下</w:t>
      </w:r>
      <w:proofErr w:type="gramEnd"/>
      <w:r w:rsidRPr="00FD19D4">
        <w:t>表所示：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481"/>
        <w:gridCol w:w="4163"/>
      </w:tblGrid>
      <w:tr w:rsidR="00FD19D4" w:rsidRPr="00FD19D4" w14:paraId="7BE7FD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CAE5" w14:textId="77777777" w:rsidR="00FD19D4" w:rsidRPr="00FD19D4" w:rsidRDefault="00FD19D4" w:rsidP="00FD19D4">
            <w:r w:rsidRPr="00FD19D4">
              <w:rPr>
                <w:b/>
                <w:bCs/>
              </w:rPr>
              <w:t>架构分层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7940" w14:textId="77777777" w:rsidR="00FD19D4" w:rsidRPr="00FD19D4" w:rsidRDefault="00FD19D4" w:rsidP="00FD19D4">
            <w:r w:rsidRPr="00FD19D4">
              <w:rPr>
                <w:b/>
                <w:bCs/>
              </w:rPr>
              <w:t>核心技术组件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5FB9" w14:textId="77777777" w:rsidR="00FD19D4" w:rsidRPr="00FD19D4" w:rsidRDefault="00FD19D4" w:rsidP="00FD19D4">
            <w:r w:rsidRPr="00FD19D4">
              <w:rPr>
                <w:b/>
                <w:bCs/>
              </w:rPr>
              <w:t>职能描述与核心处理逻辑</w:t>
            </w:r>
          </w:p>
        </w:tc>
      </w:tr>
      <w:tr w:rsidR="00FD19D4" w:rsidRPr="00FD19D4" w14:paraId="7EA52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873B" w14:textId="77777777" w:rsidR="00FD19D4" w:rsidRPr="00FD19D4" w:rsidRDefault="00FD19D4" w:rsidP="00FD19D4">
            <w:r w:rsidRPr="00FD19D4">
              <w:rPr>
                <w:b/>
                <w:bCs/>
              </w:rPr>
              <w:t>【前端交互层】</w:t>
            </w:r>
          </w:p>
          <w:p w14:paraId="466A90D0" w14:textId="77777777" w:rsidR="00FD19D4" w:rsidRPr="00FD19D4" w:rsidRDefault="00FD19D4" w:rsidP="00FD19D4">
            <w:r w:rsidRPr="00FD19D4">
              <w:br/>
            </w:r>
          </w:p>
          <w:p w14:paraId="0142661D" w14:textId="77777777" w:rsidR="00FD19D4" w:rsidRPr="00FD19D4" w:rsidRDefault="00FD19D4" w:rsidP="00FD19D4">
            <w:r w:rsidRPr="00FD19D4">
              <w:rPr>
                <w:i/>
                <w:iCs/>
              </w:rPr>
              <w:t>(User Interface)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253F" w14:textId="77777777" w:rsidR="00FD19D4" w:rsidRPr="00FD19D4" w:rsidRDefault="00FD19D4" w:rsidP="00FD19D4">
            <w:r w:rsidRPr="00FD19D4">
              <w:t>React / Vue + HTML5 Canvas</w:t>
            </w:r>
          </w:p>
          <w:p w14:paraId="1625E35E" w14:textId="77777777" w:rsidR="00FD19D4" w:rsidRPr="00FD19D4" w:rsidRDefault="00FD19D4" w:rsidP="00FD19D4">
            <w:r w:rsidRPr="00FD19D4">
              <w:br/>
            </w:r>
          </w:p>
          <w:p w14:paraId="4690475E" w14:textId="77777777" w:rsidR="00FD19D4" w:rsidRPr="00FD19D4" w:rsidRDefault="00FD19D4" w:rsidP="00FD19D4">
            <w:r w:rsidRPr="00FD19D4">
              <w:t>Web Camera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C029" w14:textId="77777777" w:rsidR="00FD19D4" w:rsidRPr="00FD19D4" w:rsidRDefault="00FD19D4" w:rsidP="00FD19D4">
            <w:r w:rsidRPr="00FD19D4">
              <w:t>1. 负责捕获用户人脸图像并渲染动态多巴胺小丑滤镜贴纸。</w:t>
            </w:r>
          </w:p>
          <w:p w14:paraId="58EEA4A8" w14:textId="77777777" w:rsidR="00FD19D4" w:rsidRPr="00FD19D4" w:rsidRDefault="00FD19D4" w:rsidP="00FD19D4">
            <w:r w:rsidRPr="00FD19D4">
              <w:br/>
            </w:r>
          </w:p>
          <w:p w14:paraId="562FB0F9" w14:textId="77777777" w:rsidR="00FD19D4" w:rsidRPr="00FD19D4" w:rsidRDefault="00FD19D4" w:rsidP="00FD19D4">
            <w:r w:rsidRPr="00FD19D4">
              <w:t xml:space="preserve">2. 作为 </w:t>
            </w:r>
            <w:r w:rsidRPr="00FD19D4">
              <w:rPr>
                <w:b/>
                <w:bCs/>
              </w:rPr>
              <w:t>"UI as Code"</w:t>
            </w:r>
            <w:r w:rsidRPr="00FD19D4">
              <w:t xml:space="preserve"> 的承载容器，实时接收来自后端的 CSS 样式指令并无缝重绘界面。</w:t>
            </w:r>
          </w:p>
        </w:tc>
      </w:tr>
      <w:tr w:rsidR="00FD19D4" w:rsidRPr="00FD19D4" w14:paraId="6D933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0CEB6" w14:textId="77777777" w:rsidR="00FD19D4" w:rsidRPr="00FD19D4" w:rsidRDefault="00FD19D4" w:rsidP="00FD19D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E5C6" w14:textId="77777777" w:rsidR="00FD19D4" w:rsidRPr="00FD19D4" w:rsidRDefault="00FD19D4" w:rsidP="00FD19D4">
            <w:r w:rsidRPr="00FD19D4">
              <w:t>▲ ▼ 流式数据传输 (WebSocket / HTTP)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9A59B" w14:textId="77777777" w:rsidR="00FD19D4" w:rsidRPr="00FD19D4" w:rsidRDefault="00FD19D4" w:rsidP="00FD19D4"/>
        </w:tc>
      </w:tr>
      <w:tr w:rsidR="00FD19D4" w:rsidRPr="00FD19D4" w14:paraId="1B91E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C5AA" w14:textId="77777777" w:rsidR="00FD19D4" w:rsidRPr="00FD19D4" w:rsidRDefault="00FD19D4" w:rsidP="00FD19D4">
            <w:r w:rsidRPr="00FD19D4">
              <w:rPr>
                <w:b/>
                <w:bCs/>
              </w:rPr>
              <w:t>【API 网关层】</w:t>
            </w:r>
          </w:p>
          <w:p w14:paraId="4235D6F6" w14:textId="77777777" w:rsidR="00FD19D4" w:rsidRPr="00FD19D4" w:rsidRDefault="00FD19D4" w:rsidP="00FD19D4">
            <w:r w:rsidRPr="00FD19D4">
              <w:br/>
            </w:r>
          </w:p>
          <w:p w14:paraId="26846ACB" w14:textId="77777777" w:rsidR="00FD19D4" w:rsidRPr="00FD19D4" w:rsidRDefault="00FD19D4" w:rsidP="00FD19D4">
            <w:r w:rsidRPr="00FD19D4">
              <w:rPr>
                <w:i/>
                <w:iCs/>
              </w:rPr>
              <w:t>(Gateway)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B5E7" w14:textId="77777777" w:rsidR="00FD19D4" w:rsidRPr="00FD19D4" w:rsidRDefault="00FD19D4" w:rsidP="00FD19D4">
            <w:proofErr w:type="spellStart"/>
            <w:r w:rsidRPr="00FD19D4">
              <w:t>FastAPI</w:t>
            </w:r>
            <w:proofErr w:type="spellEnd"/>
            <w:r w:rsidRPr="00FD19D4">
              <w:t xml:space="preserve"> (Python)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C35AF" w14:textId="77777777" w:rsidR="00FD19D4" w:rsidRPr="00FD19D4" w:rsidRDefault="00FD19D4" w:rsidP="00FD19D4">
            <w:r w:rsidRPr="00FD19D4">
              <w:t>1. 负责用户数据路由、高并发异步状态管理。</w:t>
            </w:r>
          </w:p>
          <w:p w14:paraId="5E946173" w14:textId="77777777" w:rsidR="00FD19D4" w:rsidRPr="00FD19D4" w:rsidRDefault="00FD19D4" w:rsidP="00FD19D4">
            <w:r w:rsidRPr="00FD19D4">
              <w:br/>
            </w:r>
          </w:p>
          <w:p w14:paraId="7D6B61C0" w14:textId="77777777" w:rsidR="00FD19D4" w:rsidRPr="00FD19D4" w:rsidRDefault="00FD19D4" w:rsidP="00FD19D4">
            <w:r w:rsidRPr="00FD19D4">
              <w:t>2. 维护 I 人情感气球(</w:t>
            </w:r>
            <w:proofErr w:type="spellStart"/>
            <w:r w:rsidRPr="00FD19D4">
              <w:t>EmoBalloon</w:t>
            </w:r>
            <w:proofErr w:type="spellEnd"/>
            <w:r w:rsidRPr="00FD19D4">
              <w:t>)与 E 人治愈动作(</w:t>
            </w:r>
            <w:proofErr w:type="spellStart"/>
            <w:r w:rsidRPr="00FD19D4">
              <w:t>HealAction</w:t>
            </w:r>
            <w:proofErr w:type="spellEnd"/>
            <w:r w:rsidRPr="00FD19D4">
              <w:t>)的持久化队列。</w:t>
            </w:r>
          </w:p>
        </w:tc>
      </w:tr>
      <w:tr w:rsidR="00FD19D4" w:rsidRPr="00FD19D4" w14:paraId="30784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9ED8" w14:textId="77777777" w:rsidR="00FD19D4" w:rsidRPr="00FD19D4" w:rsidRDefault="00FD19D4" w:rsidP="00FD19D4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91A5" w14:textId="77777777" w:rsidR="00FD19D4" w:rsidRPr="00FD19D4" w:rsidRDefault="00FD19D4" w:rsidP="00FD19D4">
            <w:r w:rsidRPr="00FD19D4">
              <w:t>▲ ▼ 高速数据总线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443A" w14:textId="77777777" w:rsidR="00FD19D4" w:rsidRPr="00FD19D4" w:rsidRDefault="00FD19D4" w:rsidP="00FD19D4"/>
        </w:tc>
      </w:tr>
      <w:tr w:rsidR="00FD19D4" w:rsidRPr="00FD19D4" w14:paraId="673D7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18E1" w14:textId="77777777" w:rsidR="00FD19D4" w:rsidRPr="00FD19D4" w:rsidRDefault="00FD19D4" w:rsidP="00FD19D4">
            <w:r w:rsidRPr="00FD19D4">
              <w:rPr>
                <w:b/>
                <w:bCs/>
              </w:rPr>
              <w:t>【智能体控制层】</w:t>
            </w:r>
          </w:p>
          <w:p w14:paraId="199B28D6" w14:textId="77777777" w:rsidR="00FD19D4" w:rsidRPr="00FD19D4" w:rsidRDefault="00FD19D4" w:rsidP="00FD19D4">
            <w:r w:rsidRPr="00FD19D4">
              <w:br/>
            </w:r>
          </w:p>
          <w:p w14:paraId="707A5CF3" w14:textId="77777777" w:rsidR="00FD19D4" w:rsidRPr="00FD19D4" w:rsidRDefault="00FD19D4" w:rsidP="00FD19D4">
            <w:r w:rsidRPr="00FD19D4">
              <w:rPr>
                <w:i/>
                <w:iCs/>
              </w:rPr>
              <w:t>(Agent 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CD3DC" w14:textId="77777777" w:rsidR="00FD19D4" w:rsidRPr="00FD19D4" w:rsidRDefault="00FD19D4" w:rsidP="00FD19D4">
            <w:r w:rsidRPr="00FD19D4">
              <w:t>Codex Agent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862E2" w14:textId="77777777" w:rsidR="00FD19D4" w:rsidRPr="00FD19D4" w:rsidRDefault="00FD19D4" w:rsidP="00FD19D4">
            <w:r w:rsidRPr="00FD19D4">
              <w:t>1. 项目的“中枢大脑”，调度和编排底层大模型与向量检索服务。</w:t>
            </w:r>
          </w:p>
          <w:p w14:paraId="0EA64847" w14:textId="77777777" w:rsidR="00FD19D4" w:rsidRPr="00FD19D4" w:rsidRDefault="00FD19D4" w:rsidP="00FD19D4">
            <w:r w:rsidRPr="00FD19D4">
              <w:br/>
            </w:r>
          </w:p>
          <w:p w14:paraId="1C2F8CE8" w14:textId="77777777" w:rsidR="00FD19D4" w:rsidRPr="00FD19D4" w:rsidRDefault="00FD19D4" w:rsidP="00FD19D4">
            <w:r w:rsidRPr="00FD19D4">
              <w:t>2. 将用户特征转化为标准 Prompt，完</w:t>
            </w:r>
            <w:r w:rsidRPr="00FD19D4">
              <w:lastRenderedPageBreak/>
              <w:t>成端到端的业务逻辑闭环。</w:t>
            </w:r>
          </w:p>
        </w:tc>
      </w:tr>
    </w:tbl>
    <w:p w14:paraId="3B9FB327" w14:textId="77777777" w:rsidR="00FD19D4" w:rsidRPr="00FD19D4" w:rsidRDefault="00FD19D4" w:rsidP="00FD19D4">
      <w:pPr>
        <w:rPr>
          <w:b/>
          <w:bCs/>
        </w:rPr>
      </w:pPr>
      <w:r w:rsidRPr="00FD19D4">
        <w:rPr>
          <w:b/>
          <w:bCs/>
        </w:rPr>
        <w:lastRenderedPageBreak/>
        <w:t>┌────────────────────────────────────────┐</w:t>
      </w:r>
    </w:p>
    <w:p w14:paraId="78A8A4D9" w14:textId="77777777" w:rsidR="00FD19D4" w:rsidRPr="00FD19D4" w:rsidRDefault="00FD19D4" w:rsidP="00FD19D4">
      <w:pPr>
        <w:rPr>
          <w:b/>
          <w:bCs/>
        </w:rPr>
      </w:pPr>
      <w:r w:rsidRPr="00FD19D4">
        <w:rPr>
          <w:b/>
          <w:bCs/>
        </w:rPr>
        <w:t>│ 智能体</w:t>
      </w:r>
      <w:proofErr w:type="gramStart"/>
      <w:r w:rsidRPr="00FD19D4">
        <w:rPr>
          <w:b/>
          <w:bCs/>
        </w:rPr>
        <w:t>底层双</w:t>
      </w:r>
      <w:proofErr w:type="gramEnd"/>
      <w:r w:rsidRPr="00FD19D4">
        <w:rPr>
          <w:b/>
          <w:bCs/>
        </w:rPr>
        <w:t>驱动核心 (Codex Engine Backend) │</w:t>
      </w:r>
    </w:p>
    <w:p w14:paraId="78C9162F" w14:textId="77777777" w:rsidR="00FD19D4" w:rsidRPr="00FD19D4" w:rsidRDefault="00FD19D4" w:rsidP="00FD19D4">
      <w:pPr>
        <w:rPr>
          <w:b/>
          <w:bCs/>
        </w:rPr>
      </w:pPr>
      <w:r w:rsidRPr="00FD19D4">
        <w:rPr>
          <w:b/>
          <w:bCs/>
        </w:rPr>
        <w:t>└────────────────────────────────────────┘</w:t>
      </w:r>
    </w:p>
    <w:p w14:paraId="556504EE" w14:textId="77777777" w:rsidR="00FD19D4" w:rsidRPr="00FD19D4" w:rsidRDefault="00FD19D4" w:rsidP="00FD19D4">
      <w:r w:rsidRPr="00FD19D4">
        <w:t>在智能</w:t>
      </w:r>
      <w:proofErr w:type="gramStart"/>
      <w:r w:rsidRPr="00FD19D4">
        <w:t>体控制</w:t>
      </w:r>
      <w:proofErr w:type="gramEnd"/>
      <w:r w:rsidRPr="00FD19D4">
        <w:t>层（Codex Engine）下方，系统采用“双轨驱动”机制，将高级逻辑推理与数据语义检索深度结合：</w:t>
      </w:r>
    </w:p>
    <w:p w14:paraId="1F7B020B" w14:textId="77777777" w:rsidR="00FD19D4" w:rsidRPr="00FD19D4" w:rsidRDefault="00FD19D4" w:rsidP="00FD19D4">
      <w:pPr>
        <w:numPr>
          <w:ilvl w:val="0"/>
          <w:numId w:val="5"/>
        </w:numPr>
      </w:pPr>
      <w:r w:rsidRPr="00FD19D4">
        <w:rPr>
          <w:b/>
          <w:bCs/>
        </w:rPr>
        <w:t>左轨：高级推理层【GPT-5.5 Engine】 (UI as Code 核心)</w:t>
      </w:r>
    </w:p>
    <w:p w14:paraId="4D0A22D5" w14:textId="77777777" w:rsidR="00FD19D4" w:rsidRPr="00FD19D4" w:rsidRDefault="00FD19D4" w:rsidP="00FD19D4">
      <w:pPr>
        <w:numPr>
          <w:ilvl w:val="1"/>
          <w:numId w:val="5"/>
        </w:numPr>
      </w:pPr>
      <w:r w:rsidRPr="00FD19D4">
        <w:rPr>
          <w:i/>
          <w:iCs/>
        </w:rPr>
        <w:t>输入</w:t>
      </w:r>
      <w:r w:rsidRPr="00FD19D4">
        <w:t>：用户实时情绪、MBTI、星座、吐槽文本。</w:t>
      </w:r>
    </w:p>
    <w:p w14:paraId="18E7201F" w14:textId="77777777" w:rsidR="00FD19D4" w:rsidRPr="00FD19D4" w:rsidRDefault="00FD19D4" w:rsidP="00FD19D4">
      <w:pPr>
        <w:numPr>
          <w:ilvl w:val="1"/>
          <w:numId w:val="5"/>
        </w:numPr>
      </w:pPr>
      <w:r w:rsidRPr="00FD19D4">
        <w:rPr>
          <w:i/>
          <w:iCs/>
        </w:rPr>
        <w:t>输出</w:t>
      </w:r>
      <w:r w:rsidRPr="00FD19D4">
        <w:t>：动态生成具有</w:t>
      </w:r>
      <w:proofErr w:type="gramStart"/>
      <w:r w:rsidRPr="00FD19D4">
        <w:t>高网感的</w:t>
      </w:r>
      <w:proofErr w:type="gramEnd"/>
      <w:r w:rsidRPr="00FD19D4">
        <w:t xml:space="preserve">小丑判词文本，同时现场计算并实时手搓输出一套 </w:t>
      </w:r>
      <w:r w:rsidRPr="00FD19D4">
        <w:rPr>
          <w:b/>
          <w:bCs/>
        </w:rPr>
        <w:t>JSON 格式的前端 CSS/JS 样式代码</w:t>
      </w:r>
      <w:r w:rsidRPr="00FD19D4">
        <w:t>（如：background-gradient, font-shake-level），直接改变前端皮肤。</w:t>
      </w:r>
    </w:p>
    <w:p w14:paraId="75C7F776" w14:textId="77777777" w:rsidR="00FD19D4" w:rsidRPr="00FD19D4" w:rsidRDefault="00FD19D4" w:rsidP="00FD19D4">
      <w:pPr>
        <w:numPr>
          <w:ilvl w:val="0"/>
          <w:numId w:val="5"/>
        </w:numPr>
      </w:pPr>
      <w:r w:rsidRPr="00FD19D4">
        <w:rPr>
          <w:b/>
          <w:bCs/>
        </w:rPr>
        <w:t>右轨：数据检索层【In-Memory FAISS】 (RAG 语义重排核心)</w:t>
      </w:r>
    </w:p>
    <w:p w14:paraId="136D5E89" w14:textId="77777777" w:rsidR="00FD19D4" w:rsidRPr="00FD19D4" w:rsidRDefault="00FD19D4" w:rsidP="00FD19D4">
      <w:pPr>
        <w:numPr>
          <w:ilvl w:val="1"/>
          <w:numId w:val="5"/>
        </w:numPr>
      </w:pPr>
      <w:r w:rsidRPr="00FD19D4">
        <w:rPr>
          <w:i/>
          <w:iCs/>
        </w:rPr>
        <w:t>本地库</w:t>
      </w:r>
      <w:r w:rsidRPr="00FD19D4">
        <w:t>：年轻人心理话术库、</w:t>
      </w:r>
      <w:proofErr w:type="gramStart"/>
      <w:r w:rsidRPr="00FD19D4">
        <w:t>抖音热梗标准库</w:t>
      </w:r>
      <w:proofErr w:type="gramEnd"/>
      <w:r w:rsidRPr="00FD19D4">
        <w:t>、同城商户反向消费卡券节点。</w:t>
      </w:r>
    </w:p>
    <w:p w14:paraId="65D05A33" w14:textId="77777777" w:rsidR="00FD19D4" w:rsidRPr="00FD19D4" w:rsidRDefault="00FD19D4" w:rsidP="00FD19D4">
      <w:pPr>
        <w:numPr>
          <w:ilvl w:val="1"/>
          <w:numId w:val="5"/>
        </w:numPr>
      </w:pPr>
      <w:r w:rsidRPr="00FD19D4">
        <w:rPr>
          <w:i/>
          <w:iCs/>
        </w:rPr>
        <w:t>输出</w:t>
      </w:r>
      <w:r w:rsidRPr="00FD19D4">
        <w:t>：将用户的感性吐</w:t>
      </w:r>
      <w:proofErr w:type="gramStart"/>
      <w:r w:rsidRPr="00FD19D4">
        <w:t>槽进行</w:t>
      </w:r>
      <w:proofErr w:type="gramEnd"/>
      <w:r w:rsidRPr="00FD19D4">
        <w:rPr>
          <w:b/>
          <w:bCs/>
        </w:rPr>
        <w:t>语义泛化映射</w:t>
      </w:r>
      <w:r w:rsidRPr="00FD19D4">
        <w:t>，通过自</w:t>
      </w:r>
      <w:proofErr w:type="gramStart"/>
      <w:r w:rsidRPr="00FD19D4">
        <w:t>研</w:t>
      </w:r>
      <w:proofErr w:type="gramEnd"/>
      <w:r w:rsidRPr="00FD19D4">
        <w:t xml:space="preserve"> </w:t>
      </w:r>
      <w:proofErr w:type="spellStart"/>
      <w:r w:rsidRPr="00FD19D4">
        <w:rPr>
          <w:b/>
          <w:bCs/>
        </w:rPr>
        <w:t>Reranker</w:t>
      </w:r>
      <w:proofErr w:type="spellEnd"/>
      <w:r w:rsidRPr="00FD19D4">
        <w:rPr>
          <w:b/>
          <w:bCs/>
        </w:rPr>
        <w:t>（重排器）算法</w:t>
      </w:r>
      <w:r w:rsidRPr="00FD19D4">
        <w:t>，实现 I 人气球与互补 E 人动作的跨时空精准“配对对线”。</w:t>
      </w:r>
    </w:p>
    <w:p w14:paraId="0B7185C4" w14:textId="77777777" w:rsidR="006122B9" w:rsidRPr="00FD19D4" w:rsidRDefault="006122B9"/>
    <w:p w14:paraId="50F94FEB" w14:textId="77777777" w:rsidR="00002ACF" w:rsidRDefault="00002ACF"/>
    <w:p w14:paraId="3270B9CC" w14:textId="77777777" w:rsidR="00002ACF" w:rsidRDefault="00002ACF"/>
    <w:p w14:paraId="4670B621" w14:textId="77777777" w:rsidR="00002ACF" w:rsidRDefault="00002ACF"/>
    <w:p w14:paraId="64855178" w14:textId="77777777" w:rsidR="00002ACF" w:rsidRDefault="00002ACF"/>
    <w:p w14:paraId="544E0CA1" w14:textId="77777777" w:rsidR="00002ACF" w:rsidRDefault="00002ACF"/>
    <w:p w14:paraId="3A5A1415" w14:textId="77777777" w:rsidR="00002ACF" w:rsidRDefault="00002ACF"/>
    <w:p w14:paraId="0CFB67A2" w14:textId="77777777" w:rsidR="00002ACF" w:rsidRDefault="00002ACF"/>
    <w:p w14:paraId="18D127AD" w14:textId="77777777" w:rsidR="00002ACF" w:rsidRDefault="00002ACF"/>
    <w:p w14:paraId="47A52106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3.1 核心技术亮点</w:t>
      </w:r>
      <w:proofErr w:type="gramStart"/>
      <w:r w:rsidRPr="00002ACF">
        <w:rPr>
          <w:b/>
          <w:bCs/>
        </w:rPr>
        <w:t>一</w:t>
      </w:r>
      <w:proofErr w:type="gramEnd"/>
      <w:r w:rsidRPr="00002ACF">
        <w:rPr>
          <w:b/>
          <w:bCs/>
        </w:rPr>
        <w:t>：UI as Code（界面即代码）</w:t>
      </w:r>
    </w:p>
    <w:p w14:paraId="24F0CEEE" w14:textId="77777777" w:rsidR="00002ACF" w:rsidRPr="00002ACF" w:rsidRDefault="00002ACF" w:rsidP="00002ACF">
      <w:r w:rsidRPr="00002ACF">
        <w:t>为了实现游园会现场千人千面的极致多巴胺交互，我们利用了 GPT-5.5 极强的前端代码与样式推理生成能力。</w:t>
      </w:r>
      <w:proofErr w:type="gramStart"/>
      <w:r w:rsidRPr="00002ACF">
        <w:t>前端只</w:t>
      </w:r>
      <w:proofErr w:type="gramEnd"/>
      <w:r w:rsidRPr="00002ACF">
        <w:t xml:space="preserve">写一套没有任何样式的“透明皮肤容器”骨架。 大模型在识别用户情绪和 MBTI 后，会实时在后台计算并生成一套 </w:t>
      </w:r>
      <w:r w:rsidRPr="00002ACF">
        <w:rPr>
          <w:b/>
          <w:bCs/>
        </w:rPr>
        <w:t>JSON 格式的 CSS 样式控制指令</w:t>
      </w:r>
      <w:r w:rsidRPr="00002ACF">
        <w:t>（包含 background-gradient, font-animation-class 等类型参数）。数据通过接口流式传输给前端后，前端界面在观众眼前实时变色、弹跳变形，实现真正由 AI 逻辑驱动的</w:t>
      </w:r>
      <w:proofErr w:type="gramStart"/>
      <w:r w:rsidRPr="00002ACF">
        <w:t>界面级像素</w:t>
      </w:r>
      <w:proofErr w:type="gramEnd"/>
      <w:r w:rsidRPr="00002ACF">
        <w:t>响应。</w:t>
      </w:r>
    </w:p>
    <w:p w14:paraId="453F3B94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3.2 核心技术亮点二：基于内存 FAISS 的高级语义重排（</w:t>
      </w:r>
      <w:proofErr w:type="spellStart"/>
      <w:r w:rsidRPr="00002ACF">
        <w:rPr>
          <w:b/>
          <w:bCs/>
        </w:rPr>
        <w:t>Reranker</w:t>
      </w:r>
      <w:proofErr w:type="spellEnd"/>
      <w:r w:rsidRPr="00002ACF">
        <w:rPr>
          <w:b/>
          <w:bCs/>
        </w:rPr>
        <w:t>）</w:t>
      </w:r>
    </w:p>
    <w:p w14:paraId="25DD82AC" w14:textId="77777777" w:rsidR="00002ACF" w:rsidRPr="00002ACF" w:rsidRDefault="00002ACF" w:rsidP="00002ACF">
      <w:r w:rsidRPr="00002ACF">
        <w:t>不用第三</w:t>
      </w:r>
      <w:proofErr w:type="gramStart"/>
      <w:r w:rsidRPr="00002ACF">
        <w:t>方大型云</w:t>
      </w:r>
      <w:proofErr w:type="gramEnd"/>
      <w:r w:rsidRPr="00002ACF">
        <w:t xml:space="preserve">数据库，项目在 Python 后端直接部署轻量化内存向量数据库 </w:t>
      </w:r>
      <w:r w:rsidRPr="00002ACF">
        <w:rPr>
          <w:b/>
          <w:bCs/>
        </w:rPr>
        <w:t>FAISS</w:t>
      </w:r>
      <w:r w:rsidRPr="00002ACF">
        <w:t>。 当 E 人进入系统时，传统的关键词检索无法匹配诸如“我今天面试又挂了”与“我今晚带你去吃火锅”之间的关联。我们利用 GPT-5.5 将 I 人的吐槽和 E 人的动作进行</w:t>
      </w:r>
      <w:r w:rsidRPr="00002ACF">
        <w:rPr>
          <w:b/>
          <w:bCs/>
        </w:rPr>
        <w:t>高阶语义泛化</w:t>
      </w:r>
      <w:r w:rsidRPr="00002ACF">
        <w:t xml:space="preserve">（如：面试挂了 </w:t>
      </w:r>
      <w:r w:rsidRPr="00002ACF">
        <w:rPr>
          <w:rFonts w:ascii="Segoe UI Symbol" w:hAnsi="Segoe UI Symbol" w:cs="Segoe UI Symbol"/>
        </w:rPr>
        <w:t>➔</w:t>
      </w:r>
      <w:r w:rsidRPr="00002ACF">
        <w:t xml:space="preserve"> 泛化为【需要高热量发泄、大口吃肉的线下社交】）。通过重排器（</w:t>
      </w:r>
      <w:proofErr w:type="spellStart"/>
      <w:r w:rsidRPr="00002ACF">
        <w:t>Reranker</w:t>
      </w:r>
      <w:proofErr w:type="spellEnd"/>
      <w:r w:rsidRPr="00002ACF">
        <w:t>）对两者进行星座、MBTI 互补维度的二次打分排序，确保捞出最精准、最具喜剧效果的“治愈对线”。</w:t>
      </w:r>
    </w:p>
    <w:p w14:paraId="3DEAB529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四、 后端底层核心数据 Schema 与 RAG 代码参考</w:t>
      </w:r>
    </w:p>
    <w:p w14:paraId="7034B3F8" w14:textId="77777777" w:rsidR="00002ACF" w:rsidRPr="00002ACF" w:rsidRDefault="00002ACF" w:rsidP="00002ACF">
      <w:r w:rsidRPr="00002ACF">
        <w:t xml:space="preserve">后端采用 </w:t>
      </w:r>
      <w:proofErr w:type="spellStart"/>
      <w:r w:rsidRPr="00002ACF">
        <w:rPr>
          <w:b/>
          <w:bCs/>
        </w:rPr>
        <w:t>FastAPI</w:t>
      </w:r>
      <w:proofErr w:type="spellEnd"/>
      <w:r w:rsidRPr="00002ACF">
        <w:rPr>
          <w:b/>
          <w:bCs/>
        </w:rPr>
        <w:t xml:space="preserve"> (Python)</w:t>
      </w:r>
      <w:r w:rsidRPr="00002ACF">
        <w:t xml:space="preserve"> 框架，通过极其精简的底层代码保障高并发与低延迟。</w:t>
      </w:r>
    </w:p>
    <w:p w14:paraId="30E91546" w14:textId="77777777" w:rsidR="00002ACF" w:rsidRPr="00002ACF" w:rsidRDefault="00002ACF" w:rsidP="00002ACF">
      <w:pPr>
        <w:rPr>
          <w:b/>
          <w:bCs/>
        </w:rPr>
      </w:pPr>
      <w:r w:rsidRPr="00002ACF">
        <w:rPr>
          <w:b/>
          <w:bCs/>
        </w:rPr>
        <w:t>4.1 核心数据库结构（SQLite/</w:t>
      </w:r>
      <w:proofErr w:type="spellStart"/>
      <w:r w:rsidRPr="00002ACF">
        <w:rPr>
          <w:b/>
          <w:bCs/>
        </w:rPr>
        <w:t>Pydantic</w:t>
      </w:r>
      <w:proofErr w:type="spellEnd"/>
      <w:r w:rsidRPr="00002ACF">
        <w:rPr>
          <w:b/>
          <w:bCs/>
        </w:rPr>
        <w:t xml:space="preserve"> 模型）</w:t>
      </w:r>
    </w:p>
    <w:p w14:paraId="7CDB53B1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BaseModel</w:t>
      </w:r>
      <w:proofErr w:type="spellEnd"/>
    </w:p>
    <w:p w14:paraId="0526AE8E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>from typing import Optional</w:t>
      </w:r>
    </w:p>
    <w:p w14:paraId="38033DCD" w14:textId="77777777" w:rsidR="00002ACF" w:rsidRDefault="00002ACF" w:rsidP="00002ACF">
      <w:pPr>
        <w:rPr>
          <w:rFonts w:hint="eastAsia"/>
        </w:rPr>
      </w:pPr>
    </w:p>
    <w:p w14:paraId="6F66AE7F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># I人情绪气球寄存表模型</w:t>
      </w:r>
    </w:p>
    <w:p w14:paraId="514133D9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EmoBalloon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4D6EF375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joker_id</w:t>
      </w:r>
      <w:proofErr w:type="spellEnd"/>
      <w:r>
        <w:rPr>
          <w:rFonts w:hint="eastAsia"/>
        </w:rPr>
        <w:t>: str          # 赛博小丑唯一编号</w:t>
      </w:r>
    </w:p>
    <w:p w14:paraId="347EB15C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>: str              # INFP / INFJ 等</w:t>
      </w:r>
    </w:p>
    <w:p w14:paraId="7B66F8CD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constellation: str     # 星座</w:t>
      </w:r>
    </w:p>
    <w:p w14:paraId="3863BD45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emo_text</w:t>
      </w:r>
      <w:proofErr w:type="spellEnd"/>
      <w:r>
        <w:rPr>
          <w:rFonts w:hint="eastAsia"/>
        </w:rPr>
        <w:t>: str          # 吐槽/不顺心原文</w:t>
      </w:r>
    </w:p>
    <w:p w14:paraId="6560D003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status: str            # "pending" (待治愈) / "healed" (已治愈)</w:t>
      </w:r>
    </w:p>
    <w:p w14:paraId="4E18FC06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healed_by_id</w:t>
      </w:r>
      <w:proofErr w:type="spellEnd"/>
      <w:r>
        <w:rPr>
          <w:rFonts w:hint="eastAsia"/>
        </w:rPr>
        <w:t>: Optional[str] = None  # 匹配到的E人</w:t>
      </w:r>
      <w:proofErr w:type="spellStart"/>
      <w:r>
        <w:rPr>
          <w:rFonts w:hint="eastAsia"/>
        </w:rPr>
        <w:t>JokerID</w:t>
      </w:r>
      <w:proofErr w:type="spellEnd"/>
    </w:p>
    <w:p w14:paraId="2F895277" w14:textId="77777777" w:rsidR="00002ACF" w:rsidRDefault="00002ACF" w:rsidP="00002ACF">
      <w:pPr>
        <w:rPr>
          <w:rFonts w:hint="eastAsia"/>
        </w:rPr>
      </w:pPr>
    </w:p>
    <w:p w14:paraId="422D625E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># E人治愈动作寄存表模型</w:t>
      </w:r>
    </w:p>
    <w:p w14:paraId="62238065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HealAction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BaseModel</w:t>
      </w:r>
      <w:proofErr w:type="spellEnd"/>
      <w:r>
        <w:rPr>
          <w:rFonts w:hint="eastAsia"/>
        </w:rPr>
        <w:t>):</w:t>
      </w:r>
    </w:p>
    <w:p w14:paraId="07019124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action_id</w:t>
      </w:r>
      <w:proofErr w:type="spellEnd"/>
      <w:r>
        <w:rPr>
          <w:rFonts w:hint="eastAsia"/>
        </w:rPr>
        <w:t>: str</w:t>
      </w:r>
    </w:p>
    <w:p w14:paraId="6229BB83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healed_by_id</w:t>
      </w:r>
      <w:proofErr w:type="spellEnd"/>
      <w:r>
        <w:rPr>
          <w:rFonts w:hint="eastAsia"/>
        </w:rPr>
        <w:t>: str      # 施放治愈的E人ID</w:t>
      </w:r>
    </w:p>
    <w:p w14:paraId="760B7B96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>: str              # ENFP / ESTP 等</w:t>
      </w:r>
    </w:p>
    <w:p w14:paraId="31911205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constellation: str     # 星座</w:t>
      </w:r>
    </w:p>
    <w:p w14:paraId="256D0C48" w14:textId="77777777" w:rsidR="00002ACF" w:rsidRDefault="00002ACF" w:rsidP="00002AC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action_type</w:t>
      </w:r>
      <w:proofErr w:type="spellEnd"/>
      <w:r>
        <w:rPr>
          <w:rFonts w:hint="eastAsia"/>
        </w:rPr>
        <w:t>: str       # "hug" (拥抱) / "pet" (摸头杀)</w:t>
      </w:r>
    </w:p>
    <w:p w14:paraId="17E1C2BC" w14:textId="4AF86E3A" w:rsidR="00002ACF" w:rsidRDefault="00002ACF" w:rsidP="00002ACF">
      <w:pPr>
        <w:ind w:firstLine="440"/>
      </w:pPr>
      <w:proofErr w:type="spellStart"/>
      <w:r>
        <w:rPr>
          <w:rFonts w:hint="eastAsia"/>
        </w:rPr>
        <w:t>cheer_text</w:t>
      </w:r>
      <w:proofErr w:type="spellEnd"/>
      <w:r>
        <w:rPr>
          <w:rFonts w:hint="eastAsia"/>
        </w:rPr>
        <w:t>: str        # 现场输入的转运/鼓励话术</w:t>
      </w:r>
    </w:p>
    <w:p w14:paraId="7EEB237B" w14:textId="77777777" w:rsidR="00002ACF" w:rsidRDefault="00002ACF" w:rsidP="00002ACF">
      <w:pPr>
        <w:ind w:firstLine="440"/>
      </w:pPr>
    </w:p>
    <w:p w14:paraId="3300BF88" w14:textId="37A98F4C" w:rsidR="00002ACF" w:rsidRDefault="00002ACF" w:rsidP="00002ACF">
      <w:pPr>
        <w:ind w:firstLine="440"/>
      </w:pPr>
      <w:r>
        <w:br/>
      </w:r>
      <w:r w:rsidRPr="00002ACF">
        <w:t>4.2 纯代码 RAG 与大模型链条调度实现</w:t>
      </w:r>
    </w:p>
    <w:p w14:paraId="59A15123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langchain_</w:t>
      </w:r>
      <w:proofErr w:type="gramStart"/>
      <w:r>
        <w:rPr>
          <w:rFonts w:hint="eastAsia"/>
        </w:rPr>
        <w:t>community.vectorstores</w:t>
      </w:r>
      <w:proofErr w:type="spellEnd"/>
      <w:proofErr w:type="gramEnd"/>
      <w:r>
        <w:rPr>
          <w:rFonts w:hint="eastAsia"/>
        </w:rPr>
        <w:t xml:space="preserve"> import FAISS</w:t>
      </w:r>
    </w:p>
    <w:p w14:paraId="1CB29D89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langchain_</w:t>
      </w:r>
      <w:proofErr w:type="gramStart"/>
      <w:r>
        <w:rPr>
          <w:rFonts w:hint="eastAsia"/>
        </w:rPr>
        <w:t>core.prompts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ChatPromptTemplate</w:t>
      </w:r>
      <w:proofErr w:type="spellEnd"/>
    </w:p>
    <w:p w14:paraId="0B5240E1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langchain_</w:t>
      </w:r>
      <w:proofErr w:type="gramStart"/>
      <w:r>
        <w:rPr>
          <w:rFonts w:hint="eastAsia"/>
        </w:rPr>
        <w:t>core.output</w:t>
      </w:r>
      <w:proofErr w:type="gramEnd"/>
      <w:r>
        <w:rPr>
          <w:rFonts w:hint="eastAsia"/>
        </w:rPr>
        <w:t>_parsers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JsonOutputParser</w:t>
      </w:r>
      <w:proofErr w:type="spellEnd"/>
    </w:p>
    <w:p w14:paraId="6D8F9C60" w14:textId="77777777" w:rsidR="00002ACF" w:rsidRDefault="00002ACF" w:rsidP="00002ACF">
      <w:pPr>
        <w:ind w:firstLine="440"/>
        <w:rPr>
          <w:rFonts w:hint="eastAsia"/>
        </w:rPr>
      </w:pPr>
    </w:p>
    <w:p w14:paraId="396F0842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run_joker_agent_</w:t>
      </w:r>
      <w:proofErr w:type="gramStart"/>
      <w:r>
        <w:rPr>
          <w:rFonts w:hint="eastAsia"/>
        </w:rPr>
        <w:t>pipeline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user_input</w:t>
      </w:r>
      <w:proofErr w:type="spellEnd"/>
      <w:r>
        <w:rPr>
          <w:rFonts w:hint="eastAsia"/>
        </w:rPr>
        <w:t xml:space="preserve">: str, </w:t>
      </w:r>
      <w:proofErr w:type="spellStart"/>
      <w:r>
        <w:rPr>
          <w:rFonts w:hint="eastAsia"/>
        </w:rPr>
        <w:t>user_mbti</w:t>
      </w:r>
      <w:proofErr w:type="spellEnd"/>
      <w:r>
        <w:rPr>
          <w:rFonts w:hint="eastAsia"/>
        </w:rPr>
        <w:t xml:space="preserve">: str, </w:t>
      </w:r>
      <w:proofErr w:type="spellStart"/>
      <w:r>
        <w:rPr>
          <w:rFonts w:hint="eastAsia"/>
        </w:rPr>
        <w:t>local_faiss_retriever</w:t>
      </w:r>
      <w:proofErr w:type="spellEnd"/>
      <w:r>
        <w:rPr>
          <w:rFonts w:hint="eastAsia"/>
        </w:rPr>
        <w:t>):</w:t>
      </w:r>
    </w:p>
    <w:p w14:paraId="739CAFB4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# 1. RAG 语义初筛：从本地</w:t>
      </w:r>
      <w:proofErr w:type="gramStart"/>
      <w:r>
        <w:rPr>
          <w:rFonts w:hint="eastAsia"/>
        </w:rPr>
        <w:t>抖音热梗</w:t>
      </w:r>
      <w:proofErr w:type="gramEnd"/>
      <w:r>
        <w:rPr>
          <w:rFonts w:hint="eastAsia"/>
        </w:rPr>
        <w:t>与年轻人心理话术库中检索 Top-3 核心上下文</w:t>
      </w:r>
    </w:p>
    <w:p w14:paraId="5D0D8386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retrieved_docs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local_faiss_</w:t>
      </w:r>
      <w:proofErr w:type="gramStart"/>
      <w:r>
        <w:rPr>
          <w:rFonts w:hint="eastAsia"/>
        </w:rPr>
        <w:t>retriever.invoke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user_input</w:t>
      </w:r>
      <w:proofErr w:type="spellEnd"/>
      <w:r>
        <w:rPr>
          <w:rFonts w:hint="eastAsia"/>
        </w:rPr>
        <w:t>)</w:t>
      </w:r>
    </w:p>
    <w:p w14:paraId="6A7BA4B0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context = "\</w:t>
      </w:r>
      <w:proofErr w:type="spellStart"/>
      <w:r>
        <w:rPr>
          <w:rFonts w:hint="eastAsia"/>
        </w:rPr>
        <w:t>n</w:t>
      </w:r>
      <w:proofErr w:type="gramStart"/>
      <w:r>
        <w:rPr>
          <w:rFonts w:hint="eastAsia"/>
        </w:rPr>
        <w:t>".join</w:t>
      </w:r>
      <w:proofErr w:type="spellEnd"/>
      <w:proofErr w:type="gramEnd"/>
      <w:r>
        <w:rPr>
          <w:rFonts w:hint="eastAsia"/>
        </w:rPr>
        <w:t>([</w:t>
      </w:r>
      <w:proofErr w:type="spellStart"/>
      <w:proofErr w:type="gramStart"/>
      <w:r>
        <w:rPr>
          <w:rFonts w:hint="eastAsia"/>
        </w:rPr>
        <w:t>doc.page</w:t>
      </w:r>
      <w:proofErr w:type="gramEnd"/>
      <w:r>
        <w:rPr>
          <w:rFonts w:hint="eastAsia"/>
        </w:rPr>
        <w:t>_content</w:t>
      </w:r>
      <w:proofErr w:type="spellEnd"/>
      <w:r>
        <w:rPr>
          <w:rFonts w:hint="eastAsia"/>
        </w:rPr>
        <w:t xml:space="preserve"> for doc in </w:t>
      </w:r>
      <w:proofErr w:type="spellStart"/>
      <w:r>
        <w:rPr>
          <w:rFonts w:hint="eastAsia"/>
        </w:rPr>
        <w:t>retrieved_docs</w:t>
      </w:r>
      <w:proofErr w:type="spellEnd"/>
      <w:r>
        <w:rPr>
          <w:rFonts w:hint="eastAsia"/>
        </w:rPr>
        <w:t>])</w:t>
      </w:r>
    </w:p>
    <w:p w14:paraId="2469DB31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0C0AA5D2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# 2. 编排拒绝“大模型腔调”的</w:t>
      </w:r>
      <w:proofErr w:type="gramStart"/>
      <w:r>
        <w:rPr>
          <w:rFonts w:hint="eastAsia"/>
        </w:rPr>
        <w:t>高网感</w:t>
      </w:r>
      <w:proofErr w:type="gramEnd"/>
      <w:r>
        <w:rPr>
          <w:rFonts w:hint="eastAsia"/>
        </w:rPr>
        <w:t xml:space="preserve"> System Prompt</w:t>
      </w:r>
    </w:p>
    <w:p w14:paraId="0F88138D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prompt = </w:t>
      </w:r>
      <w:proofErr w:type="spellStart"/>
      <w:r>
        <w:rPr>
          <w:rFonts w:hint="eastAsia"/>
        </w:rPr>
        <w:t>ChatPromptTemplate.from_</w:t>
      </w:r>
      <w:proofErr w:type="gramStart"/>
      <w:r>
        <w:rPr>
          <w:rFonts w:hint="eastAsia"/>
        </w:rPr>
        <w:t>messages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</w:t>
      </w:r>
    </w:p>
    <w:p w14:paraId="7262CCC7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("system", (</w:t>
      </w:r>
    </w:p>
    <w:p w14:paraId="5356F636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    "你是一个长居在小丑乐园的</w:t>
      </w:r>
      <w:proofErr w:type="gramStart"/>
      <w:r>
        <w:rPr>
          <w:rFonts w:hint="eastAsia"/>
        </w:rPr>
        <w:t>顶级网梗</w:t>
      </w:r>
      <w:proofErr w:type="gramEnd"/>
      <w:r>
        <w:rPr>
          <w:rFonts w:hint="eastAsia"/>
        </w:rPr>
        <w:t>大师与全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前端专家。\n"</w:t>
      </w:r>
    </w:p>
    <w:p w14:paraId="4A3062A3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    "你的任务是根据用户的输入情绪和 MBTI，用极其懂梗、毒舌但温柔的语气回复他。\n"</w:t>
      </w:r>
    </w:p>
    <w:p w14:paraId="3D44EC12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lastRenderedPageBreak/>
        <w:t xml:space="preserve">            "【严格限制】：你必须输出一个标准的 JSON 格式，包含 reply(回复语词) 与 </w:t>
      </w:r>
      <w:proofErr w:type="spellStart"/>
      <w:r>
        <w:rPr>
          <w:rFonts w:hint="eastAsia"/>
        </w:rPr>
        <w:t>ui_style</w:t>
      </w:r>
      <w:proofErr w:type="spellEnd"/>
      <w:r>
        <w:rPr>
          <w:rFonts w:hint="eastAsia"/>
        </w:rPr>
        <w:t>(现场为他设计的多巴胺前端样式)。\n"</w:t>
      </w:r>
    </w:p>
    <w:p w14:paraId="182134C0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    "知识库参考内容：\n{context}"</w:t>
      </w:r>
    </w:p>
    <w:p w14:paraId="4CF164CB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)),</w:t>
      </w:r>
    </w:p>
    <w:p w14:paraId="63B49EAE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("user", "我的MBTI是 {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>}，我目前的负面状态是：{question}")</w:t>
      </w:r>
    </w:p>
    <w:p w14:paraId="2338585F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])</w:t>
      </w:r>
    </w:p>
    <w:p w14:paraId="43A30236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5F98B951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# 3. 链条组装，接入 GPT-5.5 API 驱动 Codex 智能体核心</w:t>
      </w:r>
    </w:p>
    <w:p w14:paraId="010A4141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# 结合内置的 Try-Catch 容错解析器，确保游园会现场 JSON 绝不由于长文本截断发生崩溃</w:t>
      </w:r>
    </w:p>
    <w:p w14:paraId="01761284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joker_chain</w:t>
      </w:r>
      <w:proofErr w:type="spellEnd"/>
      <w:r>
        <w:rPr>
          <w:rFonts w:hint="eastAsia"/>
        </w:rPr>
        <w:t xml:space="preserve"> = prompt | gpt_5_5_model | </w:t>
      </w:r>
      <w:proofErr w:type="spellStart"/>
      <w:proofErr w:type="gramStart"/>
      <w:r>
        <w:rPr>
          <w:rFonts w:hint="eastAsia"/>
        </w:rPr>
        <w:t>JsonOutputParser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9B0F266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</w:t>
      </w:r>
    </w:p>
    <w:p w14:paraId="04500AFC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r>
        <w:rPr>
          <w:rFonts w:hint="eastAsia"/>
        </w:rPr>
        <w:t>joker_</w:t>
      </w:r>
      <w:proofErr w:type="gramStart"/>
      <w:r>
        <w:rPr>
          <w:rFonts w:hint="eastAsia"/>
        </w:rPr>
        <w:t>chain.invoke</w:t>
      </w:r>
      <w:proofErr w:type="spellEnd"/>
      <w:proofErr w:type="gramEnd"/>
      <w:r>
        <w:rPr>
          <w:rFonts w:hint="eastAsia"/>
        </w:rPr>
        <w:t>({</w:t>
      </w:r>
    </w:p>
    <w:p w14:paraId="0DC21B29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"context": context,</w:t>
      </w:r>
    </w:p>
    <w:p w14:paraId="6A98B92A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user_mbti</w:t>
      </w:r>
      <w:proofErr w:type="spellEnd"/>
      <w:r>
        <w:rPr>
          <w:rFonts w:hint="eastAsia"/>
        </w:rPr>
        <w:t>,</w:t>
      </w:r>
    </w:p>
    <w:p w14:paraId="00046A79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    "question": </w:t>
      </w:r>
      <w:proofErr w:type="spellStart"/>
      <w:r>
        <w:rPr>
          <w:rFonts w:hint="eastAsia"/>
        </w:rPr>
        <w:t>user_input</w:t>
      </w:r>
      <w:proofErr w:type="spellEnd"/>
    </w:p>
    <w:p w14:paraId="44755675" w14:textId="77777777" w:rsidR="00002ACF" w:rsidRDefault="00002ACF" w:rsidP="00002ACF">
      <w:pPr>
        <w:ind w:firstLine="440"/>
        <w:rPr>
          <w:rFonts w:hint="eastAsia"/>
        </w:rPr>
      </w:pPr>
      <w:r>
        <w:rPr>
          <w:rFonts w:hint="eastAsia"/>
        </w:rPr>
        <w:t xml:space="preserve">    })</w:t>
      </w:r>
    </w:p>
    <w:p w14:paraId="34D2D612" w14:textId="6482B0AD" w:rsidR="00002ACF" w:rsidRDefault="00002ACF" w:rsidP="00002ACF">
      <w:pPr>
        <w:ind w:firstLine="440"/>
      </w:pPr>
      <w:r>
        <w:rPr>
          <w:rFonts w:hint="eastAsia"/>
        </w:rPr>
        <w:t xml:space="preserve">    return result</w:t>
      </w:r>
    </w:p>
    <w:p w14:paraId="74775E34" w14:textId="77777777" w:rsidR="00002ACF" w:rsidRDefault="00002ACF" w:rsidP="00002ACF">
      <w:pPr>
        <w:ind w:firstLine="440"/>
      </w:pPr>
    </w:p>
    <w:p w14:paraId="36BBE9D2" w14:textId="77777777" w:rsidR="00002ACF" w:rsidRPr="00002ACF" w:rsidRDefault="00002ACF" w:rsidP="00002ACF">
      <w:pPr>
        <w:ind w:firstLine="440"/>
        <w:rPr>
          <w:b/>
          <w:bCs/>
        </w:rPr>
      </w:pPr>
      <w:r w:rsidRPr="00002ACF">
        <w:rPr>
          <w:b/>
          <w:bCs/>
        </w:rPr>
        <w:t xml:space="preserve">五、 </w:t>
      </w:r>
      <w:proofErr w:type="gramStart"/>
      <w:r w:rsidRPr="00002ACF">
        <w:rPr>
          <w:b/>
          <w:bCs/>
        </w:rPr>
        <w:t>抖音生态</w:t>
      </w:r>
      <w:proofErr w:type="gramEnd"/>
      <w:r w:rsidRPr="00002ACF">
        <w:rPr>
          <w:b/>
          <w:bCs/>
        </w:rPr>
        <w:t>契合度与长远商业价值</w:t>
      </w:r>
    </w:p>
    <w:p w14:paraId="6205EE6F" w14:textId="77777777" w:rsidR="00002ACF" w:rsidRPr="00002ACF" w:rsidRDefault="00002ACF" w:rsidP="00002ACF">
      <w:pPr>
        <w:ind w:firstLine="440"/>
        <w:rPr>
          <w:b/>
          <w:bCs/>
        </w:rPr>
      </w:pPr>
      <w:r w:rsidRPr="00002ACF">
        <w:rPr>
          <w:b/>
          <w:bCs/>
        </w:rPr>
        <w:t>5.1 极高的内容生产（AIGC）与自裂变能力</w:t>
      </w:r>
    </w:p>
    <w:p w14:paraId="18990DAA" w14:textId="77777777" w:rsidR="00002ACF" w:rsidRPr="00002ACF" w:rsidRDefault="00002ACF" w:rsidP="00002ACF">
      <w:pPr>
        <w:ind w:firstLine="440"/>
      </w:pPr>
      <w:r w:rsidRPr="00002ACF">
        <w:t>用户在小丑乐园中生成的“赛博小丑专属卡片”及“E人I人跨时空治愈动态图文”，天然踩中了年轻人的分享欲。在前端开发中，系统自动将最终治愈卡片打包适配</w:t>
      </w:r>
      <w:r w:rsidRPr="00002ACF">
        <w:rPr>
          <w:b/>
          <w:bCs/>
        </w:rPr>
        <w:t>抖音标准的“图文作品”比例样式</w:t>
      </w:r>
      <w:r w:rsidRPr="00002ACF">
        <w:t xml:space="preserve">，并附带诸如 #小丑竟是我自己、#00后整顿黑客松、#赛博小丑乐园 </w:t>
      </w:r>
      <w:proofErr w:type="gramStart"/>
      <w:r w:rsidRPr="00002ACF">
        <w:t>的爆款话题</w:t>
      </w:r>
      <w:proofErr w:type="gramEnd"/>
      <w:r w:rsidRPr="00002ACF">
        <w:t>标签。用户可以</w:t>
      </w:r>
      <w:proofErr w:type="gramStart"/>
      <w:r w:rsidRPr="00002ACF">
        <w:t>一键扫码保存</w:t>
      </w:r>
      <w:proofErr w:type="gramEnd"/>
      <w:r w:rsidRPr="00002ACF">
        <w:t>并发布</w:t>
      </w:r>
      <w:proofErr w:type="gramStart"/>
      <w:r w:rsidRPr="00002ACF">
        <w:t>至抖音</w:t>
      </w:r>
      <w:proofErr w:type="gramEnd"/>
      <w:r w:rsidRPr="00002ACF">
        <w:t>，完美契合“生活搭子视频”赛道流量裂变逻辑。</w:t>
      </w:r>
    </w:p>
    <w:p w14:paraId="42ADF778" w14:textId="77777777" w:rsidR="00002ACF" w:rsidRPr="00002ACF" w:rsidRDefault="00002ACF" w:rsidP="00002ACF">
      <w:pPr>
        <w:ind w:firstLine="440"/>
        <w:rPr>
          <w:b/>
          <w:bCs/>
        </w:rPr>
      </w:pPr>
      <w:r w:rsidRPr="00002ACF">
        <w:rPr>
          <w:b/>
          <w:bCs/>
        </w:rPr>
        <w:t xml:space="preserve">5.2 </w:t>
      </w:r>
      <w:proofErr w:type="gramStart"/>
      <w:r w:rsidRPr="00002ACF">
        <w:rPr>
          <w:b/>
          <w:bCs/>
        </w:rPr>
        <w:t>抖音同城</w:t>
      </w:r>
      <w:proofErr w:type="gramEnd"/>
      <w:r w:rsidRPr="00002ACF">
        <w:rPr>
          <w:b/>
          <w:bCs/>
        </w:rPr>
        <w:t>与本地生活商业闭环</w:t>
      </w:r>
    </w:p>
    <w:p w14:paraId="26FB7FBA" w14:textId="77777777" w:rsidR="00002ACF" w:rsidRPr="00002ACF" w:rsidRDefault="00002ACF" w:rsidP="00002ACF">
      <w:pPr>
        <w:ind w:firstLine="440"/>
      </w:pPr>
      <w:r w:rsidRPr="00002ACF">
        <w:t>“小丑乐园”寄存的不开心并非无解。智能体在给出“转运骚操作”和“治愈暗号”的同时，语义上会将情绪价值完美导流至</w:t>
      </w:r>
      <w:r w:rsidRPr="00002ACF">
        <w:rPr>
          <w:b/>
          <w:bCs/>
        </w:rPr>
        <w:t>线下的真实反向消费场景</w:t>
      </w:r>
      <w:r w:rsidRPr="00002ACF">
        <w:t>。 例如：针对极度疲惫</w:t>
      </w:r>
      <w:r w:rsidRPr="00002ACF">
        <w:lastRenderedPageBreak/>
        <w:t>的 I 人，系统会根据重排算法推荐</w:t>
      </w:r>
      <w:proofErr w:type="gramStart"/>
      <w:r w:rsidRPr="00002ACF">
        <w:t>由抖音</w:t>
      </w:r>
      <w:proofErr w:type="gramEnd"/>
      <w:r w:rsidRPr="00002ACF">
        <w:t>本地生活提供的校园周边“深夜24小时</w:t>
      </w:r>
      <w:proofErr w:type="gramStart"/>
      <w:r w:rsidRPr="00002ACF">
        <w:t>不</w:t>
      </w:r>
      <w:proofErr w:type="gramEnd"/>
      <w:r w:rsidRPr="00002ACF">
        <w:t>打烊平替盲盒足疗卡券”或“</w:t>
      </w:r>
      <w:proofErr w:type="spellStart"/>
      <w:r w:rsidRPr="00002ACF">
        <w:t>i</w:t>
      </w:r>
      <w:proofErr w:type="spellEnd"/>
      <w:r w:rsidRPr="00002ACF">
        <w:t>人友好型深夜烤串搭子拼单局”。这成功将线上的互动空间流量，极其</w:t>
      </w:r>
      <w:proofErr w:type="gramStart"/>
      <w:r w:rsidRPr="00002ACF">
        <w:t>丝滑地</w:t>
      </w:r>
      <w:proofErr w:type="gramEnd"/>
      <w:r w:rsidRPr="00002ACF">
        <w:t>导向</w:t>
      </w:r>
      <w:proofErr w:type="gramStart"/>
      <w:r w:rsidRPr="00002ACF">
        <w:t>了抖音线下</w:t>
      </w:r>
      <w:proofErr w:type="gramEnd"/>
      <w:r w:rsidRPr="00002ACF">
        <w:t>本地生活的实体商家，具备长远的资本变现空间与商业想象力。</w:t>
      </w:r>
    </w:p>
    <w:p w14:paraId="3B99FA92" w14:textId="77777777" w:rsidR="00002ACF" w:rsidRPr="00002ACF" w:rsidRDefault="00002ACF" w:rsidP="00002ACF">
      <w:pPr>
        <w:ind w:firstLine="440"/>
        <w:rPr>
          <w:rFonts w:hint="eastAsia"/>
        </w:rPr>
      </w:pPr>
    </w:p>
    <w:sectPr w:rsidR="00002ACF" w:rsidRPr="00002A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BC2"/>
    <w:multiLevelType w:val="multilevel"/>
    <w:tmpl w:val="8AE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45605"/>
    <w:multiLevelType w:val="multilevel"/>
    <w:tmpl w:val="9E64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87F09"/>
    <w:multiLevelType w:val="multilevel"/>
    <w:tmpl w:val="B44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5290"/>
    <w:multiLevelType w:val="multilevel"/>
    <w:tmpl w:val="695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E213C"/>
    <w:multiLevelType w:val="multilevel"/>
    <w:tmpl w:val="6C6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053123">
    <w:abstractNumId w:val="0"/>
  </w:num>
  <w:num w:numId="2" w16cid:durableId="2088503070">
    <w:abstractNumId w:val="3"/>
  </w:num>
  <w:num w:numId="3" w16cid:durableId="1706712422">
    <w:abstractNumId w:val="2"/>
  </w:num>
  <w:num w:numId="4" w16cid:durableId="1075274712">
    <w:abstractNumId w:val="1"/>
  </w:num>
  <w:num w:numId="5" w16cid:durableId="772361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81"/>
    <w:rsid w:val="00002ACF"/>
    <w:rsid w:val="000505BA"/>
    <w:rsid w:val="00253F81"/>
    <w:rsid w:val="006122B9"/>
    <w:rsid w:val="008F0C32"/>
    <w:rsid w:val="00FB19AF"/>
    <w:rsid w:val="00FD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8CD96"/>
  <w15:chartTrackingRefBased/>
  <w15:docId w15:val="{A3452FAA-8D0D-4C1F-A9A4-BD486ECE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F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F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F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F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F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F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F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F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F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F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F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F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F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F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F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F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F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F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F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F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3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Jim</dc:creator>
  <cp:keywords/>
  <dc:description/>
  <cp:lastModifiedBy>my Jim</cp:lastModifiedBy>
  <cp:revision>3</cp:revision>
  <dcterms:created xsi:type="dcterms:W3CDTF">2026-06-04T14:10:00Z</dcterms:created>
  <dcterms:modified xsi:type="dcterms:W3CDTF">2026-06-04T14:13:00Z</dcterms:modified>
</cp:coreProperties>
</file>