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056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Hlk103243731"/>
      <w:bookmarkStart w:id="1" w:name="_Toc507695170"/>
      <w:bookmarkStart w:id="2" w:name="_Toc507622384"/>
      <w:bookmarkStart w:id="3" w:name="_Toc507621155"/>
      <w:bookmarkStart w:id="4" w:name="_Toc507620425"/>
      <w:bookmarkStart w:id="5" w:name="_Toc507620285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410176E7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703B5694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F7563BA" w14:textId="77777777" w:rsidR="00D82E44" w:rsidRDefault="00D82E44" w:rsidP="00D82E44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D82E44" w14:paraId="693C1A5D" w14:textId="77777777" w:rsidTr="008137CD">
        <w:tc>
          <w:tcPr>
            <w:tcW w:w="5908" w:type="dxa"/>
          </w:tcPr>
          <w:p w14:paraId="457FA911" w14:textId="77777777" w:rsidR="00D82E44" w:rsidRDefault="00D82E44" w:rsidP="008137CD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4D85CA7D" w14:textId="77777777" w:rsidR="00D82E44" w:rsidRDefault="00D82E44" w:rsidP="008137CD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0B60B08" w14:textId="77777777" w:rsidR="00D82E44" w:rsidRDefault="00D82E44" w:rsidP="008137C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02D201C9" w14:textId="77777777" w:rsidR="00D82E44" w:rsidRDefault="00D82E44" w:rsidP="008137C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D9B2142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357C562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14:paraId="41CC52DA" w14:textId="77777777" w:rsidR="00D82E44" w:rsidRDefault="00D82E44" w:rsidP="00D82E44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69352B4" w14:textId="77777777" w:rsidR="00D82E44" w:rsidRDefault="00D82E44" w:rsidP="00D82E44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CD8B79A" w14:textId="77777777" w:rsidR="00D82E44" w:rsidRDefault="00D82E44" w:rsidP="00D82E44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51088495" w14:textId="77777777" w:rsidR="00D82E44" w:rsidRPr="00485EF1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16" w:name="_Hlk101850075"/>
      <w:r w:rsidRPr="00485EF1">
        <w:rPr>
          <w:rFonts w:ascii="Times New Roman" w:hAnsi="Times New Roman"/>
          <w:color w:val="000000"/>
          <w:sz w:val="28"/>
          <w:szCs w:val="28"/>
        </w:rPr>
        <w:t>АВТОМАТИЗАЦИЯ УЧЕТА КАНЦЕЛЯРСКИХ ТОВАРОВ НА СКЛАДЕ ОПТОВОЙ БАЗЫ</w:t>
      </w:r>
    </w:p>
    <w:bookmarkEnd w:id="16"/>
    <w:p w14:paraId="4ED328DC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15D36CDF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МДК.06.01 Внедрение информационных систем</w:t>
      </w:r>
    </w:p>
    <w:p w14:paraId="6B045E88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1AB781A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A2B381D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71492FD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B57E7AC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D82E44" w14:paraId="356204F5" w14:textId="77777777" w:rsidTr="008137CD">
        <w:tc>
          <w:tcPr>
            <w:tcW w:w="5100" w:type="dxa"/>
          </w:tcPr>
          <w:p w14:paraId="265FA3C0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3E19D6BD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04FF046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Л.Р. Набиева</w:t>
            </w:r>
          </w:p>
          <w:p w14:paraId="15C15837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2022 г.</w:t>
            </w:r>
          </w:p>
        </w:tc>
      </w:tr>
      <w:tr w:rsidR="00D82E44" w14:paraId="24DB30A9" w14:textId="77777777" w:rsidTr="008137CD">
        <w:tc>
          <w:tcPr>
            <w:tcW w:w="5100" w:type="dxa"/>
          </w:tcPr>
          <w:p w14:paraId="0C64FE16" w14:textId="77777777" w:rsidR="00D82E44" w:rsidRDefault="00D82E44" w:rsidP="008137CD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197437D5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1A8EB5CE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19ИС-1 </w:t>
            </w:r>
          </w:p>
          <w:p w14:paraId="6FE167FD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С.А. Теплых</w:t>
            </w:r>
          </w:p>
          <w:p w14:paraId="355F520B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2022 г.</w:t>
            </w:r>
          </w:p>
        </w:tc>
      </w:tr>
    </w:tbl>
    <w:p w14:paraId="07E693DF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3C388A3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F5D98A6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4B6046C" w14:textId="77777777" w:rsidR="00D82E44" w:rsidRDefault="00D82E44" w:rsidP="00D82E44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66C9990" w14:textId="77777777" w:rsidR="00D82E44" w:rsidRDefault="00D82E44" w:rsidP="00D82E44">
      <w:pPr>
        <w:spacing w:after="160" w:line="25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2F4BE209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17" w:name="_Toc507620290"/>
      <w:bookmarkStart w:id="18" w:name="_Toc507620430"/>
      <w:bookmarkStart w:id="19" w:name="_Toc507621160"/>
      <w:bookmarkStart w:id="20" w:name="_Toc507622389"/>
      <w:bookmarkStart w:id="21" w:name="_Toc507695175"/>
      <w:r>
        <w:rPr>
          <w:rFonts w:ascii="Times New Roman" w:hAnsi="Times New Roman"/>
          <w:sz w:val="28"/>
          <w:szCs w:val="28"/>
          <w:lang w:eastAsia="ru-RU"/>
        </w:rPr>
        <w:lastRenderedPageBreak/>
        <w:t>Министерство образования Республики Башкортостан</w:t>
      </w:r>
      <w:bookmarkEnd w:id="17"/>
      <w:bookmarkEnd w:id="18"/>
      <w:bookmarkEnd w:id="19"/>
      <w:bookmarkEnd w:id="20"/>
      <w:bookmarkEnd w:id="21"/>
    </w:p>
    <w:p w14:paraId="0D2B3A01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22" w:name="_Toc507620291"/>
      <w:bookmarkStart w:id="23" w:name="_Toc507620431"/>
      <w:bookmarkStart w:id="24" w:name="_Toc507621161"/>
      <w:bookmarkStart w:id="25" w:name="_Toc507622390"/>
      <w:bookmarkStart w:id="26" w:name="_Toc507695176"/>
      <w:r>
        <w:rPr>
          <w:rFonts w:ascii="Times New Roman" w:hAnsi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  <w:bookmarkEnd w:id="22"/>
      <w:bookmarkEnd w:id="23"/>
      <w:bookmarkEnd w:id="24"/>
      <w:bookmarkEnd w:id="25"/>
      <w:bookmarkEnd w:id="26"/>
    </w:p>
    <w:p w14:paraId="4E5CFDD2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27" w:name="_Toc507620292"/>
      <w:bookmarkStart w:id="28" w:name="_Toc507620432"/>
      <w:bookmarkStart w:id="29" w:name="_Toc507621162"/>
      <w:bookmarkStart w:id="30" w:name="_Toc507622391"/>
      <w:bookmarkStart w:id="31" w:name="_Toc507695177"/>
      <w:r>
        <w:rPr>
          <w:rFonts w:ascii="Times New Roman" w:hAnsi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  <w:bookmarkEnd w:id="27"/>
      <w:bookmarkEnd w:id="28"/>
      <w:bookmarkEnd w:id="29"/>
      <w:bookmarkEnd w:id="30"/>
      <w:bookmarkEnd w:id="31"/>
    </w:p>
    <w:p w14:paraId="608249BD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153B972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D82E44" w14:paraId="7020C57F" w14:textId="77777777" w:rsidTr="008137CD">
        <w:tc>
          <w:tcPr>
            <w:tcW w:w="6059" w:type="dxa"/>
          </w:tcPr>
          <w:p w14:paraId="03FDFF78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700" w:type="dxa"/>
            <w:hideMark/>
          </w:tcPr>
          <w:p w14:paraId="423E42C9" w14:textId="77777777" w:rsidR="00D82E44" w:rsidRDefault="00D82E44" w:rsidP="008137CD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УТВЕРЖДАЮ</w:t>
            </w:r>
          </w:p>
          <w:p w14:paraId="6994F417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Заместитель директора</w:t>
            </w:r>
          </w:p>
          <w:p w14:paraId="1264F37F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 учебной работе</w:t>
            </w:r>
          </w:p>
          <w:p w14:paraId="45DDFA25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____________З.З.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Курмашева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6FD24151" w14:textId="77777777" w:rsidR="00D82E44" w:rsidRDefault="00D82E44" w:rsidP="008137CD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«__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______________ 20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344589C1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p w14:paraId="6AC28B40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32" w:name="_Toc507620293"/>
      <w:bookmarkStart w:id="33" w:name="_Toc507620433"/>
      <w:bookmarkStart w:id="34" w:name="_Toc507621163"/>
      <w:bookmarkStart w:id="35" w:name="_Toc507622392"/>
      <w:bookmarkStart w:id="36" w:name="_Toc507695178"/>
      <w:r>
        <w:rPr>
          <w:rFonts w:ascii="Times New Roman" w:hAnsi="Times New Roman"/>
          <w:color w:val="000000"/>
          <w:sz w:val="28"/>
          <w:szCs w:val="28"/>
          <w:lang w:eastAsia="ru-RU"/>
        </w:rPr>
        <w:t>ЗАДАНИЕ</w:t>
      </w:r>
      <w:bookmarkEnd w:id="32"/>
      <w:bookmarkEnd w:id="33"/>
      <w:bookmarkEnd w:id="34"/>
      <w:bookmarkEnd w:id="35"/>
      <w:bookmarkEnd w:id="36"/>
    </w:p>
    <w:p w14:paraId="446503CC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курсовой проект студенту дневного отделения, группы 19ИС-1, специальности </w:t>
      </w:r>
      <w:bookmarkStart w:id="37" w:name="_Hlk101850550"/>
      <w:r>
        <w:rPr>
          <w:rFonts w:ascii="Times New Roman" w:hAnsi="Times New Roman"/>
          <w:sz w:val="28"/>
          <w:szCs w:val="28"/>
          <w:lang w:eastAsia="ru-RU"/>
        </w:rPr>
        <w:t>09.02.07 «Информационные системы и программирование».</w:t>
      </w:r>
      <w:bookmarkEnd w:id="37"/>
    </w:p>
    <w:p w14:paraId="724F7203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bookmarkStart w:id="38" w:name="_Toc507620294"/>
      <w:bookmarkStart w:id="39" w:name="_Toc507620434"/>
      <w:bookmarkStart w:id="40" w:name="_Toc507621164"/>
      <w:bookmarkStart w:id="41" w:name="_Toc507622393"/>
      <w:bookmarkStart w:id="42" w:name="_Toc507695179"/>
      <w:r>
        <w:rPr>
          <w:rFonts w:ascii="Times New Roman" w:hAnsi="Times New Roman"/>
          <w:sz w:val="28"/>
          <w:szCs w:val="28"/>
          <w:lang w:eastAsia="ru-RU"/>
        </w:rPr>
        <w:t xml:space="preserve">Фамилия, имя, отчество: </w:t>
      </w:r>
      <w:bookmarkEnd w:id="38"/>
      <w:bookmarkEnd w:id="39"/>
      <w:bookmarkEnd w:id="40"/>
      <w:bookmarkEnd w:id="41"/>
      <w:bookmarkEnd w:id="42"/>
      <w:r>
        <w:rPr>
          <w:rFonts w:ascii="Times New Roman" w:hAnsi="Times New Roman"/>
          <w:sz w:val="28"/>
          <w:szCs w:val="28"/>
          <w:lang w:eastAsia="ru-RU"/>
        </w:rPr>
        <w:t>Теплых Сергей Александрович</w:t>
      </w:r>
    </w:p>
    <w:p w14:paraId="6CD5D32D" w14:textId="77777777" w:rsidR="00D82E44" w:rsidRPr="00485EF1" w:rsidRDefault="00D82E44" w:rsidP="00D82E44">
      <w:pPr>
        <w:spacing w:after="0" w:line="360" w:lineRule="auto"/>
        <w:ind w:left="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sz w:val="28"/>
          <w:szCs w:val="28"/>
          <w:lang w:eastAsia="ru-RU"/>
        </w:rPr>
        <w:t>Тема курсового проекта: «</w:t>
      </w:r>
      <w:r w:rsidRPr="00485EF1">
        <w:rPr>
          <w:rFonts w:ascii="Times New Roman" w:hAnsi="Times New Roman"/>
          <w:color w:val="000000"/>
          <w:sz w:val="28"/>
          <w:szCs w:val="28"/>
        </w:rPr>
        <w:t>Автоматизация учета канцелярских товаров на складе оптовой базы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».</w:t>
      </w:r>
    </w:p>
    <w:p w14:paraId="62134960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задания:</w:t>
      </w:r>
    </w:p>
    <w:p w14:paraId="18F2D499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36D2BA90" w14:textId="77777777" w:rsidR="00D82E44" w:rsidRDefault="00D82E44" w:rsidP="00D82E44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left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4D4BFD01" w14:textId="77777777" w:rsidR="00D82E44" w:rsidRDefault="00D82E44" w:rsidP="00D82E44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left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реализованы функции ввода в эксплуатацию, отправки в ремонт, списания и вывода накладных;</w:t>
      </w:r>
    </w:p>
    <w:p w14:paraId="7735EF45" w14:textId="77777777" w:rsidR="00D82E44" w:rsidRDefault="00D82E44" w:rsidP="00D82E44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left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построена справочная система.</w:t>
      </w:r>
    </w:p>
    <w:p w14:paraId="6B291716" w14:textId="77777777" w:rsidR="00D82E44" w:rsidRDefault="00D82E44" w:rsidP="00D82E44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22678BEC" w14:textId="77777777" w:rsidR="00D82E44" w:rsidRDefault="00D82E44" w:rsidP="00D82E44">
      <w:pPr>
        <w:numPr>
          <w:ilvl w:val="0"/>
          <w:numId w:val="2"/>
        </w:numPr>
        <w:spacing w:after="0" w:line="360" w:lineRule="auto"/>
        <w:ind w:left="0" w:firstLine="0"/>
        <w:jc w:val="left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796FA9FB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Введение</w:t>
      </w:r>
    </w:p>
    <w:p w14:paraId="4BD90CCD" w14:textId="77777777" w:rsidR="00D82E44" w:rsidRDefault="00D82E44" w:rsidP="00D82E44">
      <w:pPr>
        <w:tabs>
          <w:tab w:val="left" w:pos="851"/>
        </w:tabs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 Проектирование информационной системы</w:t>
      </w:r>
    </w:p>
    <w:p w14:paraId="60CCEFCF" w14:textId="77777777" w:rsidR="00D82E44" w:rsidRDefault="00D82E44" w:rsidP="00D82E44">
      <w:pPr>
        <w:tabs>
          <w:tab w:val="left" w:pos="851"/>
        </w:tabs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 Экспериментальный раздел</w:t>
      </w:r>
    </w:p>
    <w:p w14:paraId="3118C226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Заключение</w:t>
      </w:r>
    </w:p>
    <w:p w14:paraId="1DDCFF81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Приложения</w:t>
      </w:r>
    </w:p>
    <w:p w14:paraId="4242A738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Список сокращений</w:t>
      </w:r>
    </w:p>
    <w:p w14:paraId="1215E165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источников</w:t>
      </w:r>
    </w:p>
    <w:p w14:paraId="6C748F32" w14:textId="77777777" w:rsidR="00D82E44" w:rsidRDefault="00D82E44" w:rsidP="00D82E44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электронный носитель, содержащий разработанный программный продукт;</w:t>
      </w:r>
    </w:p>
    <w:p w14:paraId="4EA65126" w14:textId="77777777" w:rsidR="00D82E44" w:rsidRDefault="00D82E44" w:rsidP="00D82E44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презентация курсового проекта в электронном виде.</w:t>
      </w:r>
    </w:p>
    <w:p w14:paraId="5D83EC81" w14:textId="77777777" w:rsidR="00D82E44" w:rsidRDefault="00D82E44" w:rsidP="00D82E44">
      <w:pPr>
        <w:shd w:val="clear" w:color="auto" w:fill="FFFFFF"/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рекомендуемой литературы:</w:t>
      </w:r>
    </w:p>
    <w:p w14:paraId="2914F891" w14:textId="77777777" w:rsidR="00D82E44" w:rsidRDefault="00D82E44" w:rsidP="00D82E4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Гагарина, Л. Г. Введение в инфокоммуникационные технологии [Текст]: учеб.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пособ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 / Л.Г. Гагарина,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А.М. ,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Баин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О.П. и др.; Под ред. д.т.н., проф.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Л.Г.Гагариной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М.: ИД ФОРУМ: НИЦ ИНФРА-М, 2013. - 336 с.</w:t>
      </w:r>
    </w:p>
    <w:p w14:paraId="24909524" w14:textId="77777777" w:rsidR="00D82E44" w:rsidRDefault="00D82E44" w:rsidP="00D82E4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Култыгин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 О. П. Администрирование баз данных. СУАИС MS SQL Server [Электронный ресурс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] :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учеб.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пособ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 / О. П.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Култыгин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- М.: МФПА, 2012. - 232 с.</w:t>
      </w:r>
    </w:p>
    <w:p w14:paraId="59B63DF9" w14:textId="77777777" w:rsidR="00D82E44" w:rsidRDefault="00D82E44" w:rsidP="00D82E4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Фуфаев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Э. В. Базы данных [Текст]: учеб.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пособ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 для студ.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учрежд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 сред. проф. образования / Э. В.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Фуфаев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Д.Э.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Фуфаев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- 6-е изд., стер. - М.: Издательский центр "Академия", 2012.- 320 с.- (Среднее профессиональное образование).</w:t>
      </w:r>
    </w:p>
    <w:p w14:paraId="3F7466A1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p w14:paraId="6F91FAEA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 к выполнению получил «26» января 2022 г.</w:t>
      </w:r>
    </w:p>
    <w:p w14:paraId="4E53C756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 ______________Теплых Сергей Александрович</w:t>
      </w:r>
    </w:p>
    <w:p w14:paraId="7F131078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Срок окончания «30» мая 2022 г.</w:t>
      </w:r>
    </w:p>
    <w:p w14:paraId="196BD0D2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Л. Р. Набиева</w:t>
      </w:r>
    </w:p>
    <w:p w14:paraId="5836BA44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 рассмотрено на заседании цикловой комиссии информатики и программирования «13» января 2022 г.</w:t>
      </w:r>
    </w:p>
    <w:p w14:paraId="4694A276" w14:textId="77777777" w:rsidR="00D82E44" w:rsidRDefault="00D82E44" w:rsidP="00D82E44">
      <w:pPr>
        <w:spacing w:after="160" w:line="256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 xml:space="preserve">О.В.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Фатхулова</w:t>
      </w:r>
      <w:proofErr w:type="spellEnd"/>
    </w:p>
    <w:p w14:paraId="4F2967F3" w14:textId="77777777" w:rsidR="00D82E44" w:rsidRDefault="00D82E44" w:rsidP="00D82E44">
      <w:pPr>
        <w:spacing w:after="160" w:line="256" w:lineRule="auto"/>
        <w:ind w:left="0"/>
        <w:jc w:val="lef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0285C261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3" w:name="_Toc507620295"/>
      <w:bookmarkStart w:id="44" w:name="_Toc507620435"/>
      <w:bookmarkStart w:id="45" w:name="_Toc507621165"/>
      <w:bookmarkStart w:id="46" w:name="_Toc507622394"/>
      <w:bookmarkStart w:id="47" w:name="_Toc507695180"/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Министерство образования Республики Башкортостан</w:t>
      </w:r>
      <w:bookmarkEnd w:id="43"/>
      <w:bookmarkEnd w:id="44"/>
      <w:bookmarkEnd w:id="45"/>
      <w:bookmarkEnd w:id="46"/>
      <w:bookmarkEnd w:id="47"/>
    </w:p>
    <w:p w14:paraId="607EA255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5267F54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60EFB24C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</w:p>
    <w:p w14:paraId="66980651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8" w:name="_Toc507620296"/>
      <w:bookmarkStart w:id="49" w:name="_Toc507620436"/>
      <w:bookmarkStart w:id="50" w:name="_Toc507621166"/>
      <w:bookmarkStart w:id="51" w:name="_Toc507622395"/>
      <w:bookmarkStart w:id="52" w:name="_Toc507695181"/>
      <w:r>
        <w:rPr>
          <w:rFonts w:ascii="Times New Roman" w:hAnsi="Times New Roman"/>
          <w:color w:val="000000"/>
          <w:sz w:val="28"/>
          <w:szCs w:val="28"/>
          <w:lang w:eastAsia="ru-RU"/>
        </w:rPr>
        <w:t>ЗАКЛЮЧЕНИЕ</w:t>
      </w:r>
      <w:bookmarkEnd w:id="48"/>
      <w:bookmarkEnd w:id="49"/>
      <w:bookmarkEnd w:id="50"/>
      <w:bookmarkEnd w:id="51"/>
      <w:bookmarkEnd w:id="52"/>
    </w:p>
    <w:p w14:paraId="7137432A" w14:textId="77777777" w:rsidR="00D82E44" w:rsidRDefault="00D82E44" w:rsidP="00D82E4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53" w:name="_Toc507620297"/>
      <w:bookmarkStart w:id="54" w:name="_Toc507620437"/>
      <w:bookmarkStart w:id="55" w:name="_Toc507621167"/>
      <w:bookmarkStart w:id="56" w:name="_Toc507622396"/>
      <w:bookmarkStart w:id="57" w:name="_Toc507695182"/>
      <w:r>
        <w:rPr>
          <w:rFonts w:ascii="Times New Roman" w:hAnsi="Times New Roman"/>
          <w:color w:val="000000"/>
          <w:sz w:val="28"/>
          <w:szCs w:val="28"/>
          <w:lang w:eastAsia="ru-RU"/>
        </w:rPr>
        <w:t>на курсовой проект</w:t>
      </w:r>
      <w:bookmarkEnd w:id="53"/>
      <w:bookmarkEnd w:id="54"/>
      <w:bookmarkEnd w:id="55"/>
      <w:bookmarkEnd w:id="56"/>
      <w:bookmarkEnd w:id="57"/>
    </w:p>
    <w:p w14:paraId="7018981E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</w:t>
      </w:r>
      <w:r w:rsidRPr="00E47302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Теплых Сергей Александрович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7A90AC75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  <w:t>19ИС-1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1B35048F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14:paraId="5BFCA5C2" w14:textId="77777777" w:rsidR="00D82E44" w:rsidRDefault="00D82E44" w:rsidP="00D82E44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2739EF">
        <w:rPr>
          <w:rFonts w:ascii="Times New Roman" w:hAnsi="Times New Roman"/>
          <w:color w:val="000000"/>
          <w:sz w:val="28"/>
          <w:szCs w:val="28"/>
          <w:u w:val="single"/>
        </w:rPr>
        <w:t>Автоматизация учета канцелярских товаров на складе оптовой базы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  <w:t xml:space="preserve">                   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066FEC15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Объем курсового проекта:</w:t>
      </w:r>
    </w:p>
    <w:p w14:paraId="0EC084A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количество листов пояснительной записки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0AAC9AF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количество листов графической части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1AC08E21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Заключение о степени соответствия заданию на курсовое проектирование</w:t>
      </w:r>
    </w:p>
    <w:p w14:paraId="68195084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2E32D19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6E9E5395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4AF965E7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5CC7229D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5E87B6C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177ADC2A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5F5CE6C3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0A0DA6D4" w14:textId="77777777" w:rsidR="00D82E44" w:rsidRDefault="00D82E44" w:rsidP="00D82E44">
      <w:pPr>
        <w:pStyle w:val="a3"/>
        <w:spacing w:after="0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Положительные стороны курсового проекта</w:t>
      </w:r>
    </w:p>
    <w:p w14:paraId="48C5BA47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64881686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53D4FFA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2D5F7B03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42FEEC6B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Недостатки курсового проекта</w:t>
      </w:r>
    </w:p>
    <w:p w14:paraId="48C0A5E7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21A9716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7C6F3D46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Характеристика общетехнической и специальной подготовки студента</w:t>
      </w:r>
    </w:p>
    <w:p w14:paraId="528E989F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4381DEB5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6849A283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6BEC76D8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699834F4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0F34517B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Заключение и предлагаемая оценка за курсовой проект</w:t>
      </w:r>
    </w:p>
    <w:p w14:paraId="6526912E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139C8614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76D0641C" w14:textId="77777777" w:rsidR="00D82E44" w:rsidRDefault="00D82E44" w:rsidP="00D82E44">
      <w:pPr>
        <w:widowControl w:val="0"/>
        <w:tabs>
          <w:tab w:val="left" w:pos="1134"/>
          <w:tab w:val="left" w:pos="4800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58" w:name="_Toc507620298"/>
      <w:bookmarkStart w:id="59" w:name="_Toc507620438"/>
      <w:bookmarkStart w:id="60" w:name="_Toc507621168"/>
      <w:bookmarkStart w:id="61" w:name="_Toc507622397"/>
      <w:bookmarkStart w:id="62" w:name="_Toc507695183"/>
      <w:r>
        <w:rPr>
          <w:rFonts w:ascii="Times New Roman" w:eastAsia="Times New Roman" w:hAnsi="Times New Roman"/>
          <w:sz w:val="28"/>
          <w:szCs w:val="28"/>
          <w:lang w:eastAsia="ar-SA"/>
        </w:rPr>
        <w:t>Руководитель курсового проекта</w:t>
      </w:r>
      <w:bookmarkEnd w:id="58"/>
      <w:bookmarkEnd w:id="59"/>
      <w:bookmarkEnd w:id="60"/>
      <w:bookmarkEnd w:id="61"/>
      <w:bookmarkEnd w:id="62"/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339D84E0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«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>2022 г.</w:t>
      </w:r>
    </w:p>
    <w:p w14:paraId="3CFF6535" w14:textId="77777777" w:rsidR="00D82E44" w:rsidRDefault="00D82E44" w:rsidP="00D82E44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Подпись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2CDA884F" w14:textId="77777777" w:rsidR="00D82E44" w:rsidRDefault="00D82E44" w:rsidP="00D82E44">
      <w:pPr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</w:p>
    <w:p w14:paraId="56AC014F" w14:textId="77777777" w:rsidR="00D82E44" w:rsidRDefault="00D82E44" w:rsidP="00D82E44">
      <w:pPr>
        <w:spacing w:after="160" w:line="256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C570E37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44"/>
    <w:rsid w:val="008D79FE"/>
    <w:rsid w:val="00B832F2"/>
    <w:rsid w:val="00D8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363"/>
  <w15:chartTrackingRefBased/>
  <w15:docId w15:val="{6C158057-2E6C-4A15-91FF-90ACEEC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E44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D82E4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D82E4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2022-06-04T16:19:00Z</dcterms:created>
  <dcterms:modified xsi:type="dcterms:W3CDTF">2022-06-04T16:23:00Z</dcterms:modified>
</cp:coreProperties>
</file>