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FD85" w14:textId="77777777" w:rsidR="00033CE6" w:rsidRPr="00033CE6" w:rsidRDefault="00033CE6" w:rsidP="00033CE6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02037417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033CE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2E30B940" w14:textId="77777777" w:rsidR="00033CE6" w:rsidRPr="00033CE6" w:rsidRDefault="00033CE6" w:rsidP="00033CE6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033CE6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1E3F8F3D" w14:textId="77777777" w:rsidR="00033CE6" w:rsidRPr="00033CE6" w:rsidRDefault="00033CE6" w:rsidP="00033CE6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033CE6">
        <w:rPr>
          <w:rFonts w:ascii="Times New Roman" w:eastAsia="Calibri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0766D97A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</w:p>
    <w:p w14:paraId="0FB1C749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033CE6" w:rsidRPr="00033CE6" w14:paraId="5B7AC91C" w14:textId="77777777" w:rsidTr="00B00E28">
        <w:tc>
          <w:tcPr>
            <w:tcW w:w="5908" w:type="dxa"/>
          </w:tcPr>
          <w:p w14:paraId="3236E435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/>
              <w:ind w:right="-28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7EDD90EE" w14:textId="77777777" w:rsidR="00033CE6" w:rsidRPr="00033CE6" w:rsidRDefault="00033CE6" w:rsidP="00033CE6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</w:pP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>УТВЕРЖДАЮ</w:t>
            </w:r>
          </w:p>
          <w:p w14:paraId="150DE5D6" w14:textId="77777777" w:rsidR="00033CE6" w:rsidRPr="00033CE6" w:rsidRDefault="00033CE6" w:rsidP="00033CE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</w:pP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>Заместитель директора</w:t>
            </w:r>
          </w:p>
          <w:p w14:paraId="51370175" w14:textId="77777777" w:rsidR="00033CE6" w:rsidRPr="00033CE6" w:rsidRDefault="00033CE6" w:rsidP="00033CE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</w:pP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>по учебной работе</w:t>
            </w:r>
          </w:p>
          <w:p w14:paraId="463FC09E" w14:textId="77777777" w:rsidR="00033CE6" w:rsidRPr="00033CE6" w:rsidRDefault="00033CE6" w:rsidP="00033CE6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</w:pP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  <w:lang w:eastAsia="ar-SA"/>
              </w:rPr>
              <w:t xml:space="preserve">                       </w:t>
            </w: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 xml:space="preserve">З.З. </w:t>
            </w:r>
            <w:proofErr w:type="spellStart"/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>Курмашева</w:t>
            </w:r>
            <w:proofErr w:type="spellEnd"/>
          </w:p>
          <w:p w14:paraId="16CD4272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pacing w:after="0" w:line="360" w:lineRule="auto"/>
              <w:ind w:right="-28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>«___» _____________ 20</w:t>
            </w: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val="en-US" w:eastAsia="ar-SA"/>
              </w:rPr>
              <w:t>22</w:t>
            </w:r>
            <w:r w:rsidRPr="00033CE6">
              <w:rPr>
                <w:rFonts w:ascii="Times New Roman" w:eastAsia="Times New Roman" w:hAnsi="Times New Roman" w:cs="Times New Roman"/>
                <w:sz w:val="28"/>
                <w:szCs w:val="20"/>
                <w:lang w:eastAsia="ar-SA"/>
              </w:rPr>
              <w:t xml:space="preserve"> г.</w:t>
            </w:r>
          </w:p>
        </w:tc>
      </w:tr>
    </w:tbl>
    <w:p w14:paraId="10820BC5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80A3AD0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112F881" w14:textId="77777777" w:rsidR="007262D6" w:rsidRPr="007262D6" w:rsidRDefault="007262D6" w:rsidP="007262D6">
      <w:pPr>
        <w:tabs>
          <w:tab w:val="left" w:pos="0"/>
          <w:tab w:val="left" w:pos="851"/>
        </w:tabs>
        <w:ind w:right="-284"/>
        <w:jc w:val="center"/>
        <w:rPr>
          <w:rFonts w:ascii="Times New Roman" w:eastAsia="Calibri" w:hAnsi="Times New Roman" w:cs="Times New Roman"/>
          <w:caps/>
          <w:color w:val="000000"/>
          <w:sz w:val="28"/>
          <w:szCs w:val="36"/>
        </w:rPr>
      </w:pPr>
      <w:r w:rsidRPr="007262D6">
        <w:rPr>
          <w:rFonts w:ascii="Times New Roman" w:hAnsi="Times New Roman" w:cs="Times New Roman"/>
          <w:color w:val="000000"/>
          <w:sz w:val="28"/>
          <w:szCs w:val="36"/>
          <w:lang w:eastAsia="ja-JP"/>
        </w:rPr>
        <w:t>АВТОМАТИЗАЦИЯ УЧЕТА КАНЦЕЛЯРСКИХ ТОВАРОВ НА СКЛАДЕ ОПТОВОЙ БАЗЫ</w:t>
      </w:r>
    </w:p>
    <w:p w14:paraId="09418379" w14:textId="77777777" w:rsidR="00033CE6" w:rsidRPr="00033CE6" w:rsidRDefault="00033CE6" w:rsidP="00033CE6">
      <w:pPr>
        <w:tabs>
          <w:tab w:val="left" w:pos="0"/>
          <w:tab w:val="left" w:pos="851"/>
        </w:tabs>
        <w:spacing w:after="0" w:line="360" w:lineRule="auto"/>
        <w:ind w:righ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33CE6">
        <w:rPr>
          <w:rFonts w:ascii="Times New Roman" w:eastAsia="Calibri" w:hAnsi="Times New Roman" w:cs="Times New Roman"/>
          <w:color w:val="000000"/>
          <w:sz w:val="28"/>
          <w:szCs w:val="28"/>
        </w:rPr>
        <w:t>Пояснительная записка к курсовому проекту</w:t>
      </w:r>
    </w:p>
    <w:p w14:paraId="315D5D13" w14:textId="77777777" w:rsidR="00033CE6" w:rsidRPr="00033CE6" w:rsidRDefault="00033CE6" w:rsidP="00033CE6">
      <w:pPr>
        <w:tabs>
          <w:tab w:val="left" w:pos="0"/>
          <w:tab w:val="left" w:pos="851"/>
          <w:tab w:val="center" w:pos="4819"/>
          <w:tab w:val="left" w:pos="8664"/>
        </w:tabs>
        <w:spacing w:after="0" w:line="360" w:lineRule="auto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33CE6">
        <w:rPr>
          <w:rFonts w:ascii="Times New Roman" w:eastAsia="Calibri" w:hAnsi="Times New Roman" w:cs="Times New Roman"/>
          <w:sz w:val="28"/>
          <w:szCs w:val="28"/>
        </w:rPr>
        <w:tab/>
      </w:r>
      <w:r w:rsidRPr="00033CE6">
        <w:rPr>
          <w:rFonts w:ascii="Times New Roman" w:eastAsia="Calibri" w:hAnsi="Times New Roman" w:cs="Times New Roman"/>
          <w:sz w:val="28"/>
          <w:szCs w:val="28"/>
        </w:rPr>
        <w:tab/>
        <w:t>МДК.06.01 Внедрение информационных систем</w:t>
      </w:r>
      <w:r w:rsidRPr="00033CE6">
        <w:rPr>
          <w:rFonts w:ascii="Times New Roman" w:eastAsia="Calibri" w:hAnsi="Times New Roman" w:cs="Times New Roman"/>
          <w:sz w:val="28"/>
          <w:szCs w:val="28"/>
        </w:rPr>
        <w:tab/>
      </w:r>
    </w:p>
    <w:p w14:paraId="65C86A82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4AAD770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17D834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2CE07AC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497"/>
      </w:tblGrid>
      <w:tr w:rsidR="00033CE6" w:rsidRPr="00033CE6" w14:paraId="3D20716B" w14:textId="77777777" w:rsidTr="00B00E28">
        <w:tc>
          <w:tcPr>
            <w:tcW w:w="5103" w:type="dxa"/>
          </w:tcPr>
          <w:p w14:paraId="150947F3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97" w:type="dxa"/>
          </w:tcPr>
          <w:p w14:paraId="2019EF6D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14:paraId="1E02DA47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Л.Р. Набиева</w:t>
            </w:r>
          </w:p>
          <w:p w14:paraId="6E7C99AD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 2022 г.</w:t>
            </w:r>
          </w:p>
        </w:tc>
      </w:tr>
      <w:tr w:rsidR="00033CE6" w:rsidRPr="00033CE6" w14:paraId="75195605" w14:textId="77777777" w:rsidTr="00B00E28">
        <w:tc>
          <w:tcPr>
            <w:tcW w:w="5103" w:type="dxa"/>
          </w:tcPr>
          <w:p w14:paraId="20ABDB2F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97" w:type="dxa"/>
          </w:tcPr>
          <w:p w14:paraId="7C044E39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39CABB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гр. 19ИС-1 </w:t>
            </w:r>
          </w:p>
          <w:p w14:paraId="602342AC" w14:textId="56511FE3" w:rsidR="00033CE6" w:rsidRPr="00033CE6" w:rsidRDefault="00033CE6" w:rsidP="00033CE6">
            <w:pPr>
              <w:tabs>
                <w:tab w:val="left" w:pos="0"/>
                <w:tab w:val="left" w:pos="851"/>
              </w:tabs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 w:rsidR="007262D6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7262D6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7262D6">
              <w:rPr>
                <w:rFonts w:ascii="Times New Roman" w:eastAsia="Calibri" w:hAnsi="Times New Roman" w:cs="Times New Roman"/>
                <w:sz w:val="28"/>
                <w:szCs w:val="28"/>
              </w:rPr>
              <w:t>Теплых</w:t>
            </w:r>
          </w:p>
          <w:p w14:paraId="43C1990D" w14:textId="77777777" w:rsidR="00033CE6" w:rsidRPr="00033CE6" w:rsidRDefault="00033CE6" w:rsidP="00033CE6">
            <w:pPr>
              <w:tabs>
                <w:tab w:val="left" w:pos="0"/>
                <w:tab w:val="left" w:pos="851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33CE6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 2022 г.</w:t>
            </w:r>
          </w:p>
        </w:tc>
      </w:tr>
    </w:tbl>
    <w:p w14:paraId="6805F6E6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DDC3C6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AC6430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D8C566F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DCC7BA" w14:textId="77777777" w:rsidR="00033CE6" w:rsidRPr="00033CE6" w:rsidRDefault="00033CE6" w:rsidP="00033CE6">
      <w:pPr>
        <w:tabs>
          <w:tab w:val="left" w:pos="0"/>
          <w:tab w:val="left" w:pos="851"/>
        </w:tabs>
        <w:spacing w:after="0"/>
        <w:ind w:right="-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F21229F" w14:textId="1FE6F786" w:rsidR="009D226F" w:rsidRDefault="00033CE6" w:rsidP="00033CE6">
      <w:pPr>
        <w:jc w:val="center"/>
      </w:pPr>
      <w:r w:rsidRPr="00033CE6">
        <w:rPr>
          <w:rFonts w:ascii="Times New Roman" w:eastAsia="Calibri" w:hAnsi="Times New Roman" w:cs="Times New Roman"/>
          <w:sz w:val="28"/>
          <w:szCs w:val="28"/>
        </w:rPr>
        <w:t>2022</w:t>
      </w:r>
    </w:p>
    <w:sectPr w:rsidR="009D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D8"/>
    <w:rsid w:val="00033CE6"/>
    <w:rsid w:val="001063B8"/>
    <w:rsid w:val="00393AD8"/>
    <w:rsid w:val="006D29FC"/>
    <w:rsid w:val="007262D6"/>
    <w:rsid w:val="009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E182"/>
  <w15:chartTrackingRefBased/>
  <w15:docId w15:val="{F951D58B-B79B-4D42-84C0-B0819A2E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232№10</dc:creator>
  <cp:keywords/>
  <dc:description/>
  <cp:lastModifiedBy>Сергей Теплых</cp:lastModifiedBy>
  <cp:revision>3</cp:revision>
  <dcterms:created xsi:type="dcterms:W3CDTF">2022-06-22T08:02:00Z</dcterms:created>
  <dcterms:modified xsi:type="dcterms:W3CDTF">2022-06-22T12:29:00Z</dcterms:modified>
</cp:coreProperties>
</file>