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55E2" w14:textId="3CC20D52" w:rsidR="003F1F39" w:rsidRDefault="003F1F39" w:rsidP="003F1F39">
      <w:pPr>
        <w:tabs>
          <w:tab w:val="left" w:pos="30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FB11C" wp14:editId="22B0FFD5">
            <wp:extent cx="5943600" cy="2861569"/>
            <wp:effectExtent l="19050" t="19050" r="1905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91" cy="2862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7C02C" wp14:editId="0A68E4AF">
                <wp:simplePos x="0" y="0"/>
                <wp:positionH relativeFrom="column">
                  <wp:posOffset>1853565</wp:posOffset>
                </wp:positionH>
                <wp:positionV relativeFrom="paragraph">
                  <wp:posOffset>9398000</wp:posOffset>
                </wp:positionV>
                <wp:extent cx="392371" cy="170115"/>
                <wp:effectExtent l="0" t="0" r="8255" b="1905"/>
                <wp:wrapNone/>
                <wp:docPr id="17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457AA" w14:textId="77777777" w:rsidR="003F1F39" w:rsidRPr="00E67BC9" w:rsidRDefault="003F1F39" w:rsidP="003F1F39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C02C" id="Rectangle 324" o:spid="_x0000_s1026" style="position:absolute;left:0;text-align:left;margin-left:145.95pt;margin-top:740pt;width:30.9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" filled="f" stroked="f" strokeweight=".25pt">
                <v:textbox inset="1pt,1pt,1pt,1pt">
                  <w:txbxContent>
                    <w:p w14:paraId="05B457AA" w14:textId="77777777" w:rsidR="003F1F39" w:rsidRPr="00E67BC9" w:rsidRDefault="003F1F39" w:rsidP="003F1F39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2F3D0" wp14:editId="07503986">
                <wp:simplePos x="0" y="0"/>
                <wp:positionH relativeFrom="column">
                  <wp:posOffset>1853565</wp:posOffset>
                </wp:positionH>
                <wp:positionV relativeFrom="paragraph">
                  <wp:posOffset>9236797</wp:posOffset>
                </wp:positionV>
                <wp:extent cx="392371" cy="170115"/>
                <wp:effectExtent l="0" t="0" r="8255" b="1905"/>
                <wp:wrapNone/>
                <wp:docPr id="9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12CDE" w14:textId="77777777" w:rsidR="003F1F39" w:rsidRDefault="003F1F39" w:rsidP="003F1F3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F3D0" id="_x0000_s1027" style="position:absolute;left:0;text-align:left;margin-left:145.95pt;margin-top:727.3pt;width:30.9pt;height: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" filled="f" stroked="f" strokeweight=".25pt">
                <v:textbox inset="1pt,1pt,1pt,1pt">
                  <w:txbxContent>
                    <w:p w14:paraId="2B612CDE" w14:textId="77777777" w:rsidR="003F1F39" w:rsidRDefault="003F1F39" w:rsidP="003F1F3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B7DAE" wp14:editId="52D1584C">
                <wp:simplePos x="0" y="0"/>
                <wp:positionH relativeFrom="column">
                  <wp:posOffset>1853565</wp:posOffset>
                </wp:positionH>
                <wp:positionV relativeFrom="paragraph">
                  <wp:posOffset>8878812</wp:posOffset>
                </wp:positionV>
                <wp:extent cx="392371" cy="170115"/>
                <wp:effectExtent l="0" t="0" r="8255" b="1905"/>
                <wp:wrapNone/>
                <wp:docPr id="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4B565" w14:textId="77777777" w:rsidR="003F1F39" w:rsidRPr="00163BA0" w:rsidRDefault="003F1F39" w:rsidP="003F1F39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58FE7F2" w14:textId="77777777" w:rsidR="003F1F39" w:rsidRDefault="003F1F39" w:rsidP="003F1F3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7DAE" id="_x0000_s1028" style="position:absolute;left:0;text-align:left;margin-left:145.95pt;margin-top:699.1pt;width:30.9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" filled="f" stroked="f" strokeweight=".25pt">
                <v:textbox inset="1pt,1pt,1pt,1pt">
                  <w:txbxContent>
                    <w:p w14:paraId="6F64B565" w14:textId="77777777" w:rsidR="003F1F39" w:rsidRPr="00163BA0" w:rsidRDefault="003F1F39" w:rsidP="003F1F39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14:paraId="058FE7F2" w14:textId="77777777" w:rsidR="003F1F39" w:rsidRDefault="003F1F39" w:rsidP="003F1F3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53E84" wp14:editId="49AC1ECD">
                <wp:simplePos x="0" y="0"/>
                <wp:positionH relativeFrom="column">
                  <wp:posOffset>1854524</wp:posOffset>
                </wp:positionH>
                <wp:positionV relativeFrom="paragraph">
                  <wp:posOffset>8681085</wp:posOffset>
                </wp:positionV>
                <wp:extent cx="392371" cy="170115"/>
                <wp:effectExtent l="0" t="0" r="8255" b="1905"/>
                <wp:wrapNone/>
                <wp:docPr id="3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371" cy="1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6C2A4" w14:textId="77777777" w:rsidR="003F1F39" w:rsidRPr="00163BA0" w:rsidRDefault="003F1F39" w:rsidP="003F1F39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0E25EBEB" w14:textId="77777777" w:rsidR="003F1F39" w:rsidRDefault="003F1F39" w:rsidP="003F1F3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3E84" id="_x0000_s1029" style="position:absolute;left:0;text-align:left;margin-left:146.05pt;margin-top:683.55pt;width:30.9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" filled="f" stroked="f" strokeweight=".25pt">
                <v:textbox inset="1pt,1pt,1pt,1pt">
                  <w:txbxContent>
                    <w:p w14:paraId="32C6C2A4" w14:textId="77777777" w:rsidR="003F1F39" w:rsidRPr="00163BA0" w:rsidRDefault="003F1F39" w:rsidP="003F1F39">
                      <w:pPr>
                        <w:pStyle w:val="a3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  <w:p w14:paraId="0E25EBEB" w14:textId="77777777" w:rsidR="003F1F39" w:rsidRDefault="003F1F39" w:rsidP="003F1F3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B2677EF" wp14:editId="462D0393">
                <wp:simplePos x="0" y="0"/>
                <wp:positionH relativeFrom="page">
                  <wp:posOffset>703580</wp:posOffset>
                </wp:positionH>
                <wp:positionV relativeFrom="page">
                  <wp:posOffset>226060</wp:posOffset>
                </wp:positionV>
                <wp:extent cx="6631305" cy="10240645"/>
                <wp:effectExtent l="0" t="0" r="36195" b="27305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240645"/>
                          <a:chOff x="1134" y="397"/>
                          <a:chExt cx="10376" cy="16046"/>
                        </a:xfrm>
                      </wpg:grpSpPr>
                      <wps:wsp>
                        <wps:cNvPr id="14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71054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40CA24DB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7573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  <w:p w14:paraId="31019AF7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C7296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5464C872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55598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14:paraId="26B17A6B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B8CCE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  <w:p w14:paraId="5B358936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A30BB" w14:textId="77777777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  <w:p w14:paraId="66CC5863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5AE80" w14:textId="77777777" w:rsidR="003F1F39" w:rsidRPr="00E67BC9" w:rsidRDefault="003F1F39" w:rsidP="003F1F39">
                              <w:pPr>
                                <w:pStyle w:val="a3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</w:p>
                            <w:p w14:paraId="56845591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CF44A" w14:textId="1D12E863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lang w:val="ru-RU"/>
                                </w:rPr>
                                <w:t>40.</w:t>
                              </w:r>
                              <w:r>
                                <w:rPr>
                                  <w:i w:val="0"/>
                                  <w:iCs/>
                                  <w:lang w:val="ru-RU"/>
                                </w:rPr>
                                <w:t>Т742</w:t>
                              </w:r>
                              <w:r w:rsidRPr="00E67BC9">
                                <w:rPr>
                                  <w:i w:val="0"/>
                                  <w:iCs/>
                                  <w:lang w:val="ru-RU"/>
                                </w:rPr>
                                <w:t>-2023 09.02.07 ДП-ГЧ</w:t>
                              </w:r>
                            </w:p>
                            <w:p w14:paraId="4B948A28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5" name="Group 322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8948C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53B77E9F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8CA678" w14:textId="49887518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Теплых С.А.</w:t>
                                </w:r>
                              </w:p>
                              <w:p w14:paraId="2BDB0889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25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1ED348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2D9C2BFA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B735B" w14:textId="32A7C625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Набиева Л.Р.</w:t>
                                </w:r>
                              </w:p>
                              <w:p w14:paraId="439536A3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328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2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273D1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Т. Контр.</w:t>
                                </w:r>
                              </w:p>
                              <w:p w14:paraId="3BF1CB34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881F6" w14:textId="77777777" w:rsidR="003F1F39" w:rsidRPr="00163BA0" w:rsidRDefault="003F1F39" w:rsidP="003F1F39">
                                <w:pPr>
                                  <w:pStyle w:val="a3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  <w:p w14:paraId="036E7A96" w14:textId="77777777" w:rsidR="003F1F39" w:rsidRDefault="003F1F39" w:rsidP="003F1F3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331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5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B94E1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Н. Контр.</w:t>
                                </w:r>
                              </w:p>
                              <w:p w14:paraId="06DB634B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0073CF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Каримова Р.Ф.</w:t>
                                </w:r>
                              </w:p>
                              <w:p w14:paraId="0467B062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334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8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661A3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7F4C85C6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C156C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</w:rPr>
                                  <w:t>К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урмашева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 xml:space="preserve"> З.З</w:t>
                                </w:r>
                              </w:p>
                              <w:p w14:paraId="653ED468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D104" w14:textId="39FA2844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Автоматизация </w:t>
                              </w: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учета украшений в ювелирной мастерской</w:t>
                              </w:r>
                            </w:p>
                            <w:p w14:paraId="1E5B6889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06BC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14:paraId="1DCC2B5F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5EE26" w14:textId="77777777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  <w:p w14:paraId="0EDDF090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F595B" w14:textId="77777777" w:rsidR="003F1F39" w:rsidRPr="00E67BC9" w:rsidRDefault="003F1F39" w:rsidP="003F1F39">
                              <w:pPr>
                                <w:pStyle w:val="a3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3</w:t>
                              </w:r>
                            </w:p>
                            <w:p w14:paraId="38D3BDAB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179FC" w14:textId="77777777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t>УКСИВТ 19ИС-1</w:t>
                              </w:r>
                            </w:p>
                            <w:p w14:paraId="3C616E59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9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39E32" w14:textId="77777777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C001CA">
                                  <w:rPr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  <w:p w14:paraId="57A8BE01" w14:textId="77777777" w:rsidR="003F1F39" w:rsidRPr="00C001CA" w:rsidRDefault="003F1F39" w:rsidP="003F1F39">
                                <w:pPr>
                                  <w:rPr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F44E0" w14:textId="009313A1" w:rsidR="003F1F39" w:rsidRPr="00C001CA" w:rsidRDefault="003F1F39" w:rsidP="003F1F39">
                                <w:pPr>
                                  <w:pStyle w:val="a3"/>
                                  <w:rPr>
                                    <w:i w:val="0"/>
                                    <w:iCs/>
                                  </w:rPr>
                                </w:pPr>
                                <w:r>
                                  <w:rPr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Калимуллин Д.Х.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B8347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  <w:p w14:paraId="28782352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F6CA4" w14:textId="77777777" w:rsidR="003F1F39" w:rsidRPr="00C001CA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C001CA">
                                <w:rPr>
                                  <w:i w:val="0"/>
                                  <w:iCs/>
                                  <w:sz w:val="18"/>
                                </w:rPr>
                                <w:t>Масштаб</w:t>
                              </w:r>
                            </w:p>
                            <w:p w14:paraId="10979A82" w14:textId="77777777" w:rsidR="003F1F39" w:rsidRPr="00C001CA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241" y="15026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40A5" w14:textId="77777777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Диаграмма прецедентов</w:t>
                              </w:r>
                            </w:p>
                            <w:p w14:paraId="3C5DCA57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A5EAF" w14:textId="77777777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</w:p>
                            <w:p w14:paraId="1FBF2509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160D7" w14:textId="77777777" w:rsidR="003F1F39" w:rsidRPr="00E67BC9" w:rsidRDefault="003F1F39" w:rsidP="003F1F3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 w:rsidRPr="00E67BC9">
                                <w:rPr>
                                  <w:i w:val="0"/>
                                  <w:iCs/>
                                  <w:sz w:val="18"/>
                                </w:rPr>
                                <w:t>1 : 1</w:t>
                              </w:r>
                            </w:p>
                            <w:p w14:paraId="230CF386" w14:textId="77777777" w:rsidR="003F1F39" w:rsidRPr="00E67BC9" w:rsidRDefault="003F1F39" w:rsidP="003F1F39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677EF" id="Группа 142" o:spid="_x0000_s1030" style="position:absolute;left:0;text-align:left;margin-left:55.4pt;margin-top:17.8pt;width:522.15pt;height:806.35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" o:allowincell="f">
                <v:rect id="Rectangle 300" o:spid="_x0000_s103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  <v:line id="Line 301" o:spid="_x0000_s103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302" o:spid="_x0000_s103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303" o:spid="_x0000_s103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304" o:spid="_x0000_s103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305" o:spid="_x0000_s103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306" o:spid="_x0000_s103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307" o:spid="_x0000_s103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<v:line id="Line 308" o:spid="_x0000_s103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rect id="Rectangle 309" o:spid="_x0000_s104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05C71054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40CA24DB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0" o:spid="_x0000_s104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3A177573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  <w:p w14:paraId="31019AF7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1" o:spid="_x0000_s104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E1C7296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5464C872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2" o:spid="_x0000_s104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4B055598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14:paraId="26B17A6B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3" o:spid="_x0000_s104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285B8CCE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  <w:p w14:paraId="5B358936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4" o:spid="_x0000_s104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6B1A30BB" w14:textId="77777777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  <w:p w14:paraId="66CC5863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5" o:spid="_x0000_s104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F85AE80" w14:textId="77777777" w:rsidR="003F1F39" w:rsidRPr="00E67BC9" w:rsidRDefault="003F1F39" w:rsidP="003F1F39">
                        <w:pPr>
                          <w:pStyle w:val="a3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</w:t>
                        </w:r>
                      </w:p>
                      <w:p w14:paraId="56845591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16" o:spid="_x0000_s104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4DCF44A" w14:textId="1D12E863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lang w:val="ru-RU"/>
                          </w:rPr>
                          <w:t>40.</w:t>
                        </w:r>
                        <w:r>
                          <w:rPr>
                            <w:i w:val="0"/>
                            <w:iCs/>
                            <w:lang w:val="ru-RU"/>
                          </w:rPr>
                          <w:t>Т742</w:t>
                        </w:r>
                        <w:r w:rsidRPr="00E67BC9">
                          <w:rPr>
                            <w:i w:val="0"/>
                            <w:iCs/>
                            <w:lang w:val="ru-RU"/>
                          </w:rPr>
                          <w:t>-2023 09.02.07 ДП-ГЧ</w:t>
                        </w:r>
                      </w:p>
                      <w:p w14:paraId="4B948A28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17" o:spid="_x0000_s104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318" o:spid="_x0000_s104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319" o:spid="_x0000_s105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320" o:spid="_x0000_s105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<v:line id="Line 321" o:spid="_x0000_s105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group id="Group 322" o:spid="_x0000_s105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32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3588948C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53B77E9F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218CA678" w14:textId="49887518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Теплых С.А.</w:t>
                          </w:r>
                        </w:p>
                        <w:p w14:paraId="2BDB0889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25" o:spid="_x0000_s105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32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041ED348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2D9C2BFA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224B735B" w14:textId="32A7C625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Набиева Л.Р.</w:t>
                          </w:r>
                        </w:p>
                        <w:p w14:paraId="439536A3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5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32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14:paraId="011273D1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Т. Контр.</w:t>
                          </w:r>
                        </w:p>
                        <w:p w14:paraId="3BF1CB34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14:paraId="0A0881F6" w14:textId="77777777" w:rsidR="003F1F39" w:rsidRPr="00163BA0" w:rsidRDefault="003F1F39" w:rsidP="003F1F39">
                          <w:pPr>
                            <w:pStyle w:val="a3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036E7A96" w14:textId="77777777" w:rsidR="003F1F39" w:rsidRDefault="003F1F39" w:rsidP="003F1F39"/>
                      </w:txbxContent>
                    </v:textbox>
                  </v:rect>
                </v:group>
                <v:group id="Group 331" o:spid="_x0000_s106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Rectangle 33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<v:textbox inset="1pt,1pt,1pt,1pt">
                      <w:txbxContent>
                        <w:p w14:paraId="758B94E1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Н. Контр.</w:t>
                          </w:r>
                        </w:p>
                        <w:p w14:paraId="06DB634B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  <v:textbox inset="1pt,1pt,1pt,1pt">
                      <w:txbxContent>
                        <w:p w14:paraId="380073CF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Каримова Р.Ф.</w:t>
                          </w:r>
                        </w:p>
                        <w:p w14:paraId="0467B062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334" o:spid="_x0000_s106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rect id="Rectangle 335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<v:textbox inset="1pt,1pt,1pt,1pt">
                      <w:txbxContent>
                        <w:p w14:paraId="563661A3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Утверд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7F4C85C6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36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14:paraId="7B2C156C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</w:rPr>
                            <w:t>К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урмашева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 xml:space="preserve"> З.З</w:t>
                          </w:r>
                        </w:p>
                        <w:p w14:paraId="653ED468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line id="Line 337" o:spid="_x0000_s106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  <v:rect id="Rectangle 338" o:spid="_x0000_s106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3C2CD104" w14:textId="39FA2844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Автоматизация </w:t>
                        </w: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учета украшений в ювелирной мастерской</w:t>
                        </w:r>
                      </w:p>
                      <w:p w14:paraId="1E5B6889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39" o:spid="_x0000_s107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<v:line id="Line 340" o:spid="_x0000_s107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<v:line id="Line 341" o:spid="_x0000_s107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rect id="Rectangle 342" o:spid="_x0000_s107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52E106BC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  <w:p w14:paraId="1DCC2B5F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43" o:spid="_x0000_s107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2C95EE26" w14:textId="77777777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  <w:p w14:paraId="0EDDF090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44" o:spid="_x0000_s107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25BF595B" w14:textId="77777777" w:rsidR="003F1F39" w:rsidRPr="00E67BC9" w:rsidRDefault="003F1F39" w:rsidP="003F1F39">
                        <w:pPr>
                          <w:pStyle w:val="a3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3</w:t>
                        </w:r>
                      </w:p>
                      <w:p w14:paraId="38D3BDAB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45" o:spid="_x0000_s107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v:line id="Line 346" o:spid="_x0000_s107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  <v:rect id="Rectangle 347" o:spid="_x0000_s107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207179FC" w14:textId="77777777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iCs/>
                            <w:sz w:val="24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t>УКСИВТ 19ИС-1</w:t>
                        </w:r>
                      </w:p>
                      <w:p w14:paraId="3C616E59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48" o:spid="_x0000_s107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349" o:spid="_x0000_s108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350" o:spid="_x0000_s108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line id="Line 351" o:spid="_x0000_s108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group id="Group 352" o:spid="_x0000_s108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35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14:paraId="3C139E32" w14:textId="77777777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  <w:sz w:val="18"/>
                            </w:rPr>
                          </w:pPr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Реценз</w:t>
                          </w:r>
                          <w:proofErr w:type="spellEnd"/>
                          <w:r w:rsidRPr="00C001CA">
                            <w:rPr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  <w:p w14:paraId="57A8BE01" w14:textId="77777777" w:rsidR="003F1F39" w:rsidRPr="00C001CA" w:rsidRDefault="003F1F39" w:rsidP="003F1F39">
                          <w:pPr>
                            <w:rPr>
                              <w:iCs/>
                            </w:rPr>
                          </w:pPr>
                        </w:p>
                      </w:txbxContent>
                    </v:textbox>
                  </v:rect>
                  <v:rect id="Rectangle 35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  <v:textbox inset="1pt,1pt,1pt,1pt">
                      <w:txbxContent>
                        <w:p w14:paraId="070F44E0" w14:textId="009313A1" w:rsidR="003F1F39" w:rsidRPr="00C001CA" w:rsidRDefault="003F1F39" w:rsidP="003F1F39">
                          <w:pPr>
                            <w:pStyle w:val="a3"/>
                            <w:rPr>
                              <w:i w:val="0"/>
                              <w:iCs/>
                            </w:rPr>
                          </w:pPr>
                          <w:r>
                            <w:rPr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Калимуллин Д.Х.</w:t>
                          </w:r>
                        </w:p>
                      </w:txbxContent>
                    </v:textbox>
                  </v:rect>
                </v:group>
                <v:line id="Line 355" o:spid="_x0000_s108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<v:rect id="Rectangle 356" o:spid="_x0000_s108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66CB8347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Масса</w:t>
                        </w:r>
                        <w:proofErr w:type="spellEnd"/>
                      </w:p>
                      <w:p w14:paraId="28782352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57" o:spid="_x0000_s108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401F6CA4" w14:textId="77777777" w:rsidR="003F1F39" w:rsidRPr="00C001CA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C001CA">
                          <w:rPr>
                            <w:i w:val="0"/>
                            <w:iCs/>
                            <w:sz w:val="18"/>
                          </w:rPr>
                          <w:t>Масштаб</w:t>
                        </w:r>
                      </w:p>
                      <w:p w14:paraId="10979A82" w14:textId="77777777" w:rsidR="003F1F39" w:rsidRPr="00C001CA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58" o:spid="_x0000_s108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rect id="Rectangle 359" o:spid="_x0000_s1090" style="position:absolute;left:5241;top:15026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1A1540A5" w14:textId="77777777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Диаграмма прецедентов</w:t>
                        </w:r>
                      </w:p>
                      <w:p w14:paraId="3C5DCA57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60" o:spid="_x0000_s109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246A5EAF" w14:textId="77777777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</w:t>
                        </w:r>
                      </w:p>
                      <w:p w14:paraId="1FBF2509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rect id="Rectangle 361" o:spid="_x0000_s109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2DA160D7" w14:textId="77777777" w:rsidR="003F1F39" w:rsidRPr="00E67BC9" w:rsidRDefault="003F1F39" w:rsidP="003F1F39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 w:rsidRPr="00E67BC9">
                          <w:rPr>
                            <w:i w:val="0"/>
                            <w:iCs/>
                            <w:sz w:val="18"/>
                          </w:rPr>
                          <w:t>1 : 1</w:t>
                        </w:r>
                      </w:p>
                      <w:p w14:paraId="230CF386" w14:textId="77777777" w:rsidR="003F1F39" w:rsidRPr="00E67BC9" w:rsidRDefault="003F1F39" w:rsidP="003F1F39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rect>
                <v:line id="Line 362" o:spid="_x0000_s109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689C9604" w14:textId="77777777" w:rsidR="003F1F39" w:rsidRPr="00163BA0" w:rsidRDefault="003F1F39" w:rsidP="003F1F39">
      <w:pPr>
        <w:rPr>
          <w:rFonts w:ascii="Times New Roman" w:hAnsi="Times New Roman" w:cs="Times New Roman"/>
          <w:sz w:val="28"/>
          <w:szCs w:val="28"/>
        </w:rPr>
      </w:pPr>
    </w:p>
    <w:p w14:paraId="5A340C44" w14:textId="77777777" w:rsidR="003F1F39" w:rsidRPr="00163BA0" w:rsidRDefault="003F1F39" w:rsidP="003F1F39">
      <w:pPr>
        <w:rPr>
          <w:rFonts w:ascii="Times New Roman" w:hAnsi="Times New Roman" w:cs="Times New Roman"/>
          <w:sz w:val="28"/>
          <w:szCs w:val="28"/>
        </w:rPr>
      </w:pPr>
    </w:p>
    <w:p w14:paraId="19C76D5D" w14:textId="77777777" w:rsidR="003F1F39" w:rsidRDefault="003F1F39" w:rsidP="003F1F39">
      <w:pPr>
        <w:rPr>
          <w:rFonts w:ascii="Times New Roman" w:hAnsi="Times New Roman" w:cs="Times New Roman"/>
          <w:sz w:val="28"/>
          <w:szCs w:val="28"/>
        </w:rPr>
      </w:pPr>
    </w:p>
    <w:p w14:paraId="12BB4867" w14:textId="77777777" w:rsidR="003F1F39" w:rsidRDefault="003F1F39" w:rsidP="003F1F39">
      <w:pPr>
        <w:tabs>
          <w:tab w:val="left" w:pos="8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D55310" w14:textId="77777777" w:rsidR="003F1F39" w:rsidRDefault="003F1F39" w:rsidP="003F1F39">
      <w:pPr>
        <w:rPr>
          <w:rFonts w:ascii="Times New Roman" w:hAnsi="Times New Roman" w:cs="Times New Roman"/>
          <w:sz w:val="28"/>
          <w:szCs w:val="28"/>
        </w:rPr>
      </w:pPr>
    </w:p>
    <w:p w14:paraId="35E68339" w14:textId="77777777" w:rsidR="008D79FE" w:rsidRDefault="008D79FE"/>
    <w:sectPr w:rsidR="008D79FE" w:rsidSect="00443BC2">
      <w:pgSz w:w="11906" w:h="16838"/>
      <w:pgMar w:top="482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39"/>
    <w:rsid w:val="003F1F39"/>
    <w:rsid w:val="00443BC2"/>
    <w:rsid w:val="004B43CA"/>
    <w:rsid w:val="008D79FE"/>
    <w:rsid w:val="00B832F2"/>
    <w:rsid w:val="00BE38ED"/>
    <w:rsid w:val="00C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2F51"/>
  <w15:chartTrackingRefBased/>
  <w15:docId w15:val="{9A9FAE3B-E75F-4A27-942E-69FCAAB4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ный"/>
    <w:qFormat/>
    <w:rsid w:val="003F1F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F1F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Теплых</dc:creator>
  <cp:keywords/>
  <dc:description/>
  <cp:lastModifiedBy>Сергей Теплых</cp:lastModifiedBy>
  <cp:revision>4</cp:revision>
  <dcterms:created xsi:type="dcterms:W3CDTF">2023-06-01T04:00:00Z</dcterms:created>
  <dcterms:modified xsi:type="dcterms:W3CDTF">2023-06-08T06:44:00Z</dcterms:modified>
</cp:coreProperties>
</file>