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1559"/>
        <w:gridCol w:w="1556"/>
        <w:gridCol w:w="1557"/>
        <w:gridCol w:w="1562"/>
        <w:gridCol w:w="1561"/>
        <w:gridCol w:w="1561"/>
      </w:tblGrid>
      <w:tr w:rsidR="00A33C3C" w14:paraId="4989F3A2" w14:textId="77777777" w:rsidTr="00A33C3C">
        <w:tc>
          <w:tcPr>
            <w:tcW w:w="935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FBAF88" w14:textId="77777777" w:rsidR="00A33C3C" w:rsidRDefault="00A33C3C" w:rsidP="000A64A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C2C055" wp14:editId="4D595ECF">
                  <wp:extent cx="3184526" cy="200160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161" cy="201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C3C" w14:paraId="5F8D66C7" w14:textId="77777777" w:rsidTr="00A33C3C">
        <w:tc>
          <w:tcPr>
            <w:tcW w:w="935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547806" w14:textId="343D3118" w:rsidR="00A33C3C" w:rsidRDefault="00A33C3C" w:rsidP="000A64A2">
            <w:pPr>
              <w:jc w:val="center"/>
            </w:pPr>
            <w:r>
              <w:t xml:space="preserve">Отчет по проданным </w:t>
            </w:r>
            <w:r>
              <w:t>сертификатам</w:t>
            </w:r>
            <w:r>
              <w:t xml:space="preserve"> за период с _ по _</w:t>
            </w:r>
          </w:p>
        </w:tc>
      </w:tr>
      <w:tr w:rsidR="00A33C3C" w14:paraId="6EF19A33" w14:textId="77777777" w:rsidTr="00A33C3C"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CD003" w14:textId="77777777" w:rsidR="00A33C3C" w:rsidRDefault="00A33C3C" w:rsidP="000A64A2"/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4D642" w14:textId="77777777" w:rsidR="00A33C3C" w:rsidRDefault="00A33C3C" w:rsidP="000A64A2">
            <w:pPr>
              <w:jc w:val="right"/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C93A4" w14:textId="77777777" w:rsidR="00A33C3C" w:rsidRDefault="00A33C3C" w:rsidP="000A64A2">
            <w:pPr>
              <w:jc w:val="right"/>
            </w:pPr>
          </w:p>
        </w:tc>
        <w:tc>
          <w:tcPr>
            <w:tcW w:w="46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8E97A" w14:textId="77777777" w:rsidR="00A33C3C" w:rsidRDefault="00A33C3C" w:rsidP="000A64A2">
            <w:r>
              <w:t>Дата составления отчета:</w:t>
            </w:r>
          </w:p>
        </w:tc>
      </w:tr>
      <w:tr w:rsidR="00A33C3C" w14:paraId="44D386D2" w14:textId="77777777" w:rsidTr="00A33C3C"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58F29" w14:textId="720CDB9D" w:rsidR="00A33C3C" w:rsidRPr="009A4B7B" w:rsidRDefault="00A33C3C" w:rsidP="00A33C3C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  <w:r>
              <w:rPr>
                <w:sz w:val="24"/>
                <w:szCs w:val="20"/>
              </w:rPr>
              <w:t xml:space="preserve"> Сертификата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4202D1" w14:textId="787AB55D" w:rsidR="00A33C3C" w:rsidRPr="009A4B7B" w:rsidRDefault="00A33C3C" w:rsidP="00A33C3C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Сумма (руб.)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2ED7C" w14:textId="525B4DC0" w:rsidR="00A33C3C" w:rsidRPr="009A4B7B" w:rsidRDefault="00A33C3C" w:rsidP="00A33C3C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ФИО клиента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D748F" w14:textId="1E61F9AF" w:rsidR="00A33C3C" w:rsidRPr="009A4B7B" w:rsidRDefault="00A33C3C" w:rsidP="00A33C3C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Номер телефона</w:t>
            </w:r>
          </w:p>
        </w:tc>
        <w:tc>
          <w:tcPr>
            <w:tcW w:w="1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D4281" w14:textId="0C22861D" w:rsidR="00A33C3C" w:rsidRPr="009A4B7B" w:rsidRDefault="00A33C3C" w:rsidP="00A33C3C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Дата создания</w:t>
            </w:r>
          </w:p>
        </w:tc>
        <w:tc>
          <w:tcPr>
            <w:tcW w:w="1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A66B8" w14:textId="77777777" w:rsidR="00A33C3C" w:rsidRDefault="00A33C3C" w:rsidP="00A33C3C">
            <w:pPr>
              <w:spacing w:line="276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ФИО Кассира</w:t>
            </w:r>
          </w:p>
        </w:tc>
      </w:tr>
      <w:tr w:rsidR="00A33C3C" w14:paraId="5C114603" w14:textId="77777777" w:rsidTr="00A33C3C"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E8084D" w14:textId="77777777" w:rsidR="00A33C3C" w:rsidRDefault="00A33C3C" w:rsidP="00A33C3C">
            <w:pPr>
              <w:jc w:val="center"/>
            </w:pPr>
          </w:p>
        </w:tc>
        <w:tc>
          <w:tcPr>
            <w:tcW w:w="1556" w:type="dxa"/>
            <w:tcBorders>
              <w:bottom w:val="single" w:sz="4" w:space="0" w:color="auto"/>
            </w:tcBorders>
            <w:vAlign w:val="center"/>
          </w:tcPr>
          <w:p w14:paraId="3D931590" w14:textId="77777777" w:rsidR="00A33C3C" w:rsidRDefault="00A33C3C" w:rsidP="00A33C3C">
            <w:pPr>
              <w:jc w:val="center"/>
            </w:pP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4EAF19DE" w14:textId="77777777" w:rsidR="00A33C3C" w:rsidRDefault="00A33C3C" w:rsidP="00A33C3C">
            <w:pPr>
              <w:jc w:val="center"/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2E80415A" w14:textId="77777777" w:rsidR="00A33C3C" w:rsidRDefault="00A33C3C" w:rsidP="00A33C3C">
            <w:pPr>
              <w:jc w:val="center"/>
            </w:pPr>
          </w:p>
        </w:tc>
        <w:tc>
          <w:tcPr>
            <w:tcW w:w="1561" w:type="dxa"/>
            <w:tcBorders>
              <w:bottom w:val="single" w:sz="4" w:space="0" w:color="auto"/>
            </w:tcBorders>
            <w:vAlign w:val="center"/>
          </w:tcPr>
          <w:p w14:paraId="0957DC29" w14:textId="77777777" w:rsidR="00A33C3C" w:rsidRDefault="00A33C3C" w:rsidP="00A33C3C">
            <w:pPr>
              <w:jc w:val="center"/>
            </w:pPr>
          </w:p>
        </w:tc>
        <w:tc>
          <w:tcPr>
            <w:tcW w:w="1561" w:type="dxa"/>
            <w:tcBorders>
              <w:bottom w:val="single" w:sz="4" w:space="0" w:color="auto"/>
            </w:tcBorders>
            <w:vAlign w:val="center"/>
          </w:tcPr>
          <w:p w14:paraId="1514DA8E" w14:textId="77777777" w:rsidR="00A33C3C" w:rsidRDefault="00A33C3C" w:rsidP="00A33C3C">
            <w:pPr>
              <w:jc w:val="center"/>
            </w:pPr>
          </w:p>
        </w:tc>
      </w:tr>
      <w:tr w:rsidR="00A33C3C" w14:paraId="0C8AF00F" w14:textId="77777777" w:rsidTr="00A33C3C"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B7C56C" w14:textId="77777777" w:rsidR="00A33C3C" w:rsidRDefault="00A33C3C" w:rsidP="00A33C3C"/>
        </w:tc>
        <w:tc>
          <w:tcPr>
            <w:tcW w:w="1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1D7C07" w14:textId="356A6B5E" w:rsidR="00A33C3C" w:rsidRDefault="00A33C3C" w:rsidP="00A33C3C">
            <w:r>
              <w:t>Итого: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BF06F" w14:textId="77777777" w:rsidR="00A33C3C" w:rsidRDefault="00A33C3C" w:rsidP="00A33C3C"/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B3AEA2" w14:textId="3DC0E2B6" w:rsidR="00A33C3C" w:rsidRDefault="00A33C3C" w:rsidP="00A33C3C">
            <w:pPr>
              <w:jc w:val="right"/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F74AA" w14:textId="77777777" w:rsidR="00A33C3C" w:rsidRDefault="00A33C3C" w:rsidP="00A33C3C"/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79EFB" w14:textId="77777777" w:rsidR="00A33C3C" w:rsidRDefault="00A33C3C" w:rsidP="00A33C3C"/>
        </w:tc>
      </w:tr>
      <w:tr w:rsidR="00A33C3C" w14:paraId="3C1267F8" w14:textId="77777777" w:rsidTr="00A33C3C"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282014" w14:textId="77777777" w:rsidR="00A33C3C" w:rsidRDefault="00A33C3C" w:rsidP="00A33C3C">
            <w:r>
              <w:t>Подпись менеджера: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14:paraId="236374B0" w14:textId="77777777" w:rsidR="00A33C3C" w:rsidRDefault="00A33C3C" w:rsidP="00A33C3C"/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39803A1D" w14:textId="77777777" w:rsidR="00A33C3C" w:rsidRDefault="00A33C3C" w:rsidP="00A33C3C"/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1066352B" w14:textId="77777777" w:rsidR="00A33C3C" w:rsidRDefault="00A33C3C" w:rsidP="00A33C3C"/>
        </w:tc>
      </w:tr>
    </w:tbl>
    <w:p w14:paraId="292B7B86" w14:textId="77777777" w:rsidR="00A33C3C" w:rsidRDefault="00A33C3C" w:rsidP="00A33C3C"/>
    <w:p w14:paraId="042E82C6" w14:textId="77777777" w:rsidR="00A33C3C" w:rsidRDefault="00A33C3C" w:rsidP="00A33C3C"/>
    <w:p w14:paraId="075B9729" w14:textId="77777777" w:rsidR="00A33C3C" w:rsidRDefault="00A33C3C" w:rsidP="00A33C3C"/>
    <w:p w14:paraId="3A4A17F8" w14:textId="77777777" w:rsidR="008D79FE" w:rsidRDefault="008D79FE"/>
    <w:sectPr w:rsidR="008D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3C"/>
    <w:rsid w:val="004B43CA"/>
    <w:rsid w:val="008D79FE"/>
    <w:rsid w:val="00A33C3C"/>
    <w:rsid w:val="00B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4D28"/>
  <w15:chartTrackingRefBased/>
  <w15:docId w15:val="{1BACFA8F-5F8E-40D0-9E58-8B7334AE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A33C3C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1</cp:revision>
  <dcterms:created xsi:type="dcterms:W3CDTF">2023-06-10T11:59:00Z</dcterms:created>
  <dcterms:modified xsi:type="dcterms:W3CDTF">2023-06-10T12:02:00Z</dcterms:modified>
</cp:coreProperties>
</file>