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E6EB" w14:textId="44AE1136" w:rsidR="008D79FE" w:rsidRDefault="00573559" w:rsidP="00573559">
      <w:pPr>
        <w:jc w:val="center"/>
      </w:pPr>
      <w:r>
        <w:t>Приложение А</w:t>
      </w:r>
    </w:p>
    <w:p w14:paraId="64D71A7C" w14:textId="2803BF94" w:rsidR="00633E51" w:rsidRDefault="00633E51" w:rsidP="00573559">
      <w:pPr>
        <w:jc w:val="center"/>
      </w:pPr>
      <w:r>
        <w:t>Проектирование бизнес-процессов предметной области</w:t>
      </w:r>
    </w:p>
    <w:p w14:paraId="3CA41477" w14:textId="4CA204B7" w:rsidR="00573559" w:rsidRDefault="00AF001D" w:rsidP="00AF001D">
      <w:pPr>
        <w:ind w:right="-456"/>
        <w:jc w:val="center"/>
      </w:pPr>
      <w:r>
        <w:rPr>
          <w:noProof/>
        </w:rPr>
        <w:drawing>
          <wp:inline distT="0" distB="0" distL="0" distR="0" wp14:anchorId="1758C360" wp14:editId="35DAE297">
            <wp:extent cx="8793126" cy="4133681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5475" cy="41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559">
        <w:br/>
        <w:t>Рисунок А.1 – Диаграмма прецедентов</w:t>
      </w:r>
    </w:p>
    <w:p w14:paraId="770137F8" w14:textId="3F0E5B71" w:rsidR="00EE7BC5" w:rsidRDefault="00EE7BC5" w:rsidP="00EE7BC5">
      <w:pPr>
        <w:jc w:val="center"/>
      </w:pPr>
      <w:r>
        <w:lastRenderedPageBreak/>
        <w:t>Продолжение приложения А</w:t>
      </w:r>
    </w:p>
    <w:p w14:paraId="24D6D4E5" w14:textId="2C02D744" w:rsidR="00633E51" w:rsidRDefault="00633E51" w:rsidP="00633E51">
      <w:pPr>
        <w:jc w:val="center"/>
      </w:pPr>
      <w:r>
        <w:t>Проектирование бизнес-процессов предметной области</w:t>
      </w:r>
    </w:p>
    <w:p w14:paraId="2FCC45CD" w14:textId="48FF090A" w:rsidR="00EE7BC5" w:rsidRDefault="00EE7BC5" w:rsidP="00AF001D">
      <w:pPr>
        <w:ind w:right="-456"/>
        <w:jc w:val="center"/>
      </w:pPr>
      <w:r>
        <w:rPr>
          <w:noProof/>
        </w:rPr>
        <w:drawing>
          <wp:inline distT="0" distB="0" distL="0" distR="0" wp14:anchorId="4B117DE5" wp14:editId="1914DCEA">
            <wp:extent cx="7635882" cy="4167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7367" cy="42228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А.2 – Диаграмма классов</w:t>
      </w:r>
    </w:p>
    <w:sectPr w:rsidR="00EE7BC5" w:rsidSect="009A29F0">
      <w:footerReference w:type="default" r:id="rId8"/>
      <w:pgSz w:w="16838" w:h="11906" w:orient="landscape"/>
      <w:pgMar w:top="1701" w:right="1134" w:bottom="850" w:left="1134" w:header="708" w:footer="0" w:gutter="0"/>
      <w:pgNumType w:start="6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2C49F" w14:textId="77777777" w:rsidR="00F066D9" w:rsidRDefault="00F066D9" w:rsidP="0058038F">
      <w:pPr>
        <w:spacing w:line="240" w:lineRule="auto"/>
      </w:pPr>
      <w:r>
        <w:separator/>
      </w:r>
    </w:p>
  </w:endnote>
  <w:endnote w:type="continuationSeparator" w:id="0">
    <w:p w14:paraId="4BF02933" w14:textId="77777777" w:rsidR="00F066D9" w:rsidRDefault="00F066D9" w:rsidP="00580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465419"/>
      <w:docPartObj>
        <w:docPartGallery w:val="Page Numbers (Bottom of Page)"/>
        <w:docPartUnique/>
      </w:docPartObj>
    </w:sdtPr>
    <w:sdtEndPr/>
    <w:sdtContent>
      <w:p w14:paraId="120EFC73" w14:textId="77777777" w:rsidR="00EE7BC5" w:rsidRDefault="00EE7BC5">
        <w:pPr>
          <w:pStyle w:val="a5"/>
        </w:pPr>
      </w:p>
      <w:tbl>
        <w:tblPr>
          <w:tblStyle w:val="a7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553"/>
        </w:tblGrid>
        <w:tr w:rsidR="00EE7BC5" w14:paraId="1CA9DB6B" w14:textId="77777777" w:rsidTr="00EE7BC5">
          <w:trPr>
            <w:cantSplit/>
            <w:trHeight w:val="1134"/>
          </w:trPr>
          <w:tc>
            <w:tcPr>
              <w:tcW w:w="279" w:type="dxa"/>
              <w:textDirection w:val="tbRl"/>
            </w:tcPr>
            <w:p w14:paraId="1F3057ED" w14:textId="77777777" w:rsidR="00EE7BC5" w:rsidRDefault="00EE7BC5" w:rsidP="00EE7BC5">
              <w:pPr>
                <w:pStyle w:val="a5"/>
                <w:ind w:left="113" w:right="113"/>
              </w:pPr>
              <w:r w:rsidRPr="00EE7BC5">
                <w:fldChar w:fldCharType="begin"/>
              </w:r>
              <w:r w:rsidRPr="00EE7BC5">
                <w:instrText>PAGE   \* MERGEFORMAT</w:instrText>
              </w:r>
              <w:r w:rsidRPr="00EE7BC5">
                <w:fldChar w:fldCharType="separate"/>
              </w:r>
              <w:r w:rsidRPr="00EE7BC5">
                <w:t>2</w:t>
              </w:r>
              <w:r w:rsidRPr="00EE7BC5">
                <w:fldChar w:fldCharType="end"/>
              </w:r>
            </w:p>
          </w:tc>
        </w:tr>
      </w:tbl>
      <w:p w14:paraId="0DB50932" w14:textId="67756F01" w:rsidR="00EE7BC5" w:rsidRDefault="00F066D9">
        <w:pPr>
          <w:pStyle w:val="a5"/>
        </w:pPr>
      </w:p>
    </w:sdtContent>
  </w:sdt>
  <w:p w14:paraId="76C03AB9" w14:textId="77777777" w:rsidR="0058038F" w:rsidRDefault="005803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031E7" w14:textId="77777777" w:rsidR="00F066D9" w:rsidRDefault="00F066D9" w:rsidP="0058038F">
      <w:pPr>
        <w:spacing w:line="240" w:lineRule="auto"/>
      </w:pPr>
      <w:r>
        <w:separator/>
      </w:r>
    </w:p>
  </w:footnote>
  <w:footnote w:type="continuationSeparator" w:id="0">
    <w:p w14:paraId="2A58A7DB" w14:textId="77777777" w:rsidR="00F066D9" w:rsidRDefault="00F066D9" w:rsidP="005803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59"/>
    <w:rsid w:val="00102ED0"/>
    <w:rsid w:val="002728E0"/>
    <w:rsid w:val="00447889"/>
    <w:rsid w:val="004B43CA"/>
    <w:rsid w:val="00573559"/>
    <w:rsid w:val="0058038F"/>
    <w:rsid w:val="00633E51"/>
    <w:rsid w:val="006F6500"/>
    <w:rsid w:val="008436DF"/>
    <w:rsid w:val="008D79FE"/>
    <w:rsid w:val="009A29F0"/>
    <w:rsid w:val="00A957B7"/>
    <w:rsid w:val="00AF001D"/>
    <w:rsid w:val="00B832F2"/>
    <w:rsid w:val="00E75A34"/>
    <w:rsid w:val="00EE7BC5"/>
    <w:rsid w:val="00F0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ED189"/>
  <w15:chartTrackingRefBased/>
  <w15:docId w15:val="{0BFC7738-FA81-4CB5-A8F1-A1524D65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4B43C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38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038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8038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038F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EE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6</cp:revision>
  <dcterms:created xsi:type="dcterms:W3CDTF">2023-06-08T19:06:00Z</dcterms:created>
  <dcterms:modified xsi:type="dcterms:W3CDTF">2023-06-11T21:27:00Z</dcterms:modified>
</cp:coreProperties>
</file>