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E370" w14:textId="77777777" w:rsidR="00187A4D" w:rsidRPr="00F07CC7" w:rsidRDefault="00187A4D" w:rsidP="00187A4D">
      <w:pPr>
        <w:ind w:left="-567"/>
        <w:jc w:val="center"/>
        <w:rPr>
          <w:szCs w:val="28"/>
        </w:rPr>
      </w:pPr>
      <w:bookmarkStart w:id="0" w:name="_Hlk62740385"/>
    </w:p>
    <w:p w14:paraId="6DABF2F0" w14:textId="77777777" w:rsidR="00187A4D" w:rsidRPr="00F07CC7" w:rsidRDefault="00187A4D" w:rsidP="00187A4D">
      <w:pPr>
        <w:ind w:left="-567"/>
        <w:jc w:val="center"/>
        <w:rPr>
          <w:szCs w:val="28"/>
        </w:rPr>
      </w:pPr>
    </w:p>
    <w:p w14:paraId="7893C451" w14:textId="77777777" w:rsidR="00187A4D" w:rsidRPr="00F07CC7" w:rsidRDefault="00187A4D" w:rsidP="00187A4D">
      <w:pPr>
        <w:jc w:val="center"/>
        <w:rPr>
          <w:szCs w:val="28"/>
        </w:rPr>
      </w:pPr>
    </w:p>
    <w:p w14:paraId="57DF3D41" w14:textId="77777777" w:rsidR="00187A4D" w:rsidRPr="00F07CC7" w:rsidRDefault="00187A4D" w:rsidP="00187A4D">
      <w:pPr>
        <w:jc w:val="center"/>
        <w:rPr>
          <w:szCs w:val="28"/>
        </w:rPr>
      </w:pPr>
    </w:p>
    <w:p w14:paraId="2A3DBAC2" w14:textId="77777777" w:rsidR="00187A4D" w:rsidRPr="00F07CC7" w:rsidRDefault="00187A4D" w:rsidP="00187A4D">
      <w:pPr>
        <w:jc w:val="center"/>
        <w:rPr>
          <w:szCs w:val="28"/>
        </w:rPr>
      </w:pPr>
    </w:p>
    <w:p w14:paraId="1D327DA5" w14:textId="77777777" w:rsidR="00187A4D" w:rsidRPr="00F07CC7" w:rsidRDefault="00187A4D" w:rsidP="00187A4D">
      <w:pPr>
        <w:jc w:val="center"/>
        <w:rPr>
          <w:szCs w:val="28"/>
        </w:rPr>
      </w:pPr>
    </w:p>
    <w:p w14:paraId="350ADC43" w14:textId="77777777" w:rsidR="00187A4D" w:rsidRPr="00F07CC7" w:rsidRDefault="00187A4D" w:rsidP="00187A4D">
      <w:pPr>
        <w:jc w:val="center"/>
        <w:rPr>
          <w:szCs w:val="28"/>
        </w:rPr>
      </w:pPr>
    </w:p>
    <w:p w14:paraId="7CB0CE74" w14:textId="77777777" w:rsidR="00187A4D" w:rsidRDefault="00187A4D" w:rsidP="00187A4D">
      <w:pPr>
        <w:rPr>
          <w:szCs w:val="28"/>
        </w:rPr>
      </w:pPr>
    </w:p>
    <w:p w14:paraId="25ED295C" w14:textId="77777777" w:rsidR="00187A4D" w:rsidRPr="00F07CC7" w:rsidRDefault="00187A4D" w:rsidP="00187A4D">
      <w:pPr>
        <w:spacing w:line="480" w:lineRule="auto"/>
        <w:ind w:right="-2"/>
        <w:jc w:val="center"/>
        <w:rPr>
          <w:szCs w:val="28"/>
        </w:rPr>
      </w:pPr>
      <w:r w:rsidRPr="00F07CC7">
        <w:rPr>
          <w:szCs w:val="28"/>
        </w:rPr>
        <w:t>АННОТАЦИЯ</w:t>
      </w:r>
    </w:p>
    <w:p w14:paraId="16587395" w14:textId="46B86440" w:rsidR="00187A4D" w:rsidRDefault="00187A4D" w:rsidP="00187A4D">
      <w:pPr>
        <w:tabs>
          <w:tab w:val="left" w:pos="851"/>
        </w:tabs>
        <w:ind w:firstLine="567"/>
      </w:pPr>
      <w:bookmarkStart w:id="1" w:name="_Hlk136477784"/>
      <w:bookmarkEnd w:id="0"/>
      <w:r>
        <w:t xml:space="preserve">Пояснительная записка к дипломному проекту содержит постановку и программу решения задачи «Автоматизация учета </w:t>
      </w:r>
      <w:r w:rsidR="003202DC">
        <w:t>украшений в ювелирной мастерской</w:t>
      </w:r>
      <w:r>
        <w:t>».</w:t>
      </w:r>
    </w:p>
    <w:p w14:paraId="5A56E7B4" w14:textId="144C77EB" w:rsidR="00187A4D" w:rsidRDefault="00187A4D" w:rsidP="00187A4D">
      <w:pPr>
        <w:tabs>
          <w:tab w:val="left" w:pos="851"/>
        </w:tabs>
        <w:ind w:right="-2" w:firstLine="567"/>
        <w:rPr>
          <w:szCs w:val="28"/>
        </w:rPr>
        <w:sectPr w:rsidR="00187A4D" w:rsidSect="00114254">
          <w:headerReference w:type="default" r:id="rId6"/>
          <w:headerReference w:type="first" r:id="rId7"/>
          <w:pgSz w:w="11906" w:h="16838"/>
          <w:pgMar w:top="851" w:right="567" w:bottom="1418" w:left="1843" w:header="284" w:footer="907" w:gutter="0"/>
          <w:pgNumType w:start="1"/>
          <w:cols w:space="708"/>
          <w:titlePg/>
          <w:docGrid w:linePitch="381"/>
        </w:sectPr>
      </w:pPr>
      <w:r w:rsidRPr="005779E3">
        <w:rPr>
          <w:szCs w:val="28"/>
        </w:rPr>
        <w:t>Программа</w:t>
      </w:r>
      <w:r>
        <w:rPr>
          <w:szCs w:val="28"/>
        </w:rPr>
        <w:t xml:space="preserve"> </w:t>
      </w:r>
      <w:proofErr w:type="spellStart"/>
      <w:r w:rsidR="003202DC">
        <w:rPr>
          <w:szCs w:val="28"/>
          <w:lang w:val="en-US"/>
        </w:rPr>
        <w:t>jewelryworkshop</w:t>
      </w:r>
      <w:proofErr w:type="spellEnd"/>
      <w:r w:rsidRPr="005779E3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 xml:space="preserve"> </w:t>
      </w:r>
      <w:r w:rsidRPr="005779E3">
        <w:rPr>
          <w:szCs w:val="28"/>
        </w:rPr>
        <w:t xml:space="preserve">реализована на языке программирования </w:t>
      </w:r>
      <w:r w:rsidRPr="005779E3">
        <w:rPr>
          <w:szCs w:val="28"/>
          <w:lang w:val="en-US"/>
        </w:rPr>
        <w:t>C</w:t>
      </w:r>
      <w:r w:rsidRPr="005779E3">
        <w:rPr>
          <w:szCs w:val="28"/>
        </w:rPr>
        <w:t xml:space="preserve"># в среде </w:t>
      </w:r>
      <w:r>
        <w:t>программирования</w:t>
      </w:r>
      <w:r w:rsidRPr="005779E3">
        <w:rPr>
          <w:szCs w:val="28"/>
        </w:rPr>
        <w:t xml:space="preserve"> </w:t>
      </w:r>
      <w:r w:rsidRPr="005779E3">
        <w:rPr>
          <w:szCs w:val="28"/>
          <w:lang w:val="en-US"/>
        </w:rPr>
        <w:t>Microsoft</w:t>
      </w:r>
      <w:r w:rsidRPr="005779E3">
        <w:rPr>
          <w:szCs w:val="28"/>
        </w:rPr>
        <w:t xml:space="preserve"> </w:t>
      </w:r>
      <w:r w:rsidRPr="005779E3">
        <w:rPr>
          <w:szCs w:val="28"/>
          <w:lang w:val="en-US"/>
        </w:rPr>
        <w:t>Visual</w:t>
      </w:r>
      <w:r w:rsidRPr="005779E3">
        <w:rPr>
          <w:szCs w:val="28"/>
        </w:rPr>
        <w:t xml:space="preserve"> </w:t>
      </w:r>
      <w:r w:rsidRPr="005779E3">
        <w:rPr>
          <w:szCs w:val="28"/>
          <w:lang w:val="en-US"/>
        </w:rPr>
        <w:t>Studio</w:t>
      </w:r>
      <w:r w:rsidRPr="005779E3">
        <w:rPr>
          <w:szCs w:val="28"/>
        </w:rPr>
        <w:t xml:space="preserve"> </w:t>
      </w:r>
      <w:r w:rsidR="003202DC" w:rsidRPr="003202DC">
        <w:rPr>
          <w:szCs w:val="28"/>
        </w:rPr>
        <w:t>2022</w:t>
      </w:r>
      <w:r w:rsidRPr="005779E3">
        <w:rPr>
          <w:szCs w:val="28"/>
        </w:rPr>
        <w:t xml:space="preserve"> с использованием </w:t>
      </w:r>
      <w:r w:rsidR="00F8104B" w:rsidRPr="00AE2568">
        <w:rPr>
          <w:szCs w:val="28"/>
        </w:rPr>
        <w:t>системы управления</w:t>
      </w:r>
      <w:r w:rsidRPr="00AE2568">
        <w:rPr>
          <w:szCs w:val="28"/>
        </w:rPr>
        <w:t xml:space="preserve"> баз</w:t>
      </w:r>
      <w:r w:rsidR="00F8104B" w:rsidRPr="00AE2568">
        <w:rPr>
          <w:szCs w:val="28"/>
        </w:rPr>
        <w:t>ами</w:t>
      </w:r>
      <w:r w:rsidRPr="00AE2568">
        <w:rPr>
          <w:szCs w:val="28"/>
        </w:rPr>
        <w:t xml:space="preserve"> данных</w:t>
      </w:r>
      <w:r w:rsidRPr="005779E3">
        <w:rPr>
          <w:szCs w:val="28"/>
        </w:rPr>
        <w:t xml:space="preserve"> </w:t>
      </w:r>
      <w:r>
        <w:rPr>
          <w:szCs w:val="28"/>
          <w:lang w:val="en-US"/>
        </w:rPr>
        <w:t>MySQL</w:t>
      </w:r>
      <w:r w:rsidRPr="005779E3">
        <w:rPr>
          <w:szCs w:val="28"/>
        </w:rPr>
        <w:t>, предназначена для работы в операционной с</w:t>
      </w:r>
      <w:r>
        <w:rPr>
          <w:szCs w:val="28"/>
        </w:rPr>
        <w:t>истеме</w:t>
      </w:r>
      <w:r w:rsidRPr="005779E3">
        <w:rPr>
          <w:szCs w:val="28"/>
        </w:rPr>
        <w:t xml:space="preserve"> </w:t>
      </w:r>
      <w:r w:rsidRPr="005779E3">
        <w:rPr>
          <w:szCs w:val="28"/>
          <w:lang w:val="en-US"/>
        </w:rPr>
        <w:t>MS</w:t>
      </w:r>
      <w:r w:rsidRPr="005779E3">
        <w:rPr>
          <w:szCs w:val="28"/>
        </w:rPr>
        <w:t xml:space="preserve"> </w:t>
      </w:r>
      <w:r w:rsidRPr="005779E3">
        <w:rPr>
          <w:szCs w:val="28"/>
          <w:lang w:val="en-US"/>
        </w:rPr>
        <w:t>Windows</w:t>
      </w:r>
      <w:r w:rsidRPr="005779E3">
        <w:rPr>
          <w:szCs w:val="28"/>
        </w:rPr>
        <w:t xml:space="preserve"> </w:t>
      </w:r>
      <w:r w:rsidR="003202DC" w:rsidRPr="003202DC">
        <w:rPr>
          <w:szCs w:val="28"/>
        </w:rPr>
        <w:t>10</w:t>
      </w:r>
      <w:r>
        <w:rPr>
          <w:szCs w:val="28"/>
        </w:rPr>
        <w:t xml:space="preserve"> </w:t>
      </w:r>
      <w:r w:rsidRPr="005779E3">
        <w:rPr>
          <w:szCs w:val="28"/>
        </w:rPr>
        <w:t xml:space="preserve">и </w:t>
      </w:r>
      <w:r>
        <w:rPr>
          <w:szCs w:val="28"/>
        </w:rPr>
        <w:t xml:space="preserve">выше, </w:t>
      </w:r>
      <w:r w:rsidRPr="005779E3">
        <w:rPr>
          <w:szCs w:val="28"/>
        </w:rPr>
        <w:t>отлажена на данных контрольного примера</w:t>
      </w:r>
      <w:r>
        <w:rPr>
          <w:szCs w:val="28"/>
        </w:rPr>
        <w:t>.</w:t>
      </w:r>
    </w:p>
    <w:bookmarkEnd w:id="1"/>
    <w:p w14:paraId="5303D6A8" w14:textId="77777777" w:rsidR="00187A4D" w:rsidRPr="002B7521" w:rsidRDefault="00187A4D" w:rsidP="00187A4D">
      <w:pPr>
        <w:spacing w:line="480" w:lineRule="auto"/>
        <w:rPr>
          <w:szCs w:val="28"/>
        </w:rPr>
      </w:pPr>
    </w:p>
    <w:p w14:paraId="347F0D6B" w14:textId="6FB103DB" w:rsidR="008D79FE" w:rsidRDefault="008D79FE"/>
    <w:sectPr w:rsidR="008D79FE" w:rsidSect="00127F5A">
      <w:headerReference w:type="default" r:id="rId8"/>
      <w:pgSz w:w="11906" w:h="16838"/>
      <w:pgMar w:top="851" w:right="567" w:bottom="1418" w:left="1843" w:header="284" w:footer="907" w:gutter="0"/>
      <w:pgNumType w:start="3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9F6A" w14:textId="77777777" w:rsidR="00173CBD" w:rsidRDefault="00173CBD" w:rsidP="00187A4D">
      <w:pPr>
        <w:spacing w:line="240" w:lineRule="auto"/>
      </w:pPr>
      <w:r>
        <w:separator/>
      </w:r>
    </w:p>
  </w:endnote>
  <w:endnote w:type="continuationSeparator" w:id="0">
    <w:p w14:paraId="71CE3EC6" w14:textId="77777777" w:rsidR="00173CBD" w:rsidRDefault="00173CBD" w:rsidP="00187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E5DC4" w14:textId="77777777" w:rsidR="00173CBD" w:rsidRDefault="00173CBD" w:rsidP="00187A4D">
      <w:pPr>
        <w:spacing w:line="240" w:lineRule="auto"/>
      </w:pPr>
      <w:r>
        <w:separator/>
      </w:r>
    </w:p>
  </w:footnote>
  <w:footnote w:type="continuationSeparator" w:id="0">
    <w:p w14:paraId="0A5F1ADB" w14:textId="77777777" w:rsidR="00173CBD" w:rsidRDefault="00173CBD" w:rsidP="00187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49A0" w14:textId="77777777" w:rsidR="00E77F6D" w:rsidRPr="00787415" w:rsidRDefault="00173CBD" w:rsidP="006E0769">
    <w:pPr>
      <w:pStyle w:val="a3"/>
      <w:spacing w:line="360" w:lineRule="auto"/>
      <w:jc w:val="center"/>
      <w:rPr>
        <w:sz w:val="4"/>
        <w:szCs w:val="4"/>
      </w:rPr>
    </w:pPr>
  </w:p>
  <w:p w14:paraId="744E2D5A" w14:textId="77777777" w:rsidR="00E77F6D" w:rsidRDefault="00182118">
    <w:pPr>
      <w:pStyle w:val="a3"/>
    </w:pPr>
    <w:r>
      <w:rPr>
        <w:noProof/>
        <w:sz w:val="4"/>
        <w:szCs w:val="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ACF908A" wp14:editId="17E8E3E3">
              <wp:simplePos x="0" y="0"/>
              <wp:positionH relativeFrom="page">
                <wp:posOffset>760095</wp:posOffset>
              </wp:positionH>
              <wp:positionV relativeFrom="page">
                <wp:posOffset>201930</wp:posOffset>
              </wp:positionV>
              <wp:extent cx="6558280" cy="10294620"/>
              <wp:effectExtent l="0" t="0" r="13970" b="30480"/>
              <wp:wrapNone/>
              <wp:docPr id="254" name="Группа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8280" cy="10294620"/>
                        <a:chOff x="10" y="0"/>
                        <a:chExt cx="20044" cy="20000"/>
                      </a:xfrm>
                    </wpg:grpSpPr>
                    <wps:wsp>
                      <wps:cNvPr id="255" name="Rectangle 2"/>
                      <wps:cNvSpPr>
                        <a:spLocks noChangeArrowheads="1"/>
                      </wps:cNvSpPr>
                      <wps:spPr bwMode="auto">
                        <a:xfrm>
                          <a:off x="54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EC4F2" w14:textId="77777777" w:rsidR="00E77F6D" w:rsidRDefault="00182118" w:rsidP="00DE260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2CDB" w14:textId="77777777" w:rsidR="00E77F6D" w:rsidRDefault="00182118" w:rsidP="00DE260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9991F" w14:textId="77777777" w:rsidR="00E77F6D" w:rsidRDefault="00182118" w:rsidP="00DE260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93240" w14:textId="77777777" w:rsidR="00E77F6D" w:rsidRDefault="00182118" w:rsidP="00DE260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B0C83" w14:textId="77777777" w:rsidR="00E77F6D" w:rsidRDefault="00182118" w:rsidP="00DE260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BB74" w14:textId="77777777" w:rsidR="00E77F6D" w:rsidRDefault="00182118" w:rsidP="00DE260C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19"/>
                      <wps:cNvSpPr>
                        <a:spLocks noChangeArrowheads="1"/>
                      </wps:cNvSpPr>
                      <wps:spPr bwMode="auto">
                        <a:xfrm>
                          <a:off x="19078" y="19435"/>
                          <a:ext cx="872" cy="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9410F" w14:textId="77777777" w:rsidR="00E77F6D" w:rsidRDefault="00182118" w:rsidP="00DE260C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Cs w:val="28"/>
                                <w:lang w:val="ru-RU"/>
                              </w:rPr>
                              <w:t>91</w:t>
                            </w:r>
                            <w:r w:rsidRPr="00A856D7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14:paraId="35F1D17D" w14:textId="77777777" w:rsidR="00E77F6D" w:rsidRDefault="00173CBD" w:rsidP="00DE260C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8FE779D" w14:textId="77777777" w:rsidR="00E77F6D" w:rsidRDefault="00173CBD" w:rsidP="00DE260C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53F7548" w14:textId="77777777" w:rsidR="00E77F6D" w:rsidRPr="002A5767" w:rsidRDefault="00173CBD" w:rsidP="00DE260C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4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34A22" w14:textId="77777777" w:rsidR="00E77F6D" w:rsidRPr="002B6E1C" w:rsidRDefault="00182118" w:rsidP="00DE260C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40.З604</w:t>
                            </w:r>
                            <w:r w:rsidRPr="002B6E1C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2022</w:t>
                            </w:r>
                            <w:r w:rsidRPr="002B6E1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09.02.04</w:t>
                            </w:r>
                            <w:r w:rsidRPr="009474E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ОП </w:t>
                            </w:r>
                          </w:p>
                          <w:p w14:paraId="294FCE6C" w14:textId="77777777" w:rsidR="00E77F6D" w:rsidRDefault="00173CBD" w:rsidP="00DE26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CF908A" id="Группа 254" o:spid="_x0000_s1026" style="position:absolute;left:0;text-align:left;margin-left:59.85pt;margin-top:15.9pt;width:516.4pt;height:810.6pt;z-index:251659264;mso-position-horizontal-relative:page;mso-position-vertical-relative:page" coordorigin="10" coordsize="2004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">
              <v:rect id="Rectangle 2" o:spid="_x0000_s1027" style="position:absolute;left:54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TswwAAANwAAAAPAAAAZHJzL2Rvd25yZXYueG1sRI/RisIw&#10;FETfBf8h3AXfNF1B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Eagk7MMAAADc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554EC4F2" w14:textId="77777777" w:rsidR="00E77F6D" w:rsidRDefault="00182118" w:rsidP="00DE260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23AD2CDB" w14:textId="77777777" w:rsidR="00E77F6D" w:rsidRDefault="00182118" w:rsidP="00DE260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70D9991F" w14:textId="77777777" w:rsidR="00E77F6D" w:rsidRDefault="00182118" w:rsidP="00DE260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77693240" w14:textId="77777777" w:rsidR="00E77F6D" w:rsidRDefault="00182118" w:rsidP="00DE260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03DB0C83" w14:textId="77777777" w:rsidR="00E77F6D" w:rsidRDefault="00182118" w:rsidP="00DE260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769ABB74" w14:textId="77777777" w:rsidR="00E77F6D" w:rsidRDefault="00182118" w:rsidP="00DE260C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9078;top:19435;width:872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<v:textbox inset="1pt,1pt,1pt,1pt">
                  <w:txbxContent>
                    <w:p w14:paraId="5969410F" w14:textId="77777777" w:rsidR="00E77F6D" w:rsidRDefault="00182118" w:rsidP="00DE260C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 xml:space="preserve"> </w:t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fldChar w:fldCharType="begin"/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instrText>PAGE   \* MERGEFORMAT</w:instrText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Cs w:val="28"/>
                          <w:lang w:val="ru-RU"/>
                        </w:rPr>
                        <w:t>91</w:t>
                      </w:r>
                      <w:r w:rsidRPr="00A856D7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fldChar w:fldCharType="end"/>
                      </w:r>
                    </w:p>
                    <w:p w14:paraId="35F1D17D" w14:textId="77777777" w:rsidR="00E77F6D" w:rsidRDefault="00173CBD" w:rsidP="00DE260C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8FE779D" w14:textId="77777777" w:rsidR="00E77F6D" w:rsidRDefault="00173CBD" w:rsidP="00DE260C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53F7548" w14:textId="77777777" w:rsidR="00E77F6D" w:rsidRPr="002A5767" w:rsidRDefault="00173CBD" w:rsidP="00DE260C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2F534A22" w14:textId="77777777" w:rsidR="00E77F6D" w:rsidRPr="002B6E1C" w:rsidRDefault="00182118" w:rsidP="00DE260C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40.З604</w:t>
                      </w:r>
                      <w:r w:rsidRPr="002B6E1C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2022</w:t>
                      </w:r>
                      <w:r w:rsidRPr="002B6E1C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09.02.04</w:t>
                      </w:r>
                      <w:r w:rsidRPr="009474E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ОП </w:t>
                      </w:r>
                    </w:p>
                    <w:p w14:paraId="294FCE6C" w14:textId="77777777" w:rsidR="00E77F6D" w:rsidRDefault="00173CBD" w:rsidP="00DE260C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0570" w14:textId="77777777" w:rsidR="00E77F6D" w:rsidRDefault="0018211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5C7B4891" wp14:editId="06013DBF">
              <wp:simplePos x="0" y="0"/>
              <wp:positionH relativeFrom="page">
                <wp:posOffset>569122</wp:posOffset>
              </wp:positionH>
              <wp:positionV relativeFrom="page">
                <wp:posOffset>190500</wp:posOffset>
              </wp:positionV>
              <wp:extent cx="6781800" cy="10281920"/>
              <wp:effectExtent l="0" t="0" r="19050" b="24130"/>
              <wp:wrapNone/>
              <wp:docPr id="295" name="Группа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800" cy="10281920"/>
                        <a:chOff x="0" y="0"/>
                        <a:chExt cx="20000" cy="20000"/>
                      </a:xfrm>
                    </wpg:grpSpPr>
                    <wps:wsp>
                      <wps:cNvPr id="29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6"/>
                      <wps:cNvCnPr>
                        <a:cxnSpLocks noChangeShapeType="1"/>
                      </wps:cNvCnPr>
                      <wps:spPr bwMode="auto">
                        <a:xfrm>
                          <a:off x="5034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7"/>
                      <wps:cNvCnPr>
                        <a:cxnSpLocks noChangeShapeType="1"/>
                      </wps:cNvCnPr>
                      <wps:spPr bwMode="auto">
                        <a:xfrm>
                          <a:off x="6742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8"/>
                      <wps:cNvCnPr>
                        <a:cxnSpLocks noChangeShapeType="1"/>
                      </wps:cNvCnPr>
                      <wps:spPr bwMode="auto">
                        <a:xfrm>
                          <a:off x="800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993" cy="2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993" cy="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B7AC4" w14:textId="77777777" w:rsidR="00E77F6D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F7A4A" w14:textId="77777777" w:rsidR="00E77F6D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DC523" w14:textId="77777777" w:rsidR="00E77F6D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15"/>
                      <wps:cNvSpPr>
                        <a:spLocks noChangeArrowheads="1"/>
                      </wps:cNvSpPr>
                      <wps:spPr bwMode="auto">
                        <a:xfrm>
                          <a:off x="5121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070CF" w14:textId="77777777" w:rsidR="00E77F6D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16"/>
                      <wps:cNvSpPr>
                        <a:spLocks noChangeArrowheads="1"/>
                      </wps:cNvSpPr>
                      <wps:spPr bwMode="auto">
                        <a:xfrm>
                          <a:off x="6880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21076" w14:textId="77777777" w:rsidR="00E77F6D" w:rsidRDefault="00182118" w:rsidP="00114254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C63BC" w14:textId="77777777" w:rsidR="00E77F6D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F280E" w14:textId="77777777" w:rsidR="00E77F6D" w:rsidRPr="00412974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28074" w14:textId="75300EC3" w:rsidR="00E77F6D" w:rsidRPr="002B6E1C" w:rsidRDefault="00182118" w:rsidP="00114254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3202DC">
                              <w:rPr>
                                <w:lang w:val="ru-RU"/>
                              </w:rPr>
                              <w:t>Т-742</w:t>
                            </w:r>
                            <w:r w:rsidRPr="002B6E1C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2023</w:t>
                            </w:r>
                            <w:r w:rsidRPr="002B6E1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9474E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ДП-ПЗ</w:t>
                            </w:r>
                          </w:p>
                          <w:p w14:paraId="2CC6C8B8" w14:textId="77777777" w:rsidR="00E77F6D" w:rsidRDefault="00173CBD" w:rsidP="0011425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978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22"/>
                      <wps:cNvCnPr>
                        <a:cxnSpLocks noChangeShapeType="1"/>
                      </wps:cNvCnPr>
                      <wps:spPr bwMode="auto">
                        <a:xfrm>
                          <a:off x="0" y="17528"/>
                          <a:ext cx="800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991" cy="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096" cy="310"/>
                          <a:chOff x="0" y="0"/>
                          <a:chExt cx="21230" cy="20000"/>
                        </a:xfrm>
                      </wpg:grpSpPr>
                      <wps:wsp>
                        <wps:cNvPr id="3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DC55D" w14:textId="77777777" w:rsidR="00E77F6D" w:rsidRDefault="00182118" w:rsidP="0011425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949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4C859" w14:textId="1BA3E3DD" w:rsidR="00E77F6D" w:rsidRPr="00A21E98" w:rsidRDefault="00187A4D" w:rsidP="00114254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Теплых С.А.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061" cy="395"/>
                          <a:chOff x="0" y="0"/>
                          <a:chExt cx="21079" cy="25592"/>
                        </a:xfrm>
                      </wpg:grpSpPr>
                      <wps:wsp>
                        <wps:cNvPr id="32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5EE03" w14:textId="77777777" w:rsidR="00E77F6D" w:rsidRDefault="00182118" w:rsidP="0011425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431" y="583"/>
                            <a:ext cx="11648" cy="2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9AECC" w14:textId="0907E697" w:rsidR="00E77F6D" w:rsidRDefault="00187A4D" w:rsidP="0011425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Набиева Л.Р.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961" cy="324"/>
                          <a:chOff x="0" y="0"/>
                          <a:chExt cx="20665" cy="20971"/>
                        </a:xfrm>
                      </wpg:grpSpPr>
                      <wps:wsp>
                        <wps:cNvPr id="32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90FF8" w14:textId="77777777" w:rsidR="00E77F6D" w:rsidRDefault="00182118" w:rsidP="0011425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84" cy="2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E7941" w14:textId="2086FFF4" w:rsidR="00E77F6D" w:rsidRPr="00412974" w:rsidRDefault="00187A4D" w:rsidP="00724177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Калимуллин Д.Х.</w:t>
                              </w:r>
                            </w:p>
                            <w:p w14:paraId="4EBE8B67" w14:textId="77777777" w:rsidR="00E77F6D" w:rsidRPr="00412974" w:rsidRDefault="00173CBD" w:rsidP="00114254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8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995" cy="310"/>
                          <a:chOff x="0" y="0"/>
                          <a:chExt cx="20807" cy="20000"/>
                        </a:xfrm>
                      </wpg:grpSpPr>
                      <wps:wsp>
                        <wps:cNvPr id="3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4AD7B" w14:textId="77777777" w:rsidR="00E77F6D" w:rsidRDefault="00182118" w:rsidP="0011425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52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EBE1B" w14:textId="77777777" w:rsidR="00E77F6D" w:rsidRPr="00412974" w:rsidRDefault="00182118" w:rsidP="00114254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ACD9D" w14:textId="77777777" w:rsidR="00E77F6D" w:rsidRDefault="00182118" w:rsidP="0011425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8AB1E" w14:textId="77777777" w:rsidR="00E77F6D" w:rsidRPr="00412974" w:rsidRDefault="00182118" w:rsidP="00724177">
                              <w:pPr>
                                <w:pStyle w:val="a5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З.З.</w:t>
                              </w:r>
                            </w:p>
                            <w:p w14:paraId="7D995AD0" w14:textId="77777777" w:rsidR="00E77F6D" w:rsidRPr="005779E3" w:rsidRDefault="00173CBD" w:rsidP="00114254">
                              <w:pPr>
                                <w:pStyle w:val="a5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41"/>
                      <wps:cNvSpPr>
                        <a:spLocks noChangeArrowheads="1"/>
                      </wps:cNvSpPr>
                      <wps:spPr bwMode="auto">
                        <a:xfrm>
                          <a:off x="8207" y="18314"/>
                          <a:ext cx="587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16F7A" w14:textId="5A46200F" w:rsidR="00E77F6D" w:rsidRPr="00412974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14254">
                              <w:rPr>
                                <w:sz w:val="18"/>
                                <w:lang w:val="ru-RU"/>
                              </w:rPr>
                              <w:t xml:space="preserve">Автоматизация учёта </w:t>
                            </w:r>
                            <w:r w:rsidR="00187A4D">
                              <w:rPr>
                                <w:sz w:val="18"/>
                                <w:lang w:val="ru-RU"/>
                              </w:rPr>
                              <w:t>украшений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187A4D">
                              <w:rPr>
                                <w:sz w:val="18"/>
                                <w:lang w:val="ru-RU"/>
                              </w:rPr>
                              <w:t>в ювелирной мастерской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A3E6F" w14:textId="77777777" w:rsidR="00E77F6D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4AAA5" w14:textId="77777777" w:rsidR="00E77F6D" w:rsidRDefault="00182118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AF1E8" w14:textId="47310586" w:rsidR="00E77F6D" w:rsidRPr="00054F9D" w:rsidRDefault="00DB1787" w:rsidP="00114254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="00125590"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54289" w14:textId="77777777" w:rsidR="00E77F6D" w:rsidRPr="00B203BC" w:rsidRDefault="00182118" w:rsidP="0011425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19ИС-1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Line 23"/>
                      <wps:cNvCnPr>
                        <a:cxnSpLocks noChangeShapeType="1"/>
                      </wps:cNvCnPr>
                      <wps:spPr bwMode="auto">
                        <a:xfrm>
                          <a:off x="382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7B4891" id="Группа 295" o:spid="_x0000_s1046" style="position:absolute;left:0;text-align:left;margin-left:44.8pt;margin-top:15pt;width:534pt;height:809.6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6" o:spid="_x0000_s1051" style="position:absolute;visibility:visible;mso-wrap-style:square" from="5034,17192" to="503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line id="Line 7" o:spid="_x0000_s1052" style="position:absolute;visibility:visible;mso-wrap-style:square" from="6742,17192" to="674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<v:line id="Line 8" o:spid="_x0000_s1053" style="position:absolute;visibility:visible;mso-wrap-style:square" from="8001,17183" to="800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<v:line id="Line 10" o:spid="_x0000_s1055" style="position:absolute;visibility:visible;mso-wrap-style:square" from="10,19293" to="8003,19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6F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DI/zoXEAAAA3AAAAA8A&#10;AAAAAAAAAAAAAAAABwIAAGRycy9kb3ducmV2LnhtbFBLBQYAAAAAAwADALcAAAD4AgAAAAA=&#10;" strokeweight="1pt"/>
              <v:line id="Line 11" o:spid="_x0000_s1056" style="position:absolute;visibility:visible;mso-wrap-style:square" from="10,19646" to="8003,19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se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F1zax7EAAAA3A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4F8B7AC4" w14:textId="77777777" w:rsidR="00E77F6D" w:rsidRDefault="00182118" w:rsidP="0011425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311F7A4A" w14:textId="77777777" w:rsidR="00E77F6D" w:rsidRDefault="00182118" w:rsidP="0011425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14:paraId="553DC523" w14:textId="77777777" w:rsidR="00E77F6D" w:rsidRDefault="00182118" w:rsidP="0011425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5121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14:paraId="246070CF" w14:textId="77777777" w:rsidR="00E77F6D" w:rsidRDefault="00182118" w:rsidP="0011425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880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<v:textbox inset="1pt,1pt,1pt,1pt">
                  <w:txbxContent>
                    <w:p w14:paraId="4E721076" w14:textId="77777777" w:rsidR="00E77F6D" w:rsidRDefault="00182118" w:rsidP="00114254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<v:textbox inset="1pt,1pt,1pt,1pt">
                  <w:txbxContent>
                    <w:p w14:paraId="3B4C63BC" w14:textId="77777777" w:rsidR="00E77F6D" w:rsidRDefault="00182118" w:rsidP="0011425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<v:textbox inset="1pt,1pt,1pt,1pt">
                  <w:txbxContent>
                    <w:p w14:paraId="626F280E" w14:textId="77777777" w:rsidR="00E77F6D" w:rsidRPr="00412974" w:rsidRDefault="00182118" w:rsidP="00114254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<v:textbox inset="1pt,1pt,1pt,1pt">
                  <w:txbxContent>
                    <w:p w14:paraId="5CC28074" w14:textId="75300EC3" w:rsidR="00E77F6D" w:rsidRPr="002B6E1C" w:rsidRDefault="00182118" w:rsidP="00114254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="003202DC">
                        <w:rPr>
                          <w:lang w:val="ru-RU"/>
                        </w:rPr>
                        <w:t>Т-742</w:t>
                      </w:r>
                      <w:r w:rsidRPr="002B6E1C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2023</w:t>
                      </w:r>
                      <w:r w:rsidRPr="002B6E1C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9474E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ДП-ПЗ</w:t>
                      </w:r>
                    </w:p>
                    <w:p w14:paraId="2CC6C8B8" w14:textId="77777777" w:rsidR="00E77F6D" w:rsidRDefault="00173CBD" w:rsidP="00114254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<v:line id="Line 21" o:spid="_x0000_s1066" style="position:absolute;visibility:visible;mso-wrap-style:square" from="25,17881" to="8003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22" o:spid="_x0000_s1067" style="position:absolute;visibility:visible;mso-wrap-style:square" from="0,17528" to="8001,1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Yv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" strokeweight="1pt"/>
              <v:line id="Line 24" o:spid="_x0000_s1069" style="position:absolute;visibility:visible;mso-wrap-style:square" from="10,18583" to="8001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1Jd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DarUl3BAAAA3AAAAA8AAAAA&#10;AAAAAAAAAAAABwIAAGRycy9kb3ducmV2LnhtbFBLBQYAAAAAAwADALcAAAD1AgAAAAA=&#10;" strokeweight="1pt"/>
              <v:group id="Group 25" o:spid="_x0000_s1070" style="position:absolute;left:39;top:18267;width:5096;height:310" coordsize="2123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<v:textbox inset="1pt,1pt,1pt,1pt">
                    <w:txbxContent>
                      <w:p w14:paraId="18ADC55D" w14:textId="77777777" w:rsidR="00E77F6D" w:rsidRDefault="00182118" w:rsidP="0011425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1949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14:paraId="0FE4C859" w14:textId="1BA3E3DD" w:rsidR="00E77F6D" w:rsidRPr="00A21E98" w:rsidRDefault="00187A4D" w:rsidP="00114254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Теплых С.А.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5061;height:395" coordsize="21079,25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14:paraId="6D25EE03" w14:textId="77777777" w:rsidR="00E77F6D" w:rsidRDefault="00182118" w:rsidP="0011425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431;top:583;width:11648;height:2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<v:textbox inset="1pt,1pt,1pt,1pt">
                    <w:txbxContent>
                      <w:p w14:paraId="4DC9AECC" w14:textId="0907E697" w:rsidR="00E77F6D" w:rsidRDefault="00187A4D" w:rsidP="0011425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Набиева Л.Р.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961;height:324" coordsize="20665,2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14:paraId="34A90FF8" w14:textId="77777777" w:rsidR="00E77F6D" w:rsidRDefault="00182118" w:rsidP="0011425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1384;height:20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14:paraId="433E7941" w14:textId="2086FFF4" w:rsidR="00E77F6D" w:rsidRPr="00412974" w:rsidRDefault="00187A4D" w:rsidP="00724177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Калимуллин Д.Х.</w:t>
                        </w:r>
                      </w:p>
                      <w:p w14:paraId="4EBE8B67" w14:textId="77777777" w:rsidR="00E77F6D" w:rsidRPr="00412974" w:rsidRDefault="00173CBD" w:rsidP="00114254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995;height:310" coordsize="2080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  <v:textbox inset="1pt,1pt,1pt,1pt">
                    <w:txbxContent>
                      <w:p w14:paraId="5DD4AD7B" w14:textId="77777777" w:rsidR="00E77F6D" w:rsidRDefault="00182118" w:rsidP="0011425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152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<v:textbox inset="1pt,1pt,1pt,1pt">
                    <w:txbxContent>
                      <w:p w14:paraId="601EBE1B" w14:textId="77777777" w:rsidR="00E77F6D" w:rsidRPr="00412974" w:rsidRDefault="00182118" w:rsidP="00114254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14:paraId="5EFACD9D" w14:textId="77777777" w:rsidR="00E77F6D" w:rsidRDefault="00182118" w:rsidP="0011425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0E08AB1E" w14:textId="77777777" w:rsidR="00E77F6D" w:rsidRPr="00412974" w:rsidRDefault="00182118" w:rsidP="00724177">
                        <w:pPr>
                          <w:pStyle w:val="a5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Курмашева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З.З.</w:t>
                        </w:r>
                      </w:p>
                      <w:p w14:paraId="7D995AD0" w14:textId="77777777" w:rsidR="00E77F6D" w:rsidRPr="005779E3" w:rsidRDefault="00173CBD" w:rsidP="00114254">
                        <w:pPr>
                          <w:pStyle w:val="a5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rect id="Rectangle 41" o:spid="_x0000_s1086" style="position:absolute;left:8207;top:18314;width:587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01916F7A" w14:textId="5A46200F" w:rsidR="00E77F6D" w:rsidRPr="00412974" w:rsidRDefault="00182118" w:rsidP="00114254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114254">
                        <w:rPr>
                          <w:sz w:val="18"/>
                          <w:lang w:val="ru-RU"/>
                        </w:rPr>
                        <w:t xml:space="preserve">Автоматизация учёта </w:t>
                      </w:r>
                      <w:r w:rsidR="00187A4D">
                        <w:rPr>
                          <w:sz w:val="18"/>
                          <w:lang w:val="ru-RU"/>
                        </w:rPr>
                        <w:t>украшений</w:t>
                      </w: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  <w:r w:rsidR="00187A4D">
                        <w:rPr>
                          <w:sz w:val="18"/>
                          <w:lang w:val="ru-RU"/>
                        </w:rPr>
                        <w:t>в ювелирной мастерской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y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+a2Mjr0AAADcAAAADwAAAAAAAAAA&#10;AAAAAAAHAgAAZHJzL2Rvd25yZXYueG1sUEsFBgAAAAADAAMAtwAAAPECAAAAAA=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<v:textbox inset="1pt,1pt,1pt,1pt">
                  <w:txbxContent>
                    <w:p w14:paraId="796A3E6F" w14:textId="77777777" w:rsidR="00E77F6D" w:rsidRDefault="00182118" w:rsidP="0011425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<v:textbox inset="1pt,1pt,1pt,1pt">
                  <w:txbxContent>
                    <w:p w14:paraId="6204AAA5" w14:textId="77777777" w:rsidR="00E77F6D" w:rsidRDefault="00182118" w:rsidP="00114254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<v:textbox inset="1pt,1pt,1pt,1pt">
                  <w:txbxContent>
                    <w:p w14:paraId="4DCAF1E8" w14:textId="47310586" w:rsidR="00E77F6D" w:rsidRPr="00054F9D" w:rsidRDefault="00DB1787" w:rsidP="00114254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  <w:r w:rsidR="00125590">
                        <w:rPr>
                          <w:sz w:val="18"/>
                          <w:lang w:val="ru-RU"/>
                        </w:rPr>
                        <w:t>2</w:t>
                      </w: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qq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BE8Eqq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8x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ArvO8xxQAAANwAAAAP&#10;AAAAAAAAAAAAAAAAAAcCAABkcnMvZG93bnJldi54bWxQSwUGAAAAAAMAAwC3AAAA+Q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14:paraId="45C54289" w14:textId="77777777" w:rsidR="00E77F6D" w:rsidRPr="00B203BC" w:rsidRDefault="00182118" w:rsidP="00114254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19ИС-1</w:t>
                      </w:r>
                    </w:p>
                  </w:txbxContent>
                </v:textbox>
              </v:rect>
              <v:line id="Line 23" o:spid="_x0000_s1096" style="position:absolute;visibility:visible;mso-wrap-style:square" from="382,18938" to="8003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Le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CBB3" w14:textId="77777777" w:rsidR="00DE3E36" w:rsidRDefault="00173CBD" w:rsidP="000E7BD9">
    <w:pPr>
      <w:pStyle w:val="a3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4D"/>
    <w:rsid w:val="00054F9D"/>
    <w:rsid w:val="00125590"/>
    <w:rsid w:val="00173CBD"/>
    <w:rsid w:val="00182118"/>
    <w:rsid w:val="00187A4D"/>
    <w:rsid w:val="003202DC"/>
    <w:rsid w:val="003708A2"/>
    <w:rsid w:val="004B43CA"/>
    <w:rsid w:val="005818FB"/>
    <w:rsid w:val="00754DA5"/>
    <w:rsid w:val="007F72A4"/>
    <w:rsid w:val="008D79FE"/>
    <w:rsid w:val="00A90EB2"/>
    <w:rsid w:val="00AE2568"/>
    <w:rsid w:val="00B12E23"/>
    <w:rsid w:val="00B832F2"/>
    <w:rsid w:val="00C11042"/>
    <w:rsid w:val="00DB1787"/>
    <w:rsid w:val="00F8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80760"/>
  <w15:chartTrackingRefBased/>
  <w15:docId w15:val="{6BB3D7EC-3D40-4114-A08F-1D3461F7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4B43C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A4D"/>
    <w:pPr>
      <w:widowControl w:val="0"/>
      <w:tabs>
        <w:tab w:val="center" w:pos="4677"/>
        <w:tab w:val="right" w:pos="9355"/>
      </w:tabs>
      <w:suppressAutoHyphens/>
      <w:spacing w:line="240" w:lineRule="auto"/>
      <w:ind w:left="142"/>
    </w:pPr>
    <w:rPr>
      <w:rFonts w:eastAsia="Times New Roman" w:cs="Times New Roman"/>
      <w:szCs w:val="20"/>
      <w:lang w:eastAsia="ar-SA"/>
    </w:rPr>
  </w:style>
  <w:style w:type="character" w:customStyle="1" w:styleId="a4">
    <w:name w:val="Верхний колонтитул Знак"/>
    <w:basedOn w:val="a0"/>
    <w:link w:val="a3"/>
    <w:uiPriority w:val="99"/>
    <w:rsid w:val="00187A4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5">
    <w:name w:val="Чертежный"/>
    <w:rsid w:val="00187A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187A4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7A4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8</cp:revision>
  <cp:lastPrinted>2023-06-13T05:05:00Z</cp:lastPrinted>
  <dcterms:created xsi:type="dcterms:W3CDTF">2023-06-01T03:12:00Z</dcterms:created>
  <dcterms:modified xsi:type="dcterms:W3CDTF">2023-06-13T05:05:00Z</dcterms:modified>
</cp:coreProperties>
</file>