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38AB" w14:textId="77777777" w:rsidR="00AA70B9" w:rsidRDefault="00AA70B9" w:rsidP="00AA70B9">
      <w:r>
        <w:t>Вопросы:</w:t>
      </w:r>
    </w:p>
    <w:p w14:paraId="110AE995" w14:textId="77777777" w:rsidR="00AA70B9" w:rsidRDefault="00AA70B9" w:rsidP="00AA70B9">
      <w:r w:rsidRPr="002E43D8">
        <w:rPr>
          <w:highlight w:val="red"/>
        </w:rPr>
        <w:t>Как вывели документ в ПДФ?</w:t>
      </w:r>
    </w:p>
    <w:p w14:paraId="6AAFC51B" w14:textId="32336C7A" w:rsidR="00AA70B9" w:rsidRDefault="00AA70B9" w:rsidP="003423ED">
      <w:pPr>
        <w:spacing w:line="276" w:lineRule="auto"/>
      </w:pPr>
      <w:r>
        <w:t>Создано и размечено окно, заполняемое данными при корректном взаимодействии пользователя с ПО, после чего, вызывается диалог с пользователем с помощью класса PrintDialog, методом ShowDialog. Если пользователь выбрал место назначения ПДФ-файла, то тот выводится в ПДФ-документ. Иначе, документ не выводится в ПДФ формат</w:t>
      </w:r>
    </w:p>
    <w:p w14:paraId="74297DB0" w14:textId="77777777" w:rsidR="00AA70B9" w:rsidRDefault="00AA70B9" w:rsidP="00AA70B9">
      <w:r w:rsidRPr="002E43D8">
        <w:rPr>
          <w:highlight w:val="red"/>
        </w:rPr>
        <w:t>Что такое WPF?</w:t>
      </w:r>
    </w:p>
    <w:p w14:paraId="76C7C3D1" w14:textId="100D780C" w:rsidR="00AA70B9" w:rsidRDefault="00AA70B9" w:rsidP="003423ED">
      <w:pPr>
        <w:spacing w:line="276" w:lineRule="auto"/>
      </w:pPr>
      <w:r>
        <w:t>Аналог WinForms, система для построения клиентских приложений Windows с визуально привлекательными возможностями взаимодействия с пользователем, графическая подсистема в составе .NET Framework, использующая язык XAML.</w:t>
      </w:r>
    </w:p>
    <w:p w14:paraId="68B024EE" w14:textId="77777777" w:rsidR="00AA70B9" w:rsidRDefault="00AA70B9" w:rsidP="00AA70B9">
      <w:r w:rsidRPr="002E43D8">
        <w:rPr>
          <w:highlight w:val="red"/>
        </w:rPr>
        <w:t>Почему выбрал WPF?</w:t>
      </w:r>
    </w:p>
    <w:p w14:paraId="4885AFFA" w14:textId="77777777" w:rsidR="00AA70B9" w:rsidRDefault="00AA70B9" w:rsidP="003423ED">
      <w:pPr>
        <w:spacing w:line="276" w:lineRule="auto"/>
      </w:pPr>
      <w:r>
        <w:t>- ВПФ современный аналог форм с расширенным функционалом, с помощью данного фреймворка удалось достигнуть решения поставленных задач. Также, WPF предоставляет возмжность отладки разметки окна в реальном времени при запуске отладки через среду разработки.</w:t>
      </w:r>
    </w:p>
    <w:p w14:paraId="4BBCEAC7" w14:textId="77777777" w:rsidR="00AA70B9" w:rsidRDefault="00AA70B9" w:rsidP="003423ED">
      <w:pPr>
        <w:spacing w:line="276" w:lineRule="auto"/>
      </w:pPr>
      <w:r>
        <w:t>Как вывести данные юзер контрола списком?</w:t>
      </w:r>
    </w:p>
    <w:p w14:paraId="2987AFC8" w14:textId="77777777" w:rsidR="00AA70B9" w:rsidRDefault="00AA70B9" w:rsidP="003423ED">
      <w:pPr>
        <w:spacing w:line="276" w:lineRule="auto"/>
      </w:pPr>
      <w:r>
        <w:t>- (Если ты имел ввиду, как в принципе вывести пользовательский элемент управления) С помощью стандартного конструктора создаём объект класса нужного пользовательского элемента управления, после чего передаём в качестве параметра нужные данные для вывода</w:t>
      </w:r>
    </w:p>
    <w:p w14:paraId="556F5D2D" w14:textId="77777777" w:rsidR="00AA70B9" w:rsidRDefault="00AA70B9" w:rsidP="003423ED">
      <w:pPr>
        <w:spacing w:line="276" w:lineRule="auto"/>
      </w:pPr>
      <w:r>
        <w:t>- (Если ты имел ввиду вытащить данные куда-то и ебануть куда-то иначе) С помощью публичных статичных полей в классе, не зависящем от пользовательского элемента управления. В эти поля необходимо занести данные, которые подлежат экспорту из пользовательского элемента управления</w:t>
      </w:r>
    </w:p>
    <w:p w14:paraId="2C56792A" w14:textId="77777777" w:rsidR="00AA70B9" w:rsidRDefault="00AA70B9" w:rsidP="00AA70B9">
      <w:r w:rsidRPr="002E43D8">
        <w:rPr>
          <w:highlight w:val="red"/>
        </w:rPr>
        <w:t>Почему фото хранятся в бд?</w:t>
      </w:r>
    </w:p>
    <w:p w14:paraId="0C7316BB" w14:textId="743B0645" w:rsidR="00AA70B9" w:rsidRDefault="00AA70B9" w:rsidP="003423ED">
      <w:pPr>
        <w:spacing w:line="276" w:lineRule="auto"/>
      </w:pPr>
      <w:r>
        <w:t>Для избегания ошибок при случайном удалении файла с компьютера пользователя. Также, для удобства редактирования самих фотографий и экономии места на сервере (избегаем присутствия поля в базе данных, соответствующего данным пути к фотографии на сервере ведь мы всё равно храним фотографии на сервере, даже если храним только путь к ним в самой базе данных)</w:t>
      </w:r>
    </w:p>
    <w:p w14:paraId="363BA893" w14:textId="77777777" w:rsidR="00AA70B9" w:rsidRDefault="00AA70B9" w:rsidP="00AA70B9">
      <w:r w:rsidRPr="002E43D8">
        <w:rPr>
          <w:highlight w:val="red"/>
        </w:rPr>
        <w:t>Тип связей в бд?</w:t>
      </w:r>
    </w:p>
    <w:p w14:paraId="29BEE26D" w14:textId="77777777" w:rsidR="00AA70B9" w:rsidRDefault="00AA70B9" w:rsidP="00AA70B9">
      <w:r>
        <w:t>- 1к1; 1кМ; Мк1; МкМ</w:t>
      </w:r>
    </w:p>
    <w:p w14:paraId="1B012CF7" w14:textId="77777777" w:rsidR="00AA70B9" w:rsidRDefault="00AA70B9" w:rsidP="00AA70B9">
      <w:r w:rsidRPr="002E43D8">
        <w:rPr>
          <w:highlight w:val="red"/>
        </w:rPr>
        <w:t>Типы связей в UML</w:t>
      </w:r>
    </w:p>
    <w:p w14:paraId="1726D082" w14:textId="77777777" w:rsidR="00AA70B9" w:rsidRDefault="00AA70B9" w:rsidP="003423ED">
      <w:pPr>
        <w:spacing w:line="276" w:lineRule="auto"/>
      </w:pPr>
      <w:r>
        <w:lastRenderedPageBreak/>
        <w:t>- Ассоциация</w:t>
      </w:r>
    </w:p>
    <w:p w14:paraId="4719B75C" w14:textId="77777777" w:rsidR="00AA70B9" w:rsidRDefault="00AA70B9" w:rsidP="003423ED">
      <w:pPr>
        <w:spacing w:line="276" w:lineRule="auto"/>
      </w:pPr>
      <w:r>
        <w:t>- Генерализация (обобщение)</w:t>
      </w:r>
    </w:p>
    <w:p w14:paraId="409C1DBD" w14:textId="77777777" w:rsidR="00AA70B9" w:rsidRDefault="00AA70B9" w:rsidP="003423ED">
      <w:pPr>
        <w:spacing w:line="276" w:lineRule="auto"/>
      </w:pPr>
      <w:r>
        <w:t>- Инклуд (включение)</w:t>
      </w:r>
    </w:p>
    <w:p w14:paraId="72DEF1F3" w14:textId="0708C789" w:rsidR="008D79FE" w:rsidRDefault="00AA70B9" w:rsidP="003423ED">
      <w:pPr>
        <w:spacing w:line="276" w:lineRule="auto"/>
      </w:pPr>
      <w:r>
        <w:t>- Экстенд (расширение)</w:t>
      </w:r>
    </w:p>
    <w:p w14:paraId="1268AAAE" w14:textId="32F1AB87" w:rsidR="003423ED" w:rsidRDefault="003423ED" w:rsidP="00AA70B9">
      <w:r w:rsidRPr="003423ED">
        <w:rPr>
          <w:highlight w:val="red"/>
        </w:rPr>
        <w:t>Что такое ИС?</w:t>
      </w:r>
    </w:p>
    <w:p w14:paraId="7C4E22A5" w14:textId="18C5FFC2" w:rsidR="003423ED" w:rsidRDefault="003423ED" w:rsidP="003423ED">
      <w:pPr>
        <w:spacing w:line="276" w:lineRule="auto"/>
      </w:pPr>
      <w:r w:rsidRPr="003423ED">
        <w:t>Информационная система (ИС) — система, предназначенная для хранения, поиска и обработки информации</w:t>
      </w:r>
    </w:p>
    <w:p w14:paraId="7EF1875F" w14:textId="262641A5" w:rsidR="003423ED" w:rsidRDefault="003423ED" w:rsidP="00AA70B9">
      <w:pPr>
        <w:rPr>
          <w:lang w:val="en-US"/>
        </w:rPr>
      </w:pPr>
      <w:r w:rsidRPr="003423ED">
        <w:rPr>
          <w:highlight w:val="red"/>
        </w:rPr>
        <w:t xml:space="preserve">Что такое </w:t>
      </w:r>
      <w:r w:rsidRPr="003423ED">
        <w:rPr>
          <w:highlight w:val="red"/>
          <w:lang w:val="en-US"/>
        </w:rPr>
        <w:t>MySQL?</w:t>
      </w:r>
    </w:p>
    <w:p w14:paraId="24B11549" w14:textId="40734636" w:rsidR="003423ED" w:rsidRPr="003423ED" w:rsidRDefault="003423ED" w:rsidP="003423ED">
      <w:r w:rsidRPr="003423ED">
        <w:rPr>
          <w:lang w:val="en-US"/>
        </w:rPr>
        <w:t>MySQL</w:t>
      </w:r>
      <w:r w:rsidRPr="003423ED">
        <w:t xml:space="preserve"> — свободная реляционная система управления базами данных.</w:t>
      </w:r>
    </w:p>
    <w:sectPr w:rsidR="003423ED" w:rsidRPr="0034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B9"/>
    <w:rsid w:val="002E43D8"/>
    <w:rsid w:val="003423ED"/>
    <w:rsid w:val="004B43CA"/>
    <w:rsid w:val="008D79FE"/>
    <w:rsid w:val="00AA70B9"/>
    <w:rsid w:val="00B8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41E5"/>
  <w15:chartTrackingRefBased/>
  <w15:docId w15:val="{48881C91-E648-4AF5-AAB1-61880D1F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4B43C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36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9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3</cp:revision>
  <dcterms:created xsi:type="dcterms:W3CDTF">2023-06-16T13:42:00Z</dcterms:created>
  <dcterms:modified xsi:type="dcterms:W3CDTF">2023-06-16T19:51:00Z</dcterms:modified>
</cp:coreProperties>
</file>