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E7C86"/>
          <w:spacing w:val="40"/>
          <w:sz w:val="22"/>
          <w:szCs w:val="22"/>
        </w:rPr>
        <w:t xml:space="preserve">MODUL PRAKTIKUM · PERTEMUAN 3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0243E"/>
          <w:sz w:val="44"/>
          <w:szCs w:val="44"/>
        </w:rPr>
        <w:t xml:space="preserve">Menata Situs Profil dengan CSS3</w:t>
      </w:r>
    </w:p>
    <w:p>
      <w:pPr>
        <w:pBdr>
          <w:bottom w:val="single" w:color="0E7C86" w:sz="8" w:space="6"/>
        </w:pBdr>
        <w:spacing w:after="240"/>
      </w:pPr>
      <w:r>
        <w:rPr>
          <w:color w:val="5B6770"/>
          <w:sz w:val="26"/>
          <w:szCs w:val="26"/>
        </w:rPr>
        <w:t xml:space="preserve">CSS eksternal, box model, Flexbox, Grid, desain responsif, dan pengantar Tailwind 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Mata Kuliah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Pemrograman Web (S1)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Pertemuan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3 dari 16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± 150 menit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CPMK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CPMK-2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Nama / NIM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[diisi mahasiswa]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Tujuan Praktikum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Menautkan berkas CSS eksternal ke seluruh halaman situs profil.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Menerapkan box model, warna, dan tipografi menggunakan variabel CSS.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Menata navigasi dengan Flexbox dan galeri kartu dengan Grid.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Membuat tampilan responsif mobile-first dengan media query dan mengujinya di DevTools.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Membuat satu komponen yang sama dengan Tailwind CSS dan membandingkannya dengan CSS biasa.</w:t>
      </w:r>
    </w:p>
    <w:p>
      <w:pPr>
        <w:pStyle w:val="Heading1"/>
      </w:pPr>
      <w:r>
        <w:t xml:space="preserve">Alat dan 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Kebutuhan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Proyek dasar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Situs profil hasil Pertemuan 2 (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index.html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jadwal.html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kontak.html</w:t>
            </w:r>
            <w:r>
              <w:rPr>
                <w:sz w:val="21"/>
                <w:szCs w:val="21"/>
              </w:rPr>
              <w:t xml:space="preserve">, folder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img</w:t>
            </w:r>
            <w:r>
              <w:rPr>
                <w:sz w:val="21"/>
                <w:szCs w:val="21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Perangkat lunak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VS Code (Live Server), Chrome atau Edge dengan DevTools, Git.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Koneksi internet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Diperlukan pada Praktikum 7 untuk memuat Tailwind CSS melalui CDN.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Folder kerja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C:\laragon\www\pertemuan-03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Studi kasus: </w:t>
            </w:r>
            <w:r>
              <w:t xml:space="preserve">situs profil dari Pertemuan 2 diberi tampilan profesional dan responsif tanpa mengubah struktur HTML secara besar-besaran. Ketik aturan CSS </w:t>
            </w:r>
            <w:r>
              <w:rPr>
                <w:b/>
                <w:bCs/>
              </w:rPr>
              <w:t xml:space="preserve">secara bertahap</w:t>
            </w:r>
            <w:r>
              <w:t xml:space="preserve"> dan segarkan browser setelah tiap langkah agar Anda melihat efek setiap aturan.</w:t>
            </w:r>
          </w:p>
        </w:tc>
      </w:tr>
    </w:tbl>
    <w:p>
      <w:pPr>
        <w:pStyle w:val="Heading1"/>
      </w:pPr>
      <w:r>
        <w:t xml:space="preserve">Praktikum 1: Menyiapkan Proyek dan Menautkan CSS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Salin folder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pertemuan-02</w:t>
      </w:r>
      <w:r>
        <w:t xml:space="preserve"> menjadi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pertemuan-03</w:t>
      </w:r>
      <w:r>
        <w:t xml:space="preserve"> 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C:\laragon\www</w:t>
      </w:r>
      <w:r>
        <w:t xml:space="preserve">, lalu buka folder baru di VS Code.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Buat folder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css</w:t>
      </w:r>
      <w:r>
        <w:t xml:space="preserve"> dan berkas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css/style.css</w:t>
      </w:r>
      <w:r>
        <w:t xml:space="preserve"> di dalamnya.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Pada ketiga berkas HTML, tambahkan baris berikut di dalam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&lt;head&gt;</w:t>
      </w:r>
      <w:r>
        <w:t xml:space="preserve">, setelah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&lt;title&gt;</w:t>
      </w:r>
      <w:r>
        <w:t xml:space="preserve">.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&lt;link rel="stylesheet" href="css/style.css"&gt;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jadwal.html</w:t>
      </w:r>
      <w:r>
        <w:t xml:space="preserve">, hapus atribut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border="1"</w:t>
      </w:r>
      <w:r>
        <w:t xml:space="preserve"> dari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&lt;table&gt;</w:t>
      </w:r>
      <w:r>
        <w:t xml:space="preserve">. Pada navigasi di ketiga halaman, hapus karakter pemisah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|</w:t>
      </w:r>
      <w:r>
        <w:t xml:space="preserve"> di antara tautan (gaya pemisah akan diatur CSS).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Ketik aturan berikut 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style.css</w:t>
      </w:r>
      <w:r>
        <w:t xml:space="preserve">, simpan, dan pastikan warna latar halaman berubah (menandakan CSS tertaut).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body { background: #f4f8fa;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latar halaman berwarna abu-biru muda pada ketiga halaman. </w:t>
            </w:r>
            <w:r>
              <w:rPr>
                <w:b/>
                <w:bCs/>
              </w:rPr>
              <w:t xml:space="preserve">Tangkapan layar 1:</w:t>
            </w:r>
            <w:r>
              <w:t xml:space="preserve"> DevTools → Elements → Styles yang memperlihatkan aturan dari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style.css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Praktikum 2: Variabel, Reset, Warna, dan Tipografi</w:t>
      </w:r>
    </w:p>
    <w:p>
      <w:pPr>
        <w:spacing w:after="120" w:line="300"/>
        <w:jc w:val="both"/>
      </w:pPr>
      <w:r>
        <w:t xml:space="preserve">Ganti isi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style.css</w:t>
      </w:r>
      <w:r>
        <w:t xml:space="preserve"> dengan kode berikut. Perhatikan pemakaian variabel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:root</w:t>
      </w:r>
      <w:r>
        <w:t xml:space="preserve"> dan aturan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box-sizing</w:t>
      </w:r>
      <w:r>
        <w:t xml:space="preserve"> di awal.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:root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--warna-utama: #0e7c86;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--warna-gelap: #10243e;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--warna-latar: #f4f8fa;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--garis: #d9e2e8;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* { box-sizing: border-box;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body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margin: 0;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font-family: "Segoe UI", Arial, sans-serif;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line-height: 1.6;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color: #1f2933;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var(--warna-latar);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h1, h2, h3 { color: var(--warna-gelap); line-height: 1.25;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 { color: var(--warna-utama);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a:hover { text-decoration: underline; }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img { max-width: 100%; height: auto; }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Ubah nilai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--warna-utama</w:t>
      </w:r>
      <w:r>
        <w:t xml:space="preserve"> menjadi warna pilihan Anda dan amati bahwa seluruh tautan ikut berubah.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Ubah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line-height</w:t>
      </w:r>
      <w:r>
        <w:t xml:space="preserve"> menjadi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1</w:t>
      </w:r>
      <w:r>
        <w:t xml:space="preserve"> lalu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2</w:t>
      </w:r>
      <w:r>
        <w:t xml:space="preserve">, amati dampaknya pada keterbacaan, kemudian kembalikan ke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1.6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Di DevTools, klik sebuah teks dan periksa </w:t>
      </w:r>
      <w:r>
        <w:rPr>
          <w:b/>
          <w:bCs/>
        </w:rPr>
        <w:t xml:space="preserve">contrast ratio</w:t>
      </w:r>
      <w:r>
        <w:t xml:space="preserve"> pada pemilih warna. Catat rasio untuk warna teks paragraf.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font, warna, dan jarak baris berubah di seluruh situs. </w:t>
            </w:r>
            <w:r>
              <w:rPr>
                <w:b/>
                <w:bCs/>
              </w:rPr>
              <w:t xml:space="preserve">Tangkapan layar 2:</w:t>
            </w:r>
            <w:r>
              <w:t xml:space="preserve"> halaman beranda setelah tipografi diterapkan.</w:t>
            </w:r>
          </w:p>
        </w:tc>
      </w:tr>
    </w:tbl>
    <w:p>
      <w:pPr>
        <w:pStyle w:val="Heading1"/>
      </w:pPr>
      <w:r>
        <w:t xml:space="preserve">Praktikum 3: Box Model dan Komponen Dasar</w:t>
      </w:r>
    </w:p>
    <w:p>
      <w:pPr>
        <w:spacing w:after="120" w:line="300"/>
        <w:jc w:val="both"/>
      </w:pPr>
      <w:r>
        <w:t xml:space="preserve">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, bungkus teks “Tentang Saya” dan foto menjadi struktur berikut (sesuaikan dengan konten Anda). Tambahkan juga kelas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foto-profil</w:t>
      </w:r>
      <w:r>
        <w:t xml:space="preserve"> pada gambar.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&lt;section class="profil"&gt;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&lt;img class="foto-profil" src="img/foto.jpg" alt="Foto Nama Anda"&gt;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&lt;div&gt;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&lt;h2&gt;Tentang Saya&lt;/h2&gt;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&lt;p&gt;Saya mahasiswa ...&lt;/p&gt;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&lt;/section&gt;</w:t>
      </w:r>
    </w:p>
    <w:p>
      <w:pPr>
        <w:spacing w:after="120" w:line="300"/>
        <w:jc w:val="both"/>
      </w:pPr>
      <w:r>
        <w:t xml:space="preserve">Tambahkan aturan CSS berikut: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header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var(--warna-gelap);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color: #fff;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1.5rem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header h1 { color: #fff; margin: 0 0 .5rem;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main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max-width: 960px;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auto;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section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#fff;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1.25rem;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margin-bottom: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border: 1px solid var(--garis);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12px;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.foto-profil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width: 160px;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height: 160px;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object-fit: cover;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50%;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border: 4px solid var(--warna-utama);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footer { text-align: center; padding: 1rem; color: #5b6770; }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Buka DevTools, pilih elemen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&lt;section&gt;</w:t>
      </w:r>
      <w:r>
        <w:t xml:space="preserve">, lalu lihat diagram </w:t>
      </w:r>
      <w:r>
        <w:rPr>
          <w:b/>
          <w:bCs/>
        </w:rPr>
        <w:t xml:space="preserve">box model</w:t>
      </w:r>
      <w:r>
        <w:t xml:space="preserve"> di panel Computed. Catat nilai margin, border, padding, dan content.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Hapus sementara baris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* { box-sizing: border-box; }</w:t>
      </w:r>
      <w:r>
        <w:t xml:space="preserve"> dari Praktikum 2, beri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width: 300px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padding: 20px</w:t>
      </w:r>
      <w:r>
        <w:t xml:space="preserve"> pada sebuah elemen uji, lalu bandingkan lebar totalnya dengan dan tanpa aturan tersebut. Kembalikan aturannya.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header gelap, konten terpusat dengan lebar maksimal, bagian berbentuk kartu putih, serta foto bulat. </w:t>
            </w:r>
            <w:r>
              <w:rPr>
                <w:b/>
                <w:bCs/>
              </w:rPr>
              <w:t xml:space="preserve">Tangkapan layar 3:</w:t>
            </w:r>
            <w:r>
              <w:t xml:space="preserve"> diagram box model di DevTools.</w:t>
            </w:r>
          </w:p>
        </w:tc>
      </w:tr>
    </w:tbl>
    <w:p>
      <w:pPr>
        <w:pStyle w:val="Heading1"/>
      </w:pPr>
      <w:r>
        <w:t xml:space="preserve">Praktikum 4: Navigasi dengan Flexbox</w:t>
      </w:r>
    </w:p>
    <w:p>
      <w:pPr>
        <w:spacing w:after="120" w:line="300"/>
        <w:jc w:val="both"/>
      </w:pPr>
      <w:r>
        <w:t xml:space="preserve">Tambahkan CSS berikut. Navigasi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&lt;nav&gt;</w:t>
      </w:r>
      <w:r>
        <w:t xml:space="preserve"> pada ketiga halaman akan tertata sebagai deretan tombol.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nav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display: flex;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flex-wrap: wrap;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gap: .5rem;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nav a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color: #fff;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text-decoration: none;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.4rem .8rem;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6px;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nav a:hover,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nav a[aria-current="page"]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var(--warna-utama);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Beri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aria-current="page"</w:t>
      </w:r>
      <w:r>
        <w:t xml:space="preserve"> pada tautan halaman yang sedang aktif di masing-masing halaman.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Bereksperimenlah: tambahkan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justify-content: space-between;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flex-direction: column;</w:t>
      </w:r>
      <w:r>
        <w:t xml:space="preserve">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nav</w:t>
      </w:r>
      <w:r>
        <w:t xml:space="preserve">, amati hasilnya, lalu kembalikan.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Buat bagian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.profil</w:t>
      </w:r>
      <w:r>
        <w:t xml:space="preserve"> menjadi tata letak Flexbox dengan foto di kiri dan teks di kanan (Praktikum 6 akan menyempurnakannya secara responsif).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navigasi tampil sebagai tombol sejajar yang berubah warna saat di-hover. </w:t>
            </w:r>
            <w:r>
              <w:rPr>
                <w:b/>
                <w:bCs/>
              </w:rPr>
              <w:t xml:space="preserve">Tangkapan layar 4:</w:t>
            </w:r>
            <w:r>
              <w:t xml:space="preserve"> navigasi dan hasil eksperimen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justify-content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Praktikum 5: Galeri Kartu dengan Grid</w:t>
      </w:r>
    </w:p>
    <w:p>
      <w:pPr>
        <w:spacing w:after="120" w:line="300"/>
        <w:jc w:val="both"/>
      </w:pPr>
      <w:r>
        <w:t xml:space="preserve">Tambahkan bagian baru 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, di dalam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&lt;main&gt;</w:t>
      </w:r>
      <w:r>
        <w:t xml:space="preserve"> setelah bagian Minat: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&lt;section&gt;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&lt;h2&gt;Keahlian&lt;/h2&gt;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&lt;div class="grid-kartu"&gt;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&lt;article class="kartu"&gt;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&lt;h3&gt;HTML&lt;/h3&gt;&lt;p&gt;Struktur dan semantik halaman.&lt;/p&gt;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&lt;/article&gt;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&lt;article class="kartu"&gt;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&lt;h3&gt;CSS&lt;/h3&gt;&lt;p&gt;Tampilan dan tata letak responsif.&lt;/p&gt;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&lt;/article&gt;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&lt;article class="kartu"&gt;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&lt;h3&gt;JavaScript&lt;/h3&gt;&lt;p&gt;Interaksi pada halaman.&lt;/p&gt;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&lt;/article&gt;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&lt;article class="kartu"&gt;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&lt;h3&gt;PHP&lt;/h3&gt;&lt;p&gt;Pemrograman sisi server.&lt;/p&gt;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&lt;/article&gt;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&lt;/section&gt;</w:t>
      </w:r>
    </w:p>
    <w:p>
      <w:pPr>
        <w:spacing w:after="120" w:line="300"/>
        <w:jc w:val="both"/>
      </w:pPr>
      <w:r>
        <w:t xml:space="preserve">Lalu tambahkan CSS: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.grid-kartu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display: grid;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grid-template-columns: repeat(auto-fit, minmax(220px, 1fr));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gap: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.kartu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var(--warna-latar);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border: 1px solid var(--garis);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12px;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transition: transform .2s, box-shadow .2s;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.kartu:hover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transform: translateY(-4px);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box-shadow: 0 8px 20px rgba(16, 36, 62, .12);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Ubah lebar jendela browser secara perlahan dan amati jumlah kolom yang berubah otomatis.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Ganti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220px</w:t>
      </w:r>
      <w:r>
        <w:t xml:space="preserve"> menjadi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150px</w:t>
      </w:r>
      <w:r>
        <w:t xml:space="preserve"> lalu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320px</w:t>
      </w:r>
      <w:r>
        <w:t xml:space="preserve"> dan catat perbedaannya.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kartu tersusun dalam beberapa kolom yang menyesuaikan lebar layar dan terangkat saat di-hover. </w:t>
            </w:r>
            <w:r>
              <w:rPr>
                <w:b/>
                <w:bCs/>
              </w:rPr>
              <w:t xml:space="preserve">Tangkapan layar 5:</w:t>
            </w:r>
            <w:r>
              <w:t xml:space="preserve"> galeri kartu pada dua lebar jendela berbeda.</w:t>
            </w:r>
          </w:p>
        </w:tc>
      </w:tr>
    </w:tbl>
    <w:p>
      <w:pPr>
        <w:pStyle w:val="Heading1"/>
      </w:pPr>
      <w:r>
        <w:t xml:space="preserve">Praktikum 6: Tabel, Form, dan Media Query</w:t>
      </w:r>
    </w:p>
    <w:p>
      <w:pPr>
        <w:pStyle w:val="Heading2"/>
      </w:pPr>
      <w:r>
        <w:t xml:space="preserve">6.1 Tabel dan Form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.tabel-gulir { overflow-x: auto;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table { width: 100%; border-collapse: collapse; background: #fff;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caption { font-weight: 700; text-align: left; padding: .5rem 0;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th, td { padding: .6rem .8rem; border: 1px solid var(--garis); text-align: left;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thead th { background: var(--warna-gelap); color: #fff;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tbody tr:nth-child(even) { background: var(--warna-latar);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input, select, textarea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width: 100%;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max-width: 480px;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.5rem;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border: 1px solid #b8c4cc;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6px;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font: inherit;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input:focus, select:focus, textarea:focus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outline: 3px solid rgba(14, 124, 134, .35);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border-color: var(--warna-utama);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button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var(--warna-utama);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color: #fff;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border: 0;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padding: .6rem 1.2rem;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6px;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font: inherit;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cursor: pointer;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button:hover { background: var(--warna-gelap); }</w:t>
      </w:r>
    </w:p>
    <w:p>
      <w:pPr>
        <w:spacing w:after="120" w:line="300"/>
        <w:jc w:val="both"/>
      </w:pPr>
      <w:r>
        <w:t xml:space="preserve">Bungkus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&lt;table&gt;</w:t>
      </w:r>
      <w:r>
        <w:t xml:space="preserve">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jadwal.html</w:t>
      </w:r>
      <w:r>
        <w:t xml:space="preserve">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&lt;div class="tabel-gulir"&gt;...&lt;/div&gt;</w:t>
      </w:r>
      <w:r>
        <w:t xml:space="preserve"> agar tabel dapat digulir mendatar di layar sempit tanpa merusak halaman.</w:t>
      </w:r>
    </w:p>
    <w:p>
      <w:pPr>
        <w:pStyle w:val="Heading2"/>
      </w:pPr>
      <w:r>
        <w:t xml:space="preserve">6.2 Responsif Mobile-First</w:t>
      </w:r>
    </w:p>
    <w:p>
      <w:pPr>
        <w:spacing w:after="120" w:line="300"/>
        <w:jc w:val="both"/>
      </w:pPr>
      <w:r>
        <w:t xml:space="preserve">Ubah aturan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.profil</w:t>
      </w:r>
      <w:r>
        <w:t xml:space="preserve"> agar bertumpuk pada ponsel dan sejajar pada layar yang lebih lebar. Ganti aturan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.profil</w:t>
      </w:r>
      <w:r>
        <w:t xml:space="preserve"> dari Praktikum 4 dengan kode berikut, lalu tambahkan media query: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.profil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display: flex;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flex-direction: column;     /* ponsel: bertumpuk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align-items: center;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gap: 1rem;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text-align: center;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@media (min-width: 640px)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.profil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flex-direction: row;      /* tablet ke atas: sejajar */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text-align: left;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@media (min-width: 1024px) {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main { padding: 2rem; }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Buka DevTools dan aktifkan </w:t>
      </w:r>
      <w:r>
        <w:rPr>
          <w:b/>
          <w:bCs/>
        </w:rPr>
        <w:t xml:space="preserve">Toggle device toolbar</w:t>
      </w:r>
      <w:r>
        <w:t xml:space="preserve"> (Ctrl+Shift+M). Uji tampilan pada lebar 375px (ponsel), 768px (tablet), dan 1280px (desktop) untuk ketiga halaman.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Perhatikan bahwa pada lebar 375px tidak ada gulir mendatar pada halaman (kecuali di dalam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.tabel-gulir</w:t>
      </w:r>
      <w:r>
        <w:t xml:space="preserve">). Jika ada, cari elemen penyebabnya dan perbaiki.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Tambahkan satu media query buatan Anda sendiri, misalnya mengubah ukuran font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h1</w:t>
      </w:r>
      <w:r>
        <w:t xml:space="preserve"> pada layar besar.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tampilan menyesuaikan pada tiga lebar layar. </w:t>
            </w:r>
            <w:r>
              <w:rPr>
                <w:b/>
                <w:bCs/>
              </w:rPr>
              <w:t xml:space="preserve">Tangkapan layar 6:</w:t>
            </w:r>
            <w:r>
              <w:t xml:space="preserve"> halaman beranda pada lebar ponsel dan desktop (dua gambar).</w:t>
            </w:r>
          </w:p>
        </w:tc>
      </w:tr>
    </w:tbl>
    <w:p>
      <w:pPr>
        <w:pStyle w:val="Heading1"/>
      </w:pPr>
      <w:r>
        <w:t xml:space="preserve">Praktikum 7: Pengantar Tailwind CSS</w:t>
      </w:r>
    </w:p>
    <w:p>
      <w:pPr>
        <w:spacing w:after="120" w:line="300"/>
        <w:jc w:val="both"/>
      </w:pPr>
      <w:r>
        <w:t xml:space="preserve">Buat berkas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tailwind.html</w:t>
      </w:r>
      <w:r>
        <w:t xml:space="preserve"> pada folder yang sama. Berkas ini memakai Tailwind CSS melalui CDN khusus untuk belajar dan tidak menggunakan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style.css</w:t>
      </w:r>
      <w:r>
        <w:t xml:space="preserve">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&lt;!DOCTYPE html&gt;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&lt;html lang="id"&gt;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&lt;head&gt;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&lt;meta charset="UTF-8"&gt;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&lt;meta name="viewport" content="width=device-width, initial-scale=1.0"&gt;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&lt;title&gt;Kartu Profil Tailwind&lt;/title&gt;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&lt;script src="https://cdn.jsdelivr.net/npm/@tailwindcss/browser@4"&gt;&lt;/script&gt;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&lt;/head&gt;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&lt;body class="bg-slate-100 p-6"&gt;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&lt;article class="mx-auto max-w-sm rounded-2xl bg-white p-6 shadow-lg md:max-w-md"&gt;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&lt;img src="img/foto.jpg" alt="Foto Nama Anda"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class="mx-auto h-32 w-32 rounded-full border-4 border-teal-600 object-cover"&gt;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&lt;h1 class="mt-4 text-center text-2xl font-bold text-slate-800"&gt;Nama Anda&lt;/h1&gt;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&lt;p class="text-center text-slate-600"&gt;Mahasiswa Program Studi Anda&lt;/p&gt;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&lt;a href="kontak.html"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class="mt-4 block rounded-lg bg-teal-600 px-4 py-2 text-center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font-semibold text-white hover:bg-teal-800"&gt;Hubungi Saya&lt;/a&gt;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&lt;/article&gt;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&lt;/body&gt;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&lt;/html&gt;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Buka halaman dengan Live Server dan uji pada lebar ponsel dan desktop di DevTools.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Ubah warna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teal</w:t>
      </w:r>
      <w:r>
        <w:t xml:space="preserve"> menjadi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indigo</w:t>
      </w:r>
      <w:r>
        <w:t xml:space="preserve"> pada semua kelas yang relevan dan amati hasilnya.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Tambahkan kelas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md:flex md:items-center md:gap-6</w:t>
      </w:r>
      <w:r>
        <w:t xml:space="preserve">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&lt;article&gt;</w:t>
      </w:r>
      <w:r>
        <w:t xml:space="preserve"> dan sesuaikan isinya agar foto berada di kiri pada layar ≥ 768px. Catat bagian yang perlu Anda ubah.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Tuliskan pada laporan: tiga kelebihan dan dua kekurangan pendekatan utility-first dibandingkan CSS biasa menurut pengalaman Anda hari ini.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kartu profil bergaya Tailwind yang responsif. </w:t>
            </w:r>
            <w:r>
              <w:rPr>
                <w:b/>
                <w:bCs/>
              </w:rPr>
              <w:t xml:space="preserve">Tangkapan layar 7: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tailwind.html</w:t>
            </w:r>
            <w:r>
              <w:t xml:space="preserve"> pada lebar ponsel dan desktop.</w:t>
            </w:r>
          </w:p>
        </w:tc>
      </w:tr>
    </w:tbl>
    <w:p>
      <w:pPr>
        <w:pStyle w:val="Heading1"/>
      </w:pPr>
      <w:r>
        <w:t xml:space="preserve">Praktikum 8: Git dan GitHub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t xml:space="preserve">Buat repositori GitHub baru bernama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pemweb-pertemuan-03</w:t>
      </w:r>
      <w:r>
        <w:t xml:space="preserve"> (Public, tanpa README awal).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t xml:space="preserve">Unggah proyek dengan perintah berikut di terminal Laragon.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cd C:\laragon\www\pertemuan-03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init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add 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"Situs profil dengan CSS3 responsif dan Tailwind"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origin https://github.com/USERNAME/pemweb-pertemuan-03.git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-M main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push -u origin main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repositori berisi seluruh berkas proyek. </w:t>
            </w:r>
            <w:r>
              <w:rPr>
                <w:b/>
                <w:bCs/>
              </w:rPr>
              <w:t xml:space="preserve">Tangkapan layar 8:</w:t>
            </w:r>
            <w:r>
              <w:t xml:space="preserve"> halaman repositori GitHub.</w:t>
            </w:r>
          </w:p>
        </w:tc>
      </w:tr>
    </w:tbl>
    <w:p>
      <w:pPr>
        <w:pStyle w:val="Heading1"/>
      </w:pPr>
      <w:r>
        <w:t xml:space="preserve">Tugas dan Pengumpulan</w:t>
      </w:r>
    </w:p>
    <w:p>
      <w:pPr>
        <w:spacing w:after="120" w:line="300"/>
        <w:jc w:val="both"/>
      </w:pPr>
      <w:r>
        <w:t xml:space="preserve">Kumpulkan melalui LMS sebelum pertemuan berikutnya: laporan singkat (Word atau PDF) berisi kedelapan tangkapan layar dengan keterangan, jawaban pertanyaan analisis, serta tautan repositori GitHub.</w:t>
      </w:r>
    </w:p>
    <w:p>
      <w:pPr>
        <w:pStyle w:val="Heading2"/>
      </w:pPr>
      <w:r>
        <w:t xml:space="preserve">Tantangan Tambahan (opsional)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t xml:space="preserve">Tambahkan mode gelap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@media (prefers-color-scheme: dark)</w:t>
      </w:r>
      <w:r>
        <w:t xml:space="preserve"> yang mengubah nilai variabel warna.</w:t>
      </w:r>
    </w:p>
    <w:p>
      <w:pPr>
        <w:pStyle w:val="ListParagraph"/>
        <w:numPr>
          <w:ilvl w:val="0"/>
          <w:numId w:val="12"/>
        </w:numPr>
        <w:spacing w:after="60" w:line="288"/>
      </w:pPr>
      <w:r>
        <w:t xml:space="preserve">Buat bilah navigasi yang menempel di atas halaman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position: sticky; top: 0;</w:t>
      </w:r>
      <w:r>
        <w:t xml:space="preserve">.</w:t>
      </w:r>
    </w:p>
    <w:p>
      <w:pPr>
        <w:pStyle w:val="Heading2"/>
      </w:pPr>
      <w:r>
        <w:t xml:space="preserve">Pertanyaan Analisis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Mengapa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* { box-sizing: border-box; }</w:t>
      </w:r>
      <w:r>
        <w:t xml:space="preserve"> dipasang di awal proyek? Jelaskan dengan hasil pengamatan Anda pada Praktikum 3.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Apa perbedaan Flexbox dan Grid? Mengapa Grid dipilih untuk galeri kartu dan Flexbox untuk navigasi?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Jelaskan mengapa pendekatan mobile-first memakai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min-width</w:t>
      </w:r>
      <w:r>
        <w:t xml:space="preserve">. Apa yang terjadi jika memakai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max-width</w:t>
      </w:r>
      <w:r>
        <w:t xml:space="preserve">?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Pada DevTools, aturan CSS mana yang tampak tercoret pada salah satu elemen Anda, dan mengapa dikalahkan?</w:t>
      </w:r>
    </w:p>
    <w:p>
      <w:pPr>
        <w:pStyle w:val="ListParagraph"/>
        <w:numPr>
          <w:ilvl w:val="0"/>
          <w:numId w:val="13"/>
        </w:numPr>
        <w:spacing w:after="80" w:line="288"/>
      </w:pPr>
      <w:r>
        <w:t xml:space="preserve">Sebutkan situasi di mana Anda memilih CSS biasa dan situasi di mana Anda memilih Tailwind.</w:t>
      </w:r>
    </w:p>
    <w:p>
      <w:pPr>
        <w:pStyle w:val="Heading1"/>
      </w:pPr>
      <w:r>
        <w:t xml:space="preserve">Penilaian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cantSplit/>
          <w:tblHeader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Komponen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Bobot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CSS eksternal tertaut, variabel, dan tipografi diterapkan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Box model dan komponen dasar (header, bagian, foto)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Navigasi Flexbox dan galeri Grid berfungsi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Tabel dan form bergaya; tampilan responsif di tiga lebar layar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Halaman Tailwind dan analisis perbandingan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Repositori GitHub dan jawaban analisis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Total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Pemecahan Masalah Umum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Masalah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Kemungkinan Penyebab dan Solusi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CSS tidak berpengaruh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Path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href</w:t>
            </w:r>
            <w:r>
              <w:rPr>
                <w:sz w:val="21"/>
                <w:szCs w:val="21"/>
              </w:rPr>
              <w:t xml:space="preserve"> salah, atau browser memakai cache lama. Periksa tab Network (404?) lalu muat ulang keras dengan Ctrl+F5.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Aturan tidak berlaku pada elemen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Dikalahkan selector yang lebih spesifik. Periksa panel Styles di DevTools; aturan yang tercoret menunjukkan penyebabnya.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Halaman melebar di ponsel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Meta viewport belum ada, atau ada elemen dengan lebar tetap yang melebihi layar. Gunakan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max-width: 100%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Flexbox tidak berefek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display: flex</w:t>
            </w:r>
            <w:r>
              <w:rPr>
                <w:sz w:val="21"/>
                <w:szCs w:val="21"/>
              </w:rPr>
              <w:t xml:space="preserve"> dipasang pada anak, bukan pada </w:t>
            </w:r>
            <w:r>
              <w:rPr>
                <w:sz w:val="21"/>
                <w:szCs w:val="21"/>
              </w:rPr>
              <w:t xml:space="preserve">induk</w:t>
            </w:r>
            <w:r>
              <w:rPr>
                <w:sz w:val="21"/>
                <w:szCs w:val="21"/>
              </w:rPr>
              <w:t xml:space="preserve"> yang membungkus elemen-elemen tersebut.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Tailwind tidak tampil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Tidak ada koneksi internet atau tag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&lt;script&gt;</w:t>
            </w:r>
            <w:r>
              <w:rPr>
                <w:sz w:val="21"/>
                <w:szCs w:val="21"/>
              </w:rPr>
              <w:t xml:space="preserve"> CDN salah ketik. Periksa tab Console dan Network.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Halaman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5B6770"/>
        <w:sz w:val="18"/>
        <w:szCs w:val="18"/>
      </w:rPr>
      <w:t xml:space="preserve">Pemrograman Web · Pertemuan 3 · Modul Praktikum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7C8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mbria" w:cs="Cambria" w:eastAsia="Cambria" w:hAnsi="Cambria"/>
      <w:b/>
      <w:bCs/>
      <w:color w:val="1024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Pemrograman Web · Pertemuan 3 · Modul Praktikum</dc:title>
  <dc:creator>Pemrograman Web</dc:creator>
  <cp:lastModifiedBy>Un-named</cp:lastModifiedBy>
  <cp:revision>1</cp:revision>
  <dcterms:created xsi:type="dcterms:W3CDTF">2026-10-17T11:05:35.508Z</dcterms:created>
  <dcterms:modified xsi:type="dcterms:W3CDTF">2026-10-17T11:05:35.517Z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