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CCD1" w14:textId="1A71FE98" w:rsidR="00BC6B46" w:rsidRPr="00E8630D" w:rsidRDefault="002742AF" w:rsidP="002742AF">
      <w:pPr>
        <w:tabs>
          <w:tab w:val="left" w:pos="2310"/>
        </w:tabs>
        <w:rPr>
          <w:b/>
          <w:bCs/>
          <w:sz w:val="32"/>
          <w:szCs w:val="32"/>
        </w:rPr>
      </w:pPr>
      <w:r w:rsidRPr="00E8630D">
        <w:rPr>
          <w:b/>
          <w:bCs/>
          <w:sz w:val="32"/>
          <w:szCs w:val="32"/>
        </w:rPr>
        <w:t xml:space="preserve">How to </w:t>
      </w:r>
      <w:r w:rsidR="00E8630D">
        <w:rPr>
          <w:b/>
          <w:bCs/>
          <w:sz w:val="32"/>
          <w:szCs w:val="32"/>
        </w:rPr>
        <w:t>Run</w:t>
      </w:r>
      <w:r w:rsidRPr="00E8630D">
        <w:rPr>
          <w:b/>
          <w:bCs/>
          <w:sz w:val="32"/>
          <w:szCs w:val="32"/>
        </w:rPr>
        <w:t xml:space="preserve"> </w:t>
      </w:r>
      <w:r w:rsidR="00C764FD">
        <w:rPr>
          <w:b/>
          <w:bCs/>
          <w:sz w:val="32"/>
          <w:szCs w:val="32"/>
        </w:rPr>
        <w:t>Split_COA</w:t>
      </w:r>
    </w:p>
    <w:p w14:paraId="24C21525" w14:textId="35555DB6" w:rsidR="00B0047F" w:rsidRDefault="00B0047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Download the tool and the accompanying files</w:t>
      </w:r>
    </w:p>
    <w:p w14:paraId="26F8E9DB" w14:textId="2028AADF" w:rsidR="00B0047F" w:rsidRDefault="00B0047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Unzip the </w:t>
      </w:r>
      <w:r w:rsidRPr="00B0047F">
        <w:rPr>
          <w:b/>
          <w:bCs/>
        </w:rPr>
        <w:t>SourceTemplateFolder.rar</w:t>
      </w:r>
      <w:r>
        <w:t xml:space="preserve"> and the </w:t>
      </w:r>
      <w:r w:rsidRPr="00B0047F">
        <w:rPr>
          <w:b/>
          <w:bCs/>
        </w:rPr>
        <w:t>SplitOutput.rar</w:t>
      </w:r>
      <w:r>
        <w:t xml:space="preserve"> files to any location of your choice</w:t>
      </w:r>
    </w:p>
    <w:p w14:paraId="0602D426" w14:textId="0DCDA1BA" w:rsidR="002742AF" w:rsidRDefault="002742A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Launch the tool by double-clicking it</w:t>
      </w:r>
    </w:p>
    <w:p w14:paraId="26BB4A4D" w14:textId="60AC0D76" w:rsidR="002742AF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On the </w:t>
      </w:r>
      <w:r w:rsidRPr="003F41EC">
        <w:rPr>
          <w:highlight w:val="yellow"/>
        </w:rPr>
        <w:t>Main Screen</w:t>
      </w:r>
      <w:r>
        <w:t xml:space="preserve">, </w:t>
      </w:r>
      <w:r w:rsidR="002742AF">
        <w:t xml:space="preserve">Click: </w:t>
      </w:r>
      <w:r w:rsidR="00C764FD">
        <w:rPr>
          <w:b/>
          <w:bCs/>
        </w:rPr>
        <w:t>Split</w:t>
      </w:r>
      <w:r w:rsidR="002742AF" w:rsidRPr="00A437B9">
        <w:rPr>
          <w:b/>
          <w:bCs/>
        </w:rPr>
        <w:t xml:space="preserve"> </w:t>
      </w:r>
      <w:r w:rsidR="00C764FD">
        <w:rPr>
          <w:b/>
          <w:bCs/>
        </w:rPr>
        <w:t xml:space="preserve">COA </w:t>
      </w:r>
      <w:r w:rsidR="00C764FD">
        <w:t>button</w:t>
      </w:r>
    </w:p>
    <w:p w14:paraId="22898343" w14:textId="0E7CAFF0" w:rsidR="002742AF" w:rsidRDefault="00FA6263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 w:rsidRPr="00FA6263">
        <w:t>In the first input box that pops out, specify the path to the "</w:t>
      </w:r>
      <w:r w:rsidRPr="00FA6263">
        <w:rPr>
          <w:highlight w:val="yellow"/>
        </w:rPr>
        <w:t>SourceTemplateFolder</w:t>
      </w:r>
      <w:r w:rsidRPr="00FA6263">
        <w:t>" provided in the download</w:t>
      </w:r>
      <w:r w:rsidR="00B0047F">
        <w:t xml:space="preserve"> that you unzip in step 2</w:t>
      </w:r>
    </w:p>
    <w:p w14:paraId="158359D7" w14:textId="48EC318E" w:rsidR="002742AF" w:rsidRDefault="00B94F19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Click the OK button</w:t>
      </w:r>
      <w:r w:rsidR="00FA6263">
        <w:t xml:space="preserve"> on the input box</w:t>
      </w:r>
    </w:p>
    <w:p w14:paraId="02B687F6" w14:textId="34C9371A" w:rsidR="00B94F19" w:rsidRDefault="00FA6263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 w:rsidRPr="00FA6263">
        <w:t>In the second input box that pops out, specify the path to the "</w:t>
      </w:r>
      <w:r w:rsidRPr="00FA6263">
        <w:rPr>
          <w:highlight w:val="yellow"/>
        </w:rPr>
        <w:t>SplitOutput</w:t>
      </w:r>
      <w:r w:rsidRPr="00FA6263">
        <w:t>" folder provided in the download</w:t>
      </w:r>
      <w:r w:rsidR="00B0047F">
        <w:t xml:space="preserve"> that you unzip in step 2</w:t>
      </w:r>
    </w:p>
    <w:p w14:paraId="397035F0" w14:textId="77777777" w:rsidR="00875259" w:rsidRDefault="00875259" w:rsidP="00875259">
      <w:pPr>
        <w:pStyle w:val="ListParagraph"/>
        <w:numPr>
          <w:ilvl w:val="0"/>
          <w:numId w:val="1"/>
        </w:numPr>
        <w:tabs>
          <w:tab w:val="left" w:pos="2310"/>
        </w:tabs>
      </w:pPr>
      <w:r>
        <w:t>Click the OK button on the input box</w:t>
      </w:r>
    </w:p>
    <w:p w14:paraId="468DA695" w14:textId="1DD34B42" w:rsidR="00B94F19" w:rsidRDefault="004765E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 message box displayed to </w:t>
      </w:r>
      <w:r w:rsidR="003F41EC">
        <w:t>confirm</w:t>
      </w:r>
      <w:r>
        <w:t xml:space="preserve"> success</w:t>
      </w:r>
      <w:r w:rsidR="003F41EC">
        <w:t xml:space="preserve">ful </w:t>
      </w:r>
      <w:r w:rsidR="00875259">
        <w:t>completion of Split after a brief period of wait</w:t>
      </w:r>
    </w:p>
    <w:p w14:paraId="4B4C2C63" w14:textId="3EFACF47" w:rsidR="00B64FD5" w:rsidRDefault="00B64FD5" w:rsidP="00B64FD5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Verify the result by confirming each file </w:t>
      </w:r>
      <w:r w:rsidR="00DF1818">
        <w:t>in the</w:t>
      </w:r>
      <w:r>
        <w:t xml:space="preserve"> Output </w:t>
      </w:r>
      <w:r w:rsidR="00DF1818">
        <w:t>sub</w:t>
      </w:r>
      <w:r>
        <w:t xml:space="preserve">folder (SplitOutput) </w:t>
      </w:r>
      <w:r w:rsidR="00DF1818">
        <w:t>was</w:t>
      </w:r>
      <w:r>
        <w:t xml:space="preserve"> split based on the various code </w:t>
      </w:r>
      <w:r w:rsidR="00B126A8">
        <w:t>of the subfolder in consideration</w:t>
      </w:r>
    </w:p>
    <w:p w14:paraId="01D13B14" w14:textId="77777777" w:rsidR="00DF1818" w:rsidRDefault="00DF1818" w:rsidP="004F3232">
      <w:pPr>
        <w:pStyle w:val="ListParagraph"/>
        <w:tabs>
          <w:tab w:val="left" w:pos="2310"/>
        </w:tabs>
      </w:pPr>
    </w:p>
    <w:p w14:paraId="4DFAD40E" w14:textId="0FA7E4B8" w:rsidR="00875259" w:rsidRDefault="00DF1818" w:rsidP="004F3232">
      <w:pPr>
        <w:tabs>
          <w:tab w:val="left" w:pos="2310"/>
        </w:tabs>
      </w:pPr>
      <w:r w:rsidRPr="004F3232">
        <w:rPr>
          <w:b/>
          <w:bCs/>
        </w:rPr>
        <w:t>Note</w:t>
      </w:r>
      <w:r>
        <w:t xml:space="preserve">: </w:t>
      </w:r>
      <w:r w:rsidR="00B64FD5">
        <w:t xml:space="preserve">New subfolder codes can be added </w:t>
      </w:r>
      <w:r w:rsidR="00B126A8">
        <w:t>to</w:t>
      </w:r>
      <w:r w:rsidR="00B64FD5">
        <w:t xml:space="preserve"> </w:t>
      </w:r>
      <w:r w:rsidR="00B126A8">
        <w:t>the source</w:t>
      </w:r>
      <w:r w:rsidR="00B64FD5">
        <w:t xml:space="preserve"> folder (</w:t>
      </w:r>
      <w:r w:rsidR="00B126A8" w:rsidRPr="007B7F2D">
        <w:t>SourceTemplateFolder</w:t>
      </w:r>
      <w:r w:rsidR="00B64FD5">
        <w:t xml:space="preserve">) </w:t>
      </w:r>
      <w:r w:rsidR="00B126A8">
        <w:t xml:space="preserve">if the </w:t>
      </w:r>
      <w:r w:rsidR="00B126A8" w:rsidRPr="004F3232">
        <w:rPr>
          <w:b/>
          <w:bCs/>
          <w:highlight w:val="yellow"/>
        </w:rPr>
        <w:t>SampleCOA</w:t>
      </w:r>
      <w:r w:rsidR="007B7F2D">
        <w:t xml:space="preserve"> excel</w:t>
      </w:r>
      <w:r w:rsidR="00B126A8">
        <w:t xml:space="preserve"> file in the source</w:t>
      </w:r>
      <w:r w:rsidR="007B7F2D">
        <w:t xml:space="preserve"> </w:t>
      </w:r>
      <w:r w:rsidR="00B126A8">
        <w:t xml:space="preserve">folder </w:t>
      </w:r>
      <w:r w:rsidR="007B7F2D">
        <w:t xml:space="preserve">download </w:t>
      </w:r>
      <w:r w:rsidR="00B126A8">
        <w:t>has</w:t>
      </w:r>
      <w:r w:rsidR="007B7F2D">
        <w:t xml:space="preserve"> such code</w:t>
      </w:r>
      <w:r w:rsidR="00685CFF">
        <w:t>s</w:t>
      </w:r>
      <w:r w:rsidR="007B7F2D">
        <w:t xml:space="preserve"> already </w:t>
      </w:r>
      <w:r w:rsidR="00A42D07">
        <w:t>setup.</w:t>
      </w:r>
    </w:p>
    <w:p w14:paraId="36FE1646" w14:textId="4CA95472" w:rsidR="00D85604" w:rsidRDefault="00D85604" w:rsidP="004F3232">
      <w:pPr>
        <w:tabs>
          <w:tab w:val="left" w:pos="2310"/>
        </w:tabs>
      </w:pPr>
    </w:p>
    <w:p w14:paraId="17196B2A" w14:textId="4530E441" w:rsidR="00D85604" w:rsidRDefault="00D85604" w:rsidP="004F3232">
      <w:pPr>
        <w:tabs>
          <w:tab w:val="left" w:pos="2310"/>
        </w:tabs>
      </w:pPr>
    </w:p>
    <w:p w14:paraId="7FB15BB7" w14:textId="52186DF8" w:rsidR="00D85604" w:rsidRDefault="00D85604" w:rsidP="004F3232">
      <w:pPr>
        <w:tabs>
          <w:tab w:val="left" w:pos="2310"/>
        </w:tabs>
      </w:pPr>
    </w:p>
    <w:p w14:paraId="0E3FB1EB" w14:textId="3C992A49" w:rsidR="00D85604" w:rsidRDefault="00D85604" w:rsidP="004F3232">
      <w:pPr>
        <w:tabs>
          <w:tab w:val="left" w:pos="2310"/>
        </w:tabs>
      </w:pPr>
    </w:p>
    <w:p w14:paraId="51E8E3D1" w14:textId="40FD6B06" w:rsidR="00D85604" w:rsidRDefault="00D85604" w:rsidP="00D85604">
      <w:pPr>
        <w:tabs>
          <w:tab w:val="left" w:pos="2310"/>
        </w:tabs>
      </w:pPr>
      <w:r>
        <w:t xml:space="preserve">ReadMe for COA_Split: </w:t>
      </w:r>
      <w:r>
        <w:t xml:space="preserve">This tool will extract items for each </w:t>
      </w:r>
      <w:r>
        <w:t>ministry</w:t>
      </w:r>
      <w:r>
        <w:t xml:space="preserve"> from a Chart of Account (COA) file</w:t>
      </w:r>
    </w:p>
    <w:p w14:paraId="5AF808E9" w14:textId="6E78B891" w:rsidR="00D85604" w:rsidRDefault="00D85604" w:rsidP="00D85604">
      <w:pPr>
        <w:tabs>
          <w:tab w:val="left" w:pos="2310"/>
        </w:tabs>
      </w:pPr>
      <w:r>
        <w:t>into a dynamically created COA file for each ministry</w:t>
      </w:r>
    </w:p>
    <w:sectPr w:rsidR="00D8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4616"/>
    <w:multiLevelType w:val="hybridMultilevel"/>
    <w:tmpl w:val="240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0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AF"/>
    <w:rsid w:val="00034D52"/>
    <w:rsid w:val="002742AF"/>
    <w:rsid w:val="003351CF"/>
    <w:rsid w:val="00396AD5"/>
    <w:rsid w:val="003F41EC"/>
    <w:rsid w:val="00435874"/>
    <w:rsid w:val="004765EF"/>
    <w:rsid w:val="004D0CA0"/>
    <w:rsid w:val="004F3232"/>
    <w:rsid w:val="005927DA"/>
    <w:rsid w:val="005B4F71"/>
    <w:rsid w:val="005D72E1"/>
    <w:rsid w:val="0064370B"/>
    <w:rsid w:val="00685CFF"/>
    <w:rsid w:val="006C34D1"/>
    <w:rsid w:val="007368AF"/>
    <w:rsid w:val="007A3FED"/>
    <w:rsid w:val="007B7F2D"/>
    <w:rsid w:val="00811855"/>
    <w:rsid w:val="00875259"/>
    <w:rsid w:val="008A79E8"/>
    <w:rsid w:val="00A42D07"/>
    <w:rsid w:val="00A437B9"/>
    <w:rsid w:val="00A91F3B"/>
    <w:rsid w:val="00B0047F"/>
    <w:rsid w:val="00B126A8"/>
    <w:rsid w:val="00B64FD5"/>
    <w:rsid w:val="00B94F19"/>
    <w:rsid w:val="00BC6B46"/>
    <w:rsid w:val="00C764FD"/>
    <w:rsid w:val="00D85604"/>
    <w:rsid w:val="00DF1818"/>
    <w:rsid w:val="00E64093"/>
    <w:rsid w:val="00E8630D"/>
    <w:rsid w:val="00F30A61"/>
    <w:rsid w:val="00F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3D2A"/>
  <w15:chartTrackingRefBased/>
  <w15:docId w15:val="{81304E39-7197-47EF-8CDB-02D5CA8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Moronfolu</dc:creator>
  <cp:keywords/>
  <dc:description/>
  <cp:lastModifiedBy>Adeniyi Moronfolu</cp:lastModifiedBy>
  <cp:revision>18</cp:revision>
  <dcterms:created xsi:type="dcterms:W3CDTF">2022-04-04T13:21:00Z</dcterms:created>
  <dcterms:modified xsi:type="dcterms:W3CDTF">2022-04-07T16:35:00Z</dcterms:modified>
</cp:coreProperties>
</file>