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3 задание - всего шаров 7+5+8=20, мы берем 7+5 (знак сложения потому что условие ИЛИ), шанс взять зеленый или красный = 12/20 = 0.6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2 задание - Playwright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Я с автоматизацией и ее инструментами пока что не знаком, поэтому оставлю это задание невыполненным. Мне никто не мешает закинуть его в ChatGPT и выполнить за 5 минут))) но честность &gt; задание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1 задание - тест-кейсы</w:t>
      </w:r>
    </w:p>
    <w:p w:rsidR="00000000" w:rsidDel="00000000" w:rsidP="00000000" w:rsidRDefault="00000000" w:rsidRPr="00000000" w14:paraId="00000007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Честно говоря в ТЗ очень мало информации дано по списку, есть ли фотка, как отсортирован, есть ли поиск, есть ли заглушка итд, поэтому некоторые тест-кейсы я додумаю от себя, но в реальной жизни так делать нельзя, правильнее смотреть в документацию и обращаться к PM</w:t>
      </w:r>
    </w:p>
    <w:p w:rsidR="00000000" w:rsidDel="00000000" w:rsidP="00000000" w:rsidRDefault="00000000" w:rsidRPr="00000000" w14:paraId="00000009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А еще в тест-кейсах есть атрибут статус PASSED/FAILED, но я его сюда не добавил для заполнения, так как нет смысла в этом. А фактический результат заполняется по результатам выполнения тест-кейса и в баг-репорте</w:t>
      </w:r>
    </w:p>
    <w:p w:rsidR="00000000" w:rsidDel="00000000" w:rsidP="00000000" w:rsidRDefault="00000000" w:rsidRPr="00000000" w14:paraId="0000000A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rtl w:val="0"/>
        </w:rPr>
        <w:t xml:space="preserve">ID: TC1</w:t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Название: Отображение списка стран и телефонных кодов</w:t>
        <w:br w:type="textWrapping"/>
        <w:t xml:space="preserve">Описание: Проверка выпадения списка стран и телефонных кодов</w:t>
        <w:br w:type="textWrapping"/>
        <w:t xml:space="preserve">Предусловия: Войти в веб приложение</w:t>
      </w:r>
    </w:p>
    <w:p w:rsidR="00000000" w:rsidDel="00000000" w:rsidP="00000000" w:rsidRDefault="00000000" w:rsidRPr="00000000" w14:paraId="0000000C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Шаги:</w:t>
        <w:br w:type="textWrapping"/>
        <w:t xml:space="preserve">1) Нажать на выпадающий список</w:t>
        <w:br w:type="textWrapping"/>
        <w:t xml:space="preserve">Ожидаемый результат: Список со странами раскроется</w:t>
      </w:r>
    </w:p>
    <w:p w:rsidR="00000000" w:rsidDel="00000000" w:rsidP="00000000" w:rsidRDefault="00000000" w:rsidRPr="00000000" w14:paraId="0000000D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Примечания/Вложения:</w:t>
      </w:r>
    </w:p>
    <w:p w:rsidR="00000000" w:rsidDel="00000000" w:rsidP="00000000" w:rsidRDefault="00000000" w:rsidRPr="00000000" w14:paraId="0000000E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rtl w:val="0"/>
        </w:rPr>
        <w:t xml:space="preserve">ID: TC2</w:t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Название: Выбор страны и телефонного кода из списка</w:t>
        <w:br w:type="textWrapping"/>
        <w:t xml:space="preserve">Описание: Проверка выбора страны и телефонного кода из списка</w:t>
        <w:br w:type="textWrapping"/>
        <w:t xml:space="preserve">Предусловия: Войти в веб приложение</w:t>
      </w:r>
    </w:p>
    <w:p w:rsidR="00000000" w:rsidDel="00000000" w:rsidP="00000000" w:rsidRDefault="00000000" w:rsidRPr="00000000" w14:paraId="00000010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Шаги:</w:t>
        <w:br w:type="textWrapping"/>
        <w:t xml:space="preserve">1) Нажать на выпадающий список</w:t>
      </w:r>
    </w:p>
    <w:p w:rsidR="00000000" w:rsidDel="00000000" w:rsidP="00000000" w:rsidRDefault="00000000" w:rsidRPr="00000000" w14:paraId="00000011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2) Выбрать любую страну</w:t>
        <w:br w:type="textWrapping"/>
        <w:t xml:space="preserve">Ожидаемый результат: Выбранная страна с телефонным кодом отобразилась </w:t>
      </w:r>
    </w:p>
    <w:p w:rsidR="00000000" w:rsidDel="00000000" w:rsidP="00000000" w:rsidRDefault="00000000" w:rsidRPr="00000000" w14:paraId="00000012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Примечания/Вложения:</w:t>
      </w:r>
    </w:p>
    <w:p w:rsidR="00000000" w:rsidDel="00000000" w:rsidP="00000000" w:rsidRDefault="00000000" w:rsidRPr="00000000" w14:paraId="00000013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rtl w:val="0"/>
        </w:rPr>
        <w:t xml:space="preserve">ID: TC3</w:t>
      </w:r>
    </w:p>
    <w:p w:rsidR="00000000" w:rsidDel="00000000" w:rsidP="00000000" w:rsidRDefault="00000000" w:rsidRPr="00000000" w14:paraId="00000015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Название: Проверка сортировки стран в списке</w:t>
        <w:br w:type="textWrapping"/>
        <w:t xml:space="preserve">Описание: Проверка сортировки стран по коду или названию</w:t>
        <w:br w:type="textWrapping"/>
        <w:t xml:space="preserve">Предусловия: Войти в веб приложение</w:t>
      </w:r>
    </w:p>
    <w:p w:rsidR="00000000" w:rsidDel="00000000" w:rsidP="00000000" w:rsidRDefault="00000000" w:rsidRPr="00000000" w14:paraId="00000016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Шаги:</w:t>
        <w:br w:type="textWrapping"/>
        <w:t xml:space="preserve">1) Нажать на выпадающий список</w:t>
        <w:br w:type="textWrapping"/>
        <w:t xml:space="preserve">Ожидаемый результат: Страны отсортированы по какому-либо атрибуту</w:t>
      </w:r>
    </w:p>
    <w:p w:rsidR="00000000" w:rsidDel="00000000" w:rsidP="00000000" w:rsidRDefault="00000000" w:rsidRPr="00000000" w14:paraId="00000017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Примечания/Вложения:</w:t>
      </w:r>
    </w:p>
    <w:p w:rsidR="00000000" w:rsidDel="00000000" w:rsidP="00000000" w:rsidRDefault="00000000" w:rsidRPr="00000000" w14:paraId="00000018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rtl w:val="0"/>
        </w:rPr>
        <w:t xml:space="preserve">ID: TC4</w:t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Название: Проверка поиска страны в списке</w:t>
        <w:br w:type="textWrapping"/>
        <w:t xml:space="preserve">Описание: Проверка поиска страны через функцию поиска по буквам или цифрам</w:t>
        <w:br w:type="textWrapping"/>
        <w:t xml:space="preserve">Предусловия: Войти в веб приложение</w:t>
      </w:r>
    </w:p>
    <w:p w:rsidR="00000000" w:rsidDel="00000000" w:rsidP="00000000" w:rsidRDefault="00000000" w:rsidRPr="00000000" w14:paraId="0000001A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Шаги:</w:t>
        <w:br w:type="textWrapping"/>
        <w:t xml:space="preserve">1) Нажать на выпадающий список</w:t>
      </w:r>
    </w:p>
    <w:p w:rsidR="00000000" w:rsidDel="00000000" w:rsidP="00000000" w:rsidRDefault="00000000" w:rsidRPr="00000000" w14:paraId="0000001B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2) Ввести в поиске “ита”</w:t>
        <w:br w:type="textWrapping"/>
        <w:t xml:space="preserve">Ожидаемый результат: Должна выпасть Италия</w:t>
      </w:r>
    </w:p>
    <w:p w:rsidR="00000000" w:rsidDel="00000000" w:rsidP="00000000" w:rsidRDefault="00000000" w:rsidRPr="00000000" w14:paraId="0000001C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Примечания/Вложения:</w:t>
      </w:r>
    </w:p>
    <w:p w:rsidR="00000000" w:rsidDel="00000000" w:rsidP="00000000" w:rsidRDefault="00000000" w:rsidRPr="00000000" w14:paraId="0000001D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rtl w:val="0"/>
        </w:rPr>
        <w:t xml:space="preserve">ID: TC5</w:t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Название: Ввод и выбор невалидной страны в списке</w:t>
        <w:br w:type="textWrapping"/>
        <w:t xml:space="preserve">Описание: Проверка ввода невалидной страны и ее выбора в списке</w:t>
        <w:br w:type="textWrapping"/>
        <w:t xml:space="preserve">Предусловия: Войти в веб приложение</w:t>
      </w:r>
    </w:p>
    <w:p w:rsidR="00000000" w:rsidDel="00000000" w:rsidP="00000000" w:rsidRDefault="00000000" w:rsidRPr="00000000" w14:paraId="0000001F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Шаги:</w:t>
        <w:br w:type="textWrapping"/>
        <w:t xml:space="preserve">1) Нажать на выпадающий список</w:t>
      </w:r>
    </w:p>
    <w:p w:rsidR="00000000" w:rsidDel="00000000" w:rsidP="00000000" w:rsidRDefault="00000000" w:rsidRPr="00000000" w14:paraId="00000020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2) Ввести xyceen</w:t>
      </w:r>
    </w:p>
    <w:p w:rsidR="00000000" w:rsidDel="00000000" w:rsidP="00000000" w:rsidRDefault="00000000" w:rsidRPr="00000000" w14:paraId="00000021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3) Выбрать эту страну</w:t>
        <w:br w:type="textWrapping"/>
        <w:t xml:space="preserve">Ожидаемый результат: Выбор не произошел, ошибка обработалась “данной страны не существует”</w:t>
      </w:r>
    </w:p>
    <w:p w:rsidR="00000000" w:rsidDel="00000000" w:rsidP="00000000" w:rsidRDefault="00000000" w:rsidRPr="00000000" w14:paraId="00000022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Примечания/Вложения:</w:t>
      </w:r>
    </w:p>
    <w:p w:rsidR="00000000" w:rsidDel="00000000" w:rsidP="00000000" w:rsidRDefault="00000000" w:rsidRPr="00000000" w14:paraId="00000023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rtl w:val="0"/>
        </w:rPr>
        <w:t xml:space="preserve">ID: TC6</w:t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Название: Выбор пустой страны из списка</w:t>
        <w:br w:type="textWrapping"/>
        <w:t xml:space="preserve">Описание: Проверка выбора заглушки из списка</w:t>
        <w:br w:type="textWrapping"/>
        <w:t xml:space="preserve">Предусловия: Войти в веб приложение</w:t>
      </w:r>
    </w:p>
    <w:p w:rsidR="00000000" w:rsidDel="00000000" w:rsidP="00000000" w:rsidRDefault="00000000" w:rsidRPr="00000000" w14:paraId="00000025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Шаги:</w:t>
        <w:br w:type="textWrapping"/>
        <w:t xml:space="preserve">1) Нажать на выпадающий список</w:t>
      </w:r>
    </w:p>
    <w:p w:rsidR="00000000" w:rsidDel="00000000" w:rsidP="00000000" w:rsidRDefault="00000000" w:rsidRPr="00000000" w14:paraId="00000026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2) Выбрать заглушку “выберите страну”</w:t>
        <w:br w:type="textWrapping"/>
        <w:t xml:space="preserve">Ожидаемый результат: В дальнейшем должно выдать ошибку “выберите страну” </w:t>
      </w:r>
    </w:p>
    <w:p w:rsidR="00000000" w:rsidDel="00000000" w:rsidP="00000000" w:rsidRDefault="00000000" w:rsidRPr="00000000" w14:paraId="00000027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Примечания/Вложения:</w:t>
      </w:r>
    </w:p>
    <w:p w:rsidR="00000000" w:rsidDel="00000000" w:rsidP="00000000" w:rsidRDefault="00000000" w:rsidRPr="00000000" w14:paraId="00000028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92.72727272727275" w:lineRule="auto"/>
        <w:ind w:right="860"/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8"/>
          <w:szCs w:val="28"/>
          <w:highlight w:val="white"/>
          <w:rtl w:val="0"/>
        </w:rPr>
        <w:t xml:space="preserve">Можно накидать еще очень много тестов на ui, проверить на локализацию и документацию (правильность страны, кодов и их соответствие документации) итд, но думаю 4 позитивных и 2 негативных тест-кейсов хватит)))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