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63540" w14:textId="5C423CBD" w:rsidR="00A4769E" w:rsidRDefault="002E64FC">
      <w:r>
        <w:rPr>
          <w:noProof/>
        </w:rPr>
        <w:drawing>
          <wp:inline distT="0" distB="0" distL="0" distR="0" wp14:anchorId="63ECA8EC" wp14:editId="6DE13E2E">
            <wp:extent cx="5762625" cy="7682230"/>
            <wp:effectExtent l="0" t="0" r="9525" b="0"/>
            <wp:docPr id="29968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8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EE1D" w14:textId="7D485622" w:rsidR="002E64FC" w:rsidRDefault="002E64FC">
      <w:r>
        <w:rPr>
          <w:noProof/>
        </w:rPr>
        <w:lastRenderedPageBreak/>
        <w:drawing>
          <wp:inline distT="0" distB="0" distL="0" distR="0" wp14:anchorId="32FE1E81" wp14:editId="1E34E27B">
            <wp:extent cx="5748655" cy="7667625"/>
            <wp:effectExtent l="0" t="0" r="4445" b="9525"/>
            <wp:docPr id="866978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EF76" w14:textId="42DCFFD9" w:rsidR="002E64FC" w:rsidRDefault="002E64FC">
      <w:r>
        <w:rPr>
          <w:noProof/>
        </w:rPr>
        <w:lastRenderedPageBreak/>
        <w:drawing>
          <wp:inline distT="0" distB="0" distL="0" distR="0" wp14:anchorId="0A79CCA4" wp14:editId="334FF9F4">
            <wp:extent cx="5748655" cy="7667625"/>
            <wp:effectExtent l="0" t="0" r="4445" b="9525"/>
            <wp:docPr id="77481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4FC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45"/>
    <w:rsid w:val="002E64FC"/>
    <w:rsid w:val="00746445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F3ED"/>
  <w15:chartTrackingRefBased/>
  <w15:docId w15:val="{6FD7D3C6-C7E6-40D1-810B-4AF8FE89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46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45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4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45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4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45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4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45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74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45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746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Tín</dc:creator>
  <cp:keywords/>
  <dc:description/>
  <cp:lastModifiedBy>Trần Tín</cp:lastModifiedBy>
  <cp:revision>3</cp:revision>
  <dcterms:created xsi:type="dcterms:W3CDTF">2025-10-27T13:30:00Z</dcterms:created>
  <dcterms:modified xsi:type="dcterms:W3CDTF">2025-10-27T13:32:00Z</dcterms:modified>
</cp:coreProperties>
</file>