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ALUNO1: 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Rafael Dos Santos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23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ALUNO2: 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Lucas Jardim Chasco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 xml:space="preserve">°: 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18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Copperton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>Projeto voltado para o desenvolvimento de um ecommerce, visando a venda de produtos como camisetas, calças, moletons, óculos, bandeirão, caneca e artigos semelhantes a venda de respectivos times de e-sports, tais como CS:GO, Valorant, League of Legends, Genshin Impact, DOTA e Clash Royale.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kern w:val="0"/>
                <w:sz w:val="20"/>
                <w:szCs w:val="20"/>
                <w:lang w:val="pt-BR"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pt-BR" w:bidi="ar-SA"/>
              </w:rPr>
              <w:t xml:space="preserve">Cadastro de cliente, Cadastro de Admin, Login, Cadastro de Produto, Alteração de produto, Cadastro de Estoque, </w:t>
            </w:r>
            <w:r>
              <w:rPr>
                <w:b w:val="false"/>
                <w:bCs w:val="false"/>
                <w:kern w:val="0"/>
                <w:sz w:val="20"/>
                <w:szCs w:val="20"/>
                <w:lang w:val="pt-BR" w:bidi="ar-SA"/>
              </w:rPr>
              <w:t>Suporte, Feedback.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kern w:val="0"/>
                <w:sz w:val="20"/>
                <w:szCs w:val="20"/>
                <w:lang w:val="pt-BR" w:bidi="ar-SA"/>
              </w:rPr>
            </w:pPr>
            <w:r>
              <w:rPr>
                <w:b w:val="false"/>
                <w:bCs w:val="false"/>
                <w:kern w:val="0"/>
                <w:sz w:val="20"/>
                <w:szCs w:val="20"/>
                <w:lang w:val="pt-BR" w:bidi="ar-SA"/>
              </w:rPr>
              <w:t xml:space="preserve">Cliente, Administrador, Produto, Estoque, Suporte, Fornecedor, Pedido, Nota Fiscal, Pagamento, Categoria, Carrinho, Feedback, </w:t>
            </w:r>
            <w:r>
              <w:rPr>
                <w:b w:val="false"/>
                <w:bCs w:val="false"/>
                <w:kern w:val="0"/>
                <w:sz w:val="20"/>
                <w:szCs w:val="20"/>
                <w:lang w:val="pt-BR" w:bidi="ar-SA"/>
              </w:rPr>
              <w:t>Relatório.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  <w:t>Relatório de Pedido, Relatório de Clientes, Relatório de Estoque.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1"/>
      <w:gridCol w:w="6444"/>
    </w:tblGrid>
    <w:tr>
      <w:trPr/>
      <w:tc>
        <w:tcPr>
          <w:tcW w:w="1851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u w:val="none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LibreOffice/7.0.6.2$Linux_X86_64 LibreOffice_project/144abb84a525d8e30c9dbbefa69cbbf2d8d4ae3b</Application>
  <AppVersion>15.0000</AppVersion>
  <Pages>1</Pages>
  <Words>123</Words>
  <Characters>738</Characters>
  <CharactersWithSpaces>845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2023-02-09T08:47:43Z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