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y del jueves 17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