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seis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121 confirmaciones en 13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6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121 en 13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