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97"/>
        <w:gridCol w:w="5403"/>
      </w:tblGrid>
      <w:tr w:rsidR="000261F7" w:rsidRPr="00C028A7" w14:paraId="3F5ACFC9" w14:textId="77777777" w:rsidTr="0087562F">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697"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403"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87562F">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697"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403"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87562F">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697"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403"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87562F">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697"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403"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87562F">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87562F">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87562F">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87562F">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87562F">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87562F">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87562F">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0FDD3912" w14:textId="77777777"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6ACD83CC" w14:textId="77777777" w:rsidTr="00C028A7">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C028A7">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151BD6DC" w14:textId="77777777" w:rsidR="007A3DDD" w:rsidRPr="00C028A7" w:rsidRDefault="00000000" w:rsidP="00C028A7">
            <w:pPr>
              <w:spacing w:after="0"/>
            </w:pPr>
            <w:r w:rsidRPr="00C028A7">
              <w:t>—</w:t>
            </w:r>
          </w:p>
        </w:tc>
      </w:tr>
      <w:tr w:rsidR="000261F7" w:rsidRPr="003C42C8" w14:paraId="3D11E214" w14:textId="77777777" w:rsidTr="00C028A7">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3C42C8" w14:paraId="3B185363" w14:textId="77777777" w:rsidTr="00C028A7">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C028A7">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pPr>
        <w:jc w:val="both"/>
      </w:pPr>
      <w:r>
        <w:rPr>
          <w:noProof/>
        </w:rPr>
        <w:drawing>
          <wp:inline distT="0" distB="0" distL="0" distR="0" wp14:anchorId="40E4AA1C" wp14:editId="1F5ED1E9">
            <wp:extent cx="5184000" cy="352512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184000" cy="3525120"/>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77777777" w:rsidR="000261F7" w:rsidRDefault="00000000">
      <w:pPr>
        <w:spacing w:before="60" w:after="240"/>
      </w:pPr>
      <w:r>
        <w:rPr>
          <w:i/>
          <w:iCs/>
          <w:sz w:val="20"/>
          <w:szCs w:val="20"/>
        </w:rPr>
        <w:t>Figura 1. Tablero de tareas al cierre de la Semana 3.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3"/>
        <w:gridCol w:w="2449"/>
        <w:gridCol w:w="4263"/>
        <w:gridCol w:w="1276"/>
      </w:tblGrid>
      <w:tr w:rsidR="000261F7" w:rsidRPr="00C028A7" w14:paraId="2B78DB21" w14:textId="77777777" w:rsidTr="00B35757">
        <w:trPr>
          <w:tblHeader/>
        </w:trPr>
        <w:tc>
          <w:tcPr>
            <w:tcW w:w="94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44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263"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6"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B35757">
        <w:tc>
          <w:tcPr>
            <w:tcW w:w="94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44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263" w:type="dxa"/>
            <w:tcMar>
              <w:top w:w="60" w:type="dxa"/>
              <w:left w:w="100" w:type="dxa"/>
              <w:bottom w:w="60" w:type="dxa"/>
              <w:right w:w="100" w:type="dxa"/>
            </w:tcMar>
            <w:vAlign w:val="center"/>
          </w:tcPr>
          <w:p w14:paraId="44F44C6A"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6"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r w:rsidRPr="00C028A7">
              <w:t>Must</w:t>
            </w:r>
          </w:p>
        </w:tc>
      </w:tr>
      <w:tr w:rsidR="000261F7" w:rsidRPr="00C028A7" w14:paraId="15D47C29" w14:textId="77777777" w:rsidTr="00B35757">
        <w:tc>
          <w:tcPr>
            <w:tcW w:w="94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44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263" w:type="dxa"/>
            <w:tcMar>
              <w:top w:w="60" w:type="dxa"/>
              <w:left w:w="100" w:type="dxa"/>
              <w:bottom w:w="60" w:type="dxa"/>
              <w:right w:w="100" w:type="dxa"/>
            </w:tcMar>
            <w:vAlign w:val="center"/>
          </w:tcPr>
          <w:p w14:paraId="58EC1F2B"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6"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r w:rsidRPr="00C028A7">
              <w:t>Should</w:t>
            </w:r>
          </w:p>
        </w:tc>
      </w:tr>
      <w:tr w:rsidR="000261F7" w:rsidRPr="00C028A7" w14:paraId="050DA005" w14:textId="77777777" w:rsidTr="00B35757">
        <w:tc>
          <w:tcPr>
            <w:tcW w:w="94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44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263" w:type="dxa"/>
            <w:tcMar>
              <w:top w:w="60" w:type="dxa"/>
              <w:left w:w="100" w:type="dxa"/>
              <w:bottom w:w="60" w:type="dxa"/>
              <w:right w:w="100" w:type="dxa"/>
            </w:tcMar>
            <w:vAlign w:val="center"/>
          </w:tcPr>
          <w:p w14:paraId="28468A18" w14:textId="77777777" w:rsidR="007A3DDD" w:rsidRPr="00C028A7" w:rsidRDefault="00000000" w:rsidP="00C028A7">
            <w:pPr>
              <w:spacing w:after="0"/>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6"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r w:rsidRPr="00C028A7">
              <w:t>Must</w:t>
            </w:r>
          </w:p>
        </w:tc>
      </w:tr>
      <w:tr w:rsidR="000261F7" w:rsidRPr="00C028A7" w14:paraId="1F989BF9" w14:textId="77777777" w:rsidTr="00B35757">
        <w:tc>
          <w:tcPr>
            <w:tcW w:w="94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44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263" w:type="dxa"/>
            <w:tcMar>
              <w:top w:w="60" w:type="dxa"/>
              <w:left w:w="100" w:type="dxa"/>
              <w:bottom w:w="60" w:type="dxa"/>
              <w:right w:w="100" w:type="dxa"/>
            </w:tcMar>
            <w:vAlign w:val="center"/>
          </w:tcPr>
          <w:p w14:paraId="23763F33"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6"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r w:rsidRPr="00C028A7">
              <w:t>Should</w:t>
            </w:r>
          </w:p>
        </w:tc>
      </w:tr>
      <w:tr w:rsidR="000261F7" w:rsidRPr="00C028A7" w14:paraId="5CF78EC7" w14:textId="77777777" w:rsidTr="00B35757">
        <w:tc>
          <w:tcPr>
            <w:tcW w:w="94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44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263" w:type="dxa"/>
            <w:tcMar>
              <w:top w:w="60" w:type="dxa"/>
              <w:left w:w="100" w:type="dxa"/>
              <w:bottom w:w="60" w:type="dxa"/>
              <w:right w:w="100" w:type="dxa"/>
            </w:tcMar>
            <w:vAlign w:val="center"/>
          </w:tcPr>
          <w:p w14:paraId="1FED0764" w14:textId="77777777" w:rsidR="007A3DDD" w:rsidRPr="00C028A7" w:rsidRDefault="00000000" w:rsidP="00C028A7">
            <w:pPr>
              <w:spacing w:after="0"/>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6"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r w:rsidRPr="00C028A7">
              <w:t>Must</w:t>
            </w:r>
          </w:p>
        </w:tc>
      </w:tr>
      <w:tr w:rsidR="000261F7" w:rsidRPr="00C028A7" w14:paraId="626B6425" w14:textId="77777777" w:rsidTr="00B35757">
        <w:tc>
          <w:tcPr>
            <w:tcW w:w="94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44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263" w:type="dxa"/>
            <w:tcMar>
              <w:top w:w="60" w:type="dxa"/>
              <w:left w:w="100" w:type="dxa"/>
              <w:bottom w:w="60" w:type="dxa"/>
              <w:right w:w="100" w:type="dxa"/>
            </w:tcMar>
            <w:vAlign w:val="center"/>
          </w:tcPr>
          <w:p w14:paraId="534EB67A"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6"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r w:rsidRPr="00C028A7">
              <w:t>Must</w:t>
            </w:r>
          </w:p>
        </w:tc>
      </w:tr>
      <w:tr w:rsidR="000261F7" w:rsidRPr="00C028A7" w14:paraId="2D07CC08" w14:textId="77777777" w:rsidTr="00B35757">
        <w:tc>
          <w:tcPr>
            <w:tcW w:w="94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44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263" w:type="dxa"/>
            <w:tcMar>
              <w:top w:w="60" w:type="dxa"/>
              <w:left w:w="100" w:type="dxa"/>
              <w:bottom w:w="60" w:type="dxa"/>
              <w:right w:w="100" w:type="dxa"/>
            </w:tcMar>
            <w:vAlign w:val="center"/>
          </w:tcPr>
          <w:p w14:paraId="66ABD96D"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6"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r w:rsidRPr="00C028A7">
              <w:t>Should</w:t>
            </w:r>
          </w:p>
        </w:tc>
      </w:tr>
      <w:tr w:rsidR="000261F7" w:rsidRPr="00C028A7" w14:paraId="08ECF9F8" w14:textId="77777777" w:rsidTr="00B35757">
        <w:tc>
          <w:tcPr>
            <w:tcW w:w="94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44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263" w:type="dxa"/>
            <w:tcMar>
              <w:top w:w="60" w:type="dxa"/>
              <w:left w:w="100" w:type="dxa"/>
              <w:bottom w:w="60" w:type="dxa"/>
              <w:right w:w="100" w:type="dxa"/>
            </w:tcMar>
            <w:vAlign w:val="center"/>
          </w:tcPr>
          <w:p w14:paraId="5D0122C7" w14:textId="77777777" w:rsidR="007A3DDD" w:rsidRPr="00C028A7" w:rsidRDefault="00000000" w:rsidP="00C028A7">
            <w:pPr>
              <w:spacing w:after="0"/>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6"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r w:rsidRPr="00C028A7">
              <w:t>Must</w:t>
            </w:r>
          </w:p>
        </w:tc>
      </w:tr>
      <w:tr w:rsidR="000261F7" w:rsidRPr="00C028A7" w14:paraId="48E1FF40" w14:textId="77777777" w:rsidTr="00B35757">
        <w:tc>
          <w:tcPr>
            <w:tcW w:w="94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44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263" w:type="dxa"/>
            <w:tcMar>
              <w:top w:w="60" w:type="dxa"/>
              <w:left w:w="100" w:type="dxa"/>
              <w:bottom w:w="60" w:type="dxa"/>
              <w:right w:w="100" w:type="dxa"/>
            </w:tcMar>
            <w:vAlign w:val="center"/>
          </w:tcPr>
          <w:p w14:paraId="66445FEB"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6"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r w:rsidRPr="00C028A7">
              <w:t>Must</w:t>
            </w:r>
          </w:p>
        </w:tc>
      </w:tr>
      <w:tr w:rsidR="000261F7" w:rsidRPr="00C028A7" w14:paraId="00569883" w14:textId="77777777" w:rsidTr="00B35757">
        <w:tc>
          <w:tcPr>
            <w:tcW w:w="94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44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263" w:type="dxa"/>
            <w:tcMar>
              <w:top w:w="60" w:type="dxa"/>
              <w:left w:w="100" w:type="dxa"/>
              <w:bottom w:w="60" w:type="dxa"/>
              <w:right w:w="100" w:type="dxa"/>
            </w:tcMar>
            <w:vAlign w:val="center"/>
          </w:tcPr>
          <w:p w14:paraId="27FA8826" w14:textId="77777777" w:rsidR="007A3DDD" w:rsidRPr="00C028A7" w:rsidRDefault="00000000" w:rsidP="00C028A7">
            <w:pPr>
              <w:spacing w:after="0"/>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6"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r w:rsidRPr="00C028A7">
              <w:t>Should</w:t>
            </w:r>
          </w:p>
        </w:tc>
      </w:tr>
      <w:tr w:rsidR="000261F7" w:rsidRPr="00C028A7" w14:paraId="3CD57E9B" w14:textId="77777777" w:rsidTr="00B35757">
        <w:tc>
          <w:tcPr>
            <w:tcW w:w="94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44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263" w:type="dxa"/>
            <w:tcMar>
              <w:top w:w="60" w:type="dxa"/>
              <w:left w:w="100" w:type="dxa"/>
              <w:bottom w:w="60" w:type="dxa"/>
              <w:right w:w="100" w:type="dxa"/>
            </w:tcMar>
            <w:vAlign w:val="center"/>
          </w:tcPr>
          <w:p w14:paraId="48812AA8"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6"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r w:rsidRPr="00C028A7">
              <w:t>Must</w:t>
            </w:r>
          </w:p>
        </w:tc>
      </w:tr>
      <w:tr w:rsidR="000261F7" w:rsidRPr="00C028A7" w14:paraId="65579D48" w14:textId="77777777" w:rsidTr="00B35757">
        <w:tc>
          <w:tcPr>
            <w:tcW w:w="94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44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 xml:space="preserve">Como operador, quiero ver la evolución de una variable en un periodo con su promedio, máximo y mínimo, para </w:t>
            </w:r>
            <w:r w:rsidRPr="00C028A7">
              <w:lastRenderedPageBreak/>
              <w:t>interpretar su tendencia.</w:t>
            </w:r>
          </w:p>
        </w:tc>
        <w:tc>
          <w:tcPr>
            <w:tcW w:w="4263" w:type="dxa"/>
            <w:tcMar>
              <w:top w:w="60" w:type="dxa"/>
              <w:left w:w="100" w:type="dxa"/>
              <w:bottom w:w="60" w:type="dxa"/>
              <w:right w:w="100" w:type="dxa"/>
            </w:tcMar>
            <w:vAlign w:val="center"/>
          </w:tcPr>
          <w:p w14:paraId="0877101A" w14:textId="77777777" w:rsidR="007A3DDD" w:rsidRPr="00C028A7" w:rsidRDefault="00000000" w:rsidP="00C028A7">
            <w:pPr>
              <w:spacing w:after="0"/>
            </w:pPr>
            <w:r w:rsidRPr="00C028A7">
              <w:lastRenderedPageBreak/>
              <w:t xml:space="preserve">CA-12.1 Dados una variable y un periodo con lecturas, cuando se consulta, entonces la serie y los tres valores calculados corresponden a esas lecturas. CA-12.2 Dado un periodo sin lecturas, cuando se consulta, entonces el sistema lo informa como estado vacío y no </w:t>
            </w:r>
            <w:r w:rsidRPr="00C028A7">
              <w:lastRenderedPageBreak/>
              <w:t>presenta una serie vacía como si hubiera datos.</w:t>
            </w:r>
          </w:p>
        </w:tc>
        <w:tc>
          <w:tcPr>
            <w:tcW w:w="1276"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r w:rsidRPr="00C028A7">
              <w:lastRenderedPageBreak/>
              <w:t>Should</w:t>
            </w:r>
          </w:p>
        </w:tc>
      </w:tr>
      <w:tr w:rsidR="000261F7" w:rsidRPr="00C028A7" w14:paraId="39EE7A6D" w14:textId="77777777" w:rsidTr="00B35757">
        <w:tc>
          <w:tcPr>
            <w:tcW w:w="94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t>RF-13</w:t>
            </w:r>
          </w:p>
        </w:tc>
        <w:tc>
          <w:tcPr>
            <w:tcW w:w="244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263" w:type="dxa"/>
            <w:tcMar>
              <w:top w:w="60" w:type="dxa"/>
              <w:left w:w="100" w:type="dxa"/>
              <w:bottom w:w="60" w:type="dxa"/>
              <w:right w:w="100" w:type="dxa"/>
            </w:tcMar>
            <w:vAlign w:val="center"/>
          </w:tcPr>
          <w:p w14:paraId="7ACBDC0E"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276"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r w:rsidRPr="00C028A7">
              <w:t>Could</w:t>
            </w:r>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r w:rsidRPr="00EF67BC">
        <w:t>Must have: 7 · Porcentaje Must have: 53,8 % (debe ser ≤ 60 %) El requisito RF-04 catálogo de las seis variables</w:t>
      </w:r>
      <w:r w:rsidR="00EF67BC" w:rsidRPr="00EF67BC">
        <w:t xml:space="preserve"> </w:t>
      </w:r>
      <w:r w:rsidRPr="00EF67BC">
        <w:t>se clasifica como Should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655"/>
        <w:gridCol w:w="2410"/>
      </w:tblGrid>
      <w:tr w:rsidR="000261F7" w:rsidRPr="00C028A7" w14:paraId="5C77A7F1" w14:textId="77777777" w:rsidTr="00B35757">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655"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410"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B35757">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655"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410"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lastRenderedPageBreak/>
              <w:t xml:space="preserve">Cronometraje de la carga del panel y de los tiempos de respuesta </w:t>
            </w:r>
            <w:r w:rsidRPr="00C028A7">
              <w:lastRenderedPageBreak/>
              <w:t>registrados por la plataforma.</w:t>
            </w:r>
          </w:p>
        </w:tc>
      </w:tr>
      <w:tr w:rsidR="000261F7" w:rsidRPr="00C028A7" w14:paraId="7B4BF853" w14:textId="77777777" w:rsidTr="00B35757">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655" w:type="dxa"/>
            <w:tcMar>
              <w:top w:w="60" w:type="dxa"/>
              <w:left w:w="100" w:type="dxa"/>
              <w:bottom w:w="60" w:type="dxa"/>
              <w:right w:w="100" w:type="dxa"/>
            </w:tcMar>
            <w:vAlign w:val="center"/>
          </w:tcPr>
          <w:p w14:paraId="42821A15"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410"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B35757">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655" w:type="dxa"/>
            <w:tcMar>
              <w:top w:w="60" w:type="dxa"/>
              <w:left w:w="100" w:type="dxa"/>
              <w:bottom w:w="60" w:type="dxa"/>
              <w:right w:w="100" w:type="dxa"/>
            </w:tcMar>
            <w:vAlign w:val="center"/>
          </w:tcPr>
          <w:p w14:paraId="4023D834"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410"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B35757">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655" w:type="dxa"/>
            <w:tcMar>
              <w:top w:w="60" w:type="dxa"/>
              <w:left w:w="100" w:type="dxa"/>
              <w:bottom w:w="60" w:type="dxa"/>
              <w:right w:w="100" w:type="dxa"/>
            </w:tcMar>
            <w:vAlign w:val="center"/>
          </w:tcPr>
          <w:p w14:paraId="00B3D75A"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410"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B35757">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655" w:type="dxa"/>
            <w:tcMar>
              <w:top w:w="60" w:type="dxa"/>
              <w:left w:w="100" w:type="dxa"/>
              <w:bottom w:w="60" w:type="dxa"/>
              <w:right w:w="100" w:type="dxa"/>
            </w:tcMar>
            <w:vAlign w:val="center"/>
          </w:tcPr>
          <w:p w14:paraId="69FCF78F" w14:textId="77777777" w:rsidR="007A3DDD" w:rsidRPr="00C028A7" w:rsidRDefault="00000000" w:rsidP="00C028A7">
            <w:pPr>
              <w:spacing w:after="0"/>
            </w:pPr>
            <w:r w:rsidRPr="00C028A7">
              <w:t xml:space="preserve">El sistema debe permanecer accesible durante la operación </w:t>
            </w:r>
            <w:r w:rsidRPr="00C028A7">
              <w:lastRenderedPageBreak/>
              <w:t>del cultivo, admitiendo una demora de hasta sesenta segundos en la primera petición posterior a la suspensión del servicio por inactividad, conforme al comportamiento que declara la capa gratuita de la plataforma de despliegue.</w:t>
            </w:r>
          </w:p>
        </w:tc>
        <w:tc>
          <w:tcPr>
            <w:tcW w:w="2410"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endpoint de salud </w:t>
            </w:r>
            <w:r w:rsidRPr="00C028A7">
              <w:lastRenderedPageBreak/>
              <w:t>tras quince minutos sin uso y medición del tiempo de respuesta.</w:t>
            </w:r>
          </w:p>
        </w:tc>
      </w:tr>
      <w:tr w:rsidR="000261F7" w:rsidRPr="00C028A7" w14:paraId="5B7DACFD" w14:textId="77777777" w:rsidTr="00B35757">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655" w:type="dxa"/>
            <w:tcMar>
              <w:top w:w="60" w:type="dxa"/>
              <w:left w:w="100" w:type="dxa"/>
              <w:bottom w:w="60" w:type="dxa"/>
              <w:right w:w="100" w:type="dxa"/>
            </w:tcMar>
            <w:vAlign w:val="center"/>
          </w:tcPr>
          <w:p w14:paraId="375F1A2A" w14:textId="77777777" w:rsidR="007A3DDD" w:rsidRPr="00C028A7" w:rsidRDefault="00000000" w:rsidP="00C028A7">
            <w:pPr>
              <w:spacing w:after="0"/>
            </w:pPr>
            <w:r w:rsidRPr="00C028A7">
              <w:t>La interfaz debe reorganizarse sin desplazamiento horizontal en anchos de pantalla de 320 a 1920 píxeles.</w:t>
            </w:r>
          </w:p>
        </w:tc>
        <w:tc>
          <w:tcPr>
            <w:tcW w:w="2410"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B35757">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655" w:type="dxa"/>
            <w:tcMar>
              <w:top w:w="60" w:type="dxa"/>
              <w:left w:w="100" w:type="dxa"/>
              <w:bottom w:w="60" w:type="dxa"/>
              <w:right w:w="100" w:type="dxa"/>
            </w:tcMar>
            <w:vAlign w:val="center"/>
          </w:tcPr>
          <w:p w14:paraId="152D835B"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410"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B35757">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655" w:type="dxa"/>
            <w:tcMar>
              <w:top w:w="60" w:type="dxa"/>
              <w:left w:w="100" w:type="dxa"/>
              <w:bottom w:w="60" w:type="dxa"/>
              <w:right w:w="100" w:type="dxa"/>
            </w:tcMar>
            <w:vAlign w:val="center"/>
          </w:tcPr>
          <w:p w14:paraId="7B5FC7F9" w14:textId="77777777" w:rsidR="007A3DDD" w:rsidRPr="00C028A7" w:rsidRDefault="00000000" w:rsidP="00C028A7">
            <w:pPr>
              <w:spacing w:after="0"/>
            </w:pPr>
            <w:r w:rsidRPr="00C028A7">
              <w:t>Cada lectura debe conservar su origen, el dispositivo o el usuario que la registró y su marca de tiempo, y cada alerta debe conservar la referencia a la lectura que la originó.</w:t>
            </w:r>
          </w:p>
        </w:tc>
        <w:tc>
          <w:tcPr>
            <w:tcW w:w="2410"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pPr>
      <w:r>
        <w:rPr>
          <w:i/>
          <w:iCs/>
          <w:sz w:val="20"/>
          <w:szCs w:val="20"/>
        </w:rPr>
        <w:t>Tabla 8. Requisitos no funcionales. Fuente: elaboración propia.</w:t>
      </w: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bl>
    <w:p w14:paraId="4C7701C3" w14:textId="77777777" w:rsidR="000261F7" w:rsidRDefault="00000000">
      <w:pPr>
        <w:spacing w:before="60" w:after="240"/>
        <w:rPr>
          <w:i/>
          <w:iCs/>
          <w:sz w:val="20"/>
          <w:szCs w:val="20"/>
        </w:rPr>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0C8B7A9F" w14:textId="77777777" w:rsidR="000E2859" w:rsidRDefault="00EA7B1E" w:rsidP="00490A9D">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1EE7068C">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5DEBE500" w14:textId="77777777" w:rsidR="008E6FB5" w:rsidRDefault="008E6FB5" w:rsidP="008E6FB5">
      <w:pPr>
        <w:rPr>
          <w:noProof/>
        </w:rPr>
      </w:pPr>
    </w:p>
    <w:p w14:paraId="3DBD1687" w14:textId="77777777" w:rsidR="008E6FB5" w:rsidRDefault="008E6FB5" w:rsidP="008E6FB5">
      <w:pPr>
        <w:rPr>
          <w:noProof/>
        </w:rPr>
      </w:pPr>
    </w:p>
    <w:p w14:paraId="1A16179B" w14:textId="77777777" w:rsidR="008E6FB5" w:rsidRDefault="008E6FB5" w:rsidP="008E6FB5">
      <w:pPr>
        <w:rPr>
          <w:noProof/>
        </w:rPr>
      </w:pP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18BB6EFF" w14:textId="77777777" w:rsidR="009C4DEA" w:rsidRDefault="009C4DEA" w:rsidP="009C4DEA">
      <w:pPr>
        <w:spacing w:after="0"/>
        <w:rPr>
          <w:i/>
          <w:iCs/>
          <w:sz w:val="20"/>
          <w:szCs w:val="20"/>
        </w:rPr>
      </w:pPr>
    </w:p>
    <w:p w14:paraId="699DEDD2" w14:textId="77777777" w:rsidR="009C4DEA" w:rsidRDefault="009C4DEA" w:rsidP="009C4DEA">
      <w:pPr>
        <w:spacing w:after="0"/>
        <w:rPr>
          <w:i/>
          <w:iCs/>
          <w:sz w:val="20"/>
          <w:szCs w:val="20"/>
        </w:rPr>
      </w:pPr>
    </w:p>
    <w:p w14:paraId="6AB9928A" w14:textId="77777777" w:rsidR="009C4DEA" w:rsidRDefault="009C4DEA" w:rsidP="009C4DEA">
      <w:pPr>
        <w:spacing w:after="0"/>
        <w:rPr>
          <w:i/>
          <w:iCs/>
          <w:sz w:val="20"/>
          <w:szCs w:val="20"/>
        </w:rPr>
      </w:pPr>
    </w:p>
    <w:p w14:paraId="6C379EA2" w14:textId="77777777" w:rsidR="000261F7" w:rsidRDefault="00000000" w:rsidP="009C4DEA">
      <w:pPr>
        <w:spacing w:after="0"/>
      </w:pPr>
      <w:r>
        <w:rPr>
          <w:i/>
          <w:iCs/>
          <w:sz w:val="20"/>
          <w:szCs w:val="20"/>
        </w:rPr>
        <w:t>Figura 2. Diagrama de casos de uso del sistema. Fuente: elaboración propia.</w:t>
      </w:r>
    </w:p>
    <w:p w14:paraId="2CCD9946" w14:textId="77777777" w:rsidR="000261F7" w:rsidRDefault="00000000">
      <w:pPr>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 xml:space="preserve">Flujo principal: 1. El usuario abre la aplicación.  2. Ingresa su correo y su contraseña.  3. El proveedor de identidad valida las credenciales y emite el </w:t>
      </w:r>
      <w:r>
        <w:lastRenderedPageBreak/>
        <w:t>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 xml:space="preserve">Flujo principal: 1. El operador abre la lista de alertas.  2. Selecciona una alerta y revisa su valor, su rango y su lectura de origen.  3. Marca la alerta como </w:t>
      </w:r>
      <w:r>
        <w:lastRenderedPageBreak/>
        <w:t>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w:t>
      </w:r>
      <w:r>
        <w:lastRenderedPageBreak/>
        <w:t>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drawing>
          <wp:inline distT="0" distB="0" distL="0" distR="0" wp14:anchorId="1FF2E434" wp14:editId="44297356">
            <wp:extent cx="5184000" cy="3702857"/>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184000" cy="3702857"/>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r>
              <w:lastRenderedPageBreak/>
              <w:t>FastAPI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 xml:space="preserve">Aplicación · Cloud Firestore · </w:t>
            </w:r>
            <w:r>
              <w:lastRenderedPageBreak/>
              <w:t>Firebase Authentication · 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lastRenderedPageBreak/>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r>
              <w:t>gRPC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Firebase Authentication</w:t>
            </w:r>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r w:rsidR="000261F7" w14:paraId="681E32ED" w14:textId="77777777" w:rsidTr="00EF67BC">
        <w:tc>
          <w:tcPr>
            <w:tcW w:w="1509" w:type="dxa"/>
            <w:tcMar>
              <w:top w:w="60" w:type="dxa"/>
              <w:left w:w="100" w:type="dxa"/>
              <w:bottom w:w="60" w:type="dxa"/>
              <w:right w:w="100" w:type="dxa"/>
            </w:tcMar>
            <w:vAlign w:val="center"/>
          </w:tcPr>
          <w:p w14:paraId="440F89B6" w14:textId="77777777" w:rsidR="007A3DDD" w:rsidRDefault="00000000" w:rsidP="007058C2">
            <w:pPr>
              <w:spacing w:before="60" w:after="0"/>
            </w:pPr>
            <w:r>
              <w:t>Servicio externo de contexto</w:t>
            </w:r>
          </w:p>
        </w:tc>
        <w:tc>
          <w:tcPr>
            <w:tcW w:w="2582" w:type="dxa"/>
            <w:tcMar>
              <w:top w:w="60" w:type="dxa"/>
              <w:left w:w="100" w:type="dxa"/>
              <w:bottom w:w="60" w:type="dxa"/>
              <w:right w:w="100" w:type="dxa"/>
            </w:tcMar>
            <w:vAlign w:val="center"/>
          </w:tcPr>
          <w:p w14:paraId="2322DDB1" w14:textId="77777777" w:rsidR="007A3DDD" w:rsidRDefault="00000000" w:rsidP="007058C2">
            <w:pPr>
              <w:spacing w:before="60" w:after="0"/>
            </w:pPr>
            <w:r>
              <w:t>Proporciona las condiciones climáticas actuales del entorno del cultivo</w:t>
            </w:r>
          </w:p>
        </w:tc>
        <w:tc>
          <w:tcPr>
            <w:tcW w:w="1722" w:type="dxa"/>
            <w:tcMar>
              <w:top w:w="60" w:type="dxa"/>
              <w:left w:w="100" w:type="dxa"/>
              <w:bottom w:w="60" w:type="dxa"/>
              <w:right w:w="100" w:type="dxa"/>
            </w:tcMar>
            <w:vAlign w:val="center"/>
          </w:tcPr>
          <w:p w14:paraId="0B9F8939" w14:textId="77777777" w:rsidR="007A3DDD" w:rsidRDefault="00000000" w:rsidP="007058C2">
            <w:pPr>
              <w:spacing w:before="60" w:after="0"/>
            </w:pPr>
            <w:r>
              <w:t>Open-Meteo (API pública sin clave)</w:t>
            </w:r>
          </w:p>
        </w:tc>
        <w:tc>
          <w:tcPr>
            <w:tcW w:w="2120" w:type="dxa"/>
            <w:tcMar>
              <w:top w:w="60" w:type="dxa"/>
              <w:left w:w="100" w:type="dxa"/>
              <w:bottom w:w="60" w:type="dxa"/>
              <w:right w:w="100" w:type="dxa"/>
            </w:tcMar>
            <w:vAlign w:val="center"/>
          </w:tcPr>
          <w:p w14:paraId="026012D9" w14:textId="77777777" w:rsidR="007A3DDD" w:rsidRDefault="00000000" w:rsidP="007058C2">
            <w:pPr>
              <w:spacing w:before="60" w:after="0"/>
            </w:pPr>
            <w:r>
              <w:t>Aplicación (consulta directa)</w:t>
            </w:r>
          </w:p>
        </w:tc>
        <w:tc>
          <w:tcPr>
            <w:tcW w:w="1134" w:type="dxa"/>
            <w:tcMar>
              <w:top w:w="60" w:type="dxa"/>
              <w:left w:w="100" w:type="dxa"/>
              <w:bottom w:w="60" w:type="dxa"/>
              <w:right w:w="100" w:type="dxa"/>
            </w:tcMar>
            <w:vAlign w:val="center"/>
          </w:tcPr>
          <w:p w14:paraId="3ABFB8B8"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t>2.4.2 Modelo de datos</w:t>
      </w:r>
    </w:p>
    <w:p w14:paraId="75A9965D" w14:textId="77777777" w:rsidR="000261F7" w:rsidRDefault="00000000">
      <w:pPr>
        <w:jc w:val="both"/>
      </w:pPr>
      <w:r>
        <w:rPr>
          <w:noProof/>
        </w:rPr>
        <w:lastRenderedPageBreak/>
        <w:drawing>
          <wp:inline distT="0" distB="0" distL="0" distR="0" wp14:anchorId="053A78EC" wp14:editId="5C1A9C3E">
            <wp:extent cx="5288727" cy="4170924"/>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1986" t="1929" r="4423" b="1879"/>
                    <a:stretch/>
                  </pic:blipFill>
                  <pic:spPr bwMode="auto">
                    <a:xfrm>
                      <a:off x="0" y="0"/>
                      <a:ext cx="5290423" cy="4172261"/>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7058C2">
        <w:trPr>
          <w:tblHeader/>
        </w:trPr>
        <w:tc>
          <w:tcPr>
            <w:tcW w:w="1500"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7058C2">
        <w:tc>
          <w:tcPr>
            <w:tcW w:w="1500"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7058C2">
        <w:tc>
          <w:tcPr>
            <w:tcW w:w="1500" w:type="dxa"/>
            <w:tcMar>
              <w:top w:w="60" w:type="dxa"/>
              <w:left w:w="100" w:type="dxa"/>
              <w:bottom w:w="60" w:type="dxa"/>
              <w:right w:w="100" w:type="dxa"/>
            </w:tcMar>
            <w:vAlign w:val="center"/>
          </w:tcPr>
          <w:p w14:paraId="6999446B"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Módulo de cultivo al que pertenece la lectura</w:t>
            </w:r>
          </w:p>
        </w:tc>
      </w:tr>
      <w:tr w:rsidR="000261F7" w:rsidRPr="007058C2" w14:paraId="24F9C431" w14:textId="77777777" w:rsidTr="007058C2">
        <w:trPr>
          <w:trHeight w:val="2762"/>
        </w:trPr>
        <w:tc>
          <w:tcPr>
            <w:tcW w:w="1500"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20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800"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Variable medida: ph, ec, tds, temp_solucion, temp_ambiental, humedad</w:t>
            </w:r>
          </w:p>
        </w:tc>
      </w:tr>
      <w:tr w:rsidR="000261F7" w:rsidRPr="007058C2" w14:paraId="68E2399E" w14:textId="77777777" w:rsidTr="007058C2">
        <w:tc>
          <w:tcPr>
            <w:tcW w:w="1500"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7058C2">
        <w:tc>
          <w:tcPr>
            <w:tcW w:w="1500"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20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7058C2">
        <w:tc>
          <w:tcPr>
            <w:tcW w:w="1500"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4CD7BFD7"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tc>
          <w:tcPr>
            <w:tcW w:w="1668" w:type="dxa"/>
          </w:tcPr>
          <w:p w14:paraId="45173D30" w14:textId="77777777" w:rsidR="00306285" w:rsidRDefault="00000000">
            <w:r>
              <w:t>registrado_por</w:t>
            </w:r>
          </w:p>
        </w:tc>
        <w:tc>
          <w:tcPr>
            <w:tcW w:w="1227"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registrado_por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7058C2">
        <w:tc>
          <w:tcPr>
            <w:tcW w:w="1500" w:type="dxa"/>
            <w:tcMar>
              <w:top w:w="60" w:type="dxa"/>
              <w:left w:w="100" w:type="dxa"/>
              <w:bottom w:w="60" w:type="dxa"/>
              <w:right w:w="100" w:type="dxa"/>
            </w:tcMar>
            <w:vAlign w:val="center"/>
          </w:tcPr>
          <w:p w14:paraId="743FB26E" w14:textId="77777777" w:rsidR="007A3DDD" w:rsidRPr="007058C2" w:rsidRDefault="00000000" w:rsidP="007058C2">
            <w:pPr>
              <w:spacing w:after="0"/>
            </w:pPr>
            <w:r w:rsidRPr="007058C2">
              <w:lastRenderedPageBreak/>
              <w:t>timestamp</w:t>
            </w:r>
          </w:p>
        </w:tc>
        <w:tc>
          <w:tcPr>
            <w:tcW w:w="1200"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7058C2">
        <w:tc>
          <w:tcPr>
            <w:tcW w:w="1500" w:type="dxa"/>
            <w:tcMar>
              <w:top w:w="60" w:type="dxa"/>
              <w:left w:w="100" w:type="dxa"/>
              <w:bottom w:w="60" w:type="dxa"/>
              <w:right w:w="100" w:type="dxa"/>
            </w:tcMar>
            <w:vAlign w:val="center"/>
          </w:tcPr>
          <w:p w14:paraId="42F084D1"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7058C2">
        <w:tc>
          <w:tcPr>
            <w:tcW w:w="1500" w:type="dxa"/>
            <w:tcMar>
              <w:top w:w="60" w:type="dxa"/>
              <w:left w:w="100" w:type="dxa"/>
              <w:bottom w:w="60" w:type="dxa"/>
              <w:right w:w="100" w:type="dxa"/>
            </w:tcMar>
            <w:vAlign w:val="center"/>
          </w:tcPr>
          <w:p w14:paraId="6E4F79DC" w14:textId="77777777" w:rsidR="007A3DDD" w:rsidRPr="007058C2" w:rsidRDefault="00000000" w:rsidP="007058C2">
            <w:pPr>
              <w:spacing w:after="0"/>
            </w:pPr>
            <w:r w:rsidRPr="007058C2">
              <w:t>observacion</w:t>
            </w:r>
          </w:p>
        </w:tc>
        <w:tc>
          <w:tcPr>
            <w:tcW w:w="1200"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20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600"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t>Tabla 11. Diccionario de datos de la colección lecturas. Fuente: elaboración propia.</w:t>
      </w:r>
    </w:p>
    <w:p w14:paraId="5FE54A52" w14:textId="77777777" w:rsidR="00306285" w:rsidRDefault="00000000">
      <w:r>
        <w:lastRenderedPageBreak/>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Diccionario de datos — colección modulos_cultivo</w:t>
      </w:r>
    </w:p>
    <w:tbl>
      <w:tblP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231"/>
        <w:gridCol w:w="1243"/>
        <w:gridCol w:w="1496"/>
        <w:gridCol w:w="1804"/>
        <w:gridCol w:w="1590"/>
      </w:tblGrid>
      <w:tr w:rsidR="00306285" w14:paraId="473A1377" w14:textId="77777777" w:rsidTr="00F33769">
        <w:tc>
          <w:tcPr>
            <w:tcW w:w="1333" w:type="dxa"/>
            <w:shd w:val="clear" w:color="auto" w:fill="D9D9D9" w:themeFill="background1" w:themeFillShade="D9"/>
            <w:vAlign w:val="center"/>
          </w:tcPr>
          <w:p w14:paraId="79581525" w14:textId="77777777" w:rsidR="00306285" w:rsidRDefault="00000000" w:rsidP="00F33769">
            <w:pPr>
              <w:spacing w:before="120" w:after="0"/>
              <w:jc w:val="center"/>
            </w:pPr>
            <w:r>
              <w:rPr>
                <w:b/>
              </w:rPr>
              <w:t>Campo</w:t>
            </w:r>
          </w:p>
        </w:tc>
        <w:tc>
          <w:tcPr>
            <w:tcW w:w="1160" w:type="dxa"/>
            <w:shd w:val="clear" w:color="auto" w:fill="D9D9D9" w:themeFill="background1" w:themeFillShade="D9"/>
            <w:vAlign w:val="center"/>
          </w:tcPr>
          <w:p w14:paraId="43301DF5" w14:textId="77777777" w:rsidR="00306285" w:rsidRDefault="00000000" w:rsidP="00F33769">
            <w:pPr>
              <w:spacing w:before="120" w:after="0"/>
              <w:jc w:val="center"/>
            </w:pPr>
            <w:r>
              <w:rPr>
                <w:b/>
              </w:rPr>
              <w:t>Tipo</w:t>
            </w:r>
          </w:p>
        </w:tc>
        <w:tc>
          <w:tcPr>
            <w:tcW w:w="1330" w:type="dxa"/>
            <w:shd w:val="clear" w:color="auto" w:fill="D9D9D9" w:themeFill="background1" w:themeFillShade="D9"/>
            <w:vAlign w:val="center"/>
          </w:tcPr>
          <w:p w14:paraId="27FA210A" w14:textId="77777777" w:rsidR="00306285" w:rsidRDefault="00000000" w:rsidP="00F33769">
            <w:pPr>
              <w:spacing w:before="120" w:after="0"/>
              <w:jc w:val="center"/>
            </w:pPr>
            <w:r>
              <w:rPr>
                <w:b/>
              </w:rPr>
              <w:t>Longitud</w:t>
            </w:r>
          </w:p>
        </w:tc>
        <w:tc>
          <w:tcPr>
            <w:tcW w:w="1407" w:type="dxa"/>
            <w:shd w:val="clear" w:color="auto" w:fill="D9D9D9" w:themeFill="background1" w:themeFillShade="D9"/>
            <w:vAlign w:val="center"/>
          </w:tcPr>
          <w:p w14:paraId="41D238BA" w14:textId="77777777" w:rsidR="00306285" w:rsidRDefault="00000000" w:rsidP="00F33769">
            <w:pPr>
              <w:spacing w:before="120" w:after="0"/>
              <w:jc w:val="center"/>
            </w:pPr>
            <w:r>
              <w:rPr>
                <w:b/>
              </w:rPr>
              <w:t>Obligatorio</w:t>
            </w:r>
          </w:p>
        </w:tc>
        <w:tc>
          <w:tcPr>
            <w:tcW w:w="1694" w:type="dxa"/>
            <w:shd w:val="clear" w:color="auto" w:fill="D9D9D9" w:themeFill="background1" w:themeFillShade="D9"/>
            <w:vAlign w:val="center"/>
          </w:tcPr>
          <w:p w14:paraId="38D704F9" w14:textId="77777777" w:rsidR="00306285" w:rsidRDefault="00000000" w:rsidP="00F33769">
            <w:pPr>
              <w:spacing w:before="120" w:after="0"/>
              <w:jc w:val="center"/>
            </w:pPr>
            <w:r>
              <w:rPr>
                <w:b/>
              </w:rPr>
              <w:t>Restricción</w:t>
            </w:r>
          </w:p>
        </w:tc>
        <w:tc>
          <w:tcPr>
            <w:tcW w:w="1495" w:type="dxa"/>
            <w:shd w:val="clear" w:color="auto" w:fill="D9D9D9" w:themeFill="background1" w:themeFillShade="D9"/>
            <w:vAlign w:val="center"/>
          </w:tcPr>
          <w:p w14:paraId="2BE69049" w14:textId="77777777" w:rsidR="00306285" w:rsidRDefault="00000000" w:rsidP="00F33769">
            <w:pPr>
              <w:spacing w:before="120" w:after="0"/>
              <w:jc w:val="center"/>
            </w:pPr>
            <w:r>
              <w:rPr>
                <w:b/>
              </w:rPr>
              <w:t>Descripción</w:t>
            </w:r>
          </w:p>
        </w:tc>
      </w:tr>
      <w:tr w:rsidR="00306285" w14:paraId="7E7AFFEA" w14:textId="77777777" w:rsidTr="00F33769">
        <w:tc>
          <w:tcPr>
            <w:tcW w:w="1333" w:type="dxa"/>
            <w:vAlign w:val="center"/>
          </w:tcPr>
          <w:p w14:paraId="1A0998FF" w14:textId="77777777" w:rsidR="00306285" w:rsidRDefault="00000000" w:rsidP="00F33769">
            <w:r>
              <w:t>id</w:t>
            </w:r>
          </w:p>
        </w:tc>
        <w:tc>
          <w:tcPr>
            <w:tcW w:w="1160" w:type="dxa"/>
            <w:vAlign w:val="center"/>
          </w:tcPr>
          <w:p w14:paraId="7D3F1D2A" w14:textId="77777777" w:rsidR="00306285" w:rsidRDefault="00000000" w:rsidP="00F33769">
            <w:r>
              <w:t>Texto</w:t>
            </w:r>
          </w:p>
        </w:tc>
        <w:tc>
          <w:tcPr>
            <w:tcW w:w="1330" w:type="dxa"/>
            <w:vAlign w:val="center"/>
          </w:tcPr>
          <w:p w14:paraId="794ECCBD" w14:textId="77777777" w:rsidR="00306285" w:rsidRDefault="00000000" w:rsidP="00F33769">
            <w:pPr>
              <w:jc w:val="center"/>
            </w:pPr>
            <w:r>
              <w:t>20</w:t>
            </w:r>
          </w:p>
        </w:tc>
        <w:tc>
          <w:tcPr>
            <w:tcW w:w="1407" w:type="dxa"/>
            <w:vAlign w:val="center"/>
          </w:tcPr>
          <w:p w14:paraId="5F1171DC" w14:textId="77777777" w:rsidR="00306285" w:rsidRDefault="00000000" w:rsidP="00F33769">
            <w:pPr>
              <w:jc w:val="center"/>
            </w:pPr>
            <w:r>
              <w:t>Sí</w:t>
            </w:r>
          </w:p>
        </w:tc>
        <w:tc>
          <w:tcPr>
            <w:tcW w:w="1694" w:type="dxa"/>
            <w:vAlign w:val="center"/>
          </w:tcPr>
          <w:p w14:paraId="3B49E0DC" w14:textId="77777777" w:rsidR="00306285" w:rsidRDefault="00000000" w:rsidP="00F33769">
            <w:r>
              <w:t>Identificador del documento</w:t>
            </w:r>
          </w:p>
        </w:tc>
        <w:tc>
          <w:tcPr>
            <w:tcW w:w="1495" w:type="dxa"/>
            <w:vAlign w:val="center"/>
          </w:tcPr>
          <w:p w14:paraId="1C442CE5" w14:textId="77777777" w:rsidR="00306285" w:rsidRDefault="00000000" w:rsidP="00F33769">
            <w:r>
              <w:t>Identificador único del módulo de cultivo</w:t>
            </w:r>
          </w:p>
        </w:tc>
      </w:tr>
      <w:tr w:rsidR="00306285" w14:paraId="7FB7DF9B" w14:textId="77777777" w:rsidTr="00F33769">
        <w:tc>
          <w:tcPr>
            <w:tcW w:w="1333" w:type="dxa"/>
            <w:vAlign w:val="center"/>
          </w:tcPr>
          <w:p w14:paraId="4FB8B316" w14:textId="77777777" w:rsidR="00306285" w:rsidRDefault="00000000" w:rsidP="00F33769">
            <w:r>
              <w:t>nombre</w:t>
            </w:r>
          </w:p>
        </w:tc>
        <w:tc>
          <w:tcPr>
            <w:tcW w:w="1160" w:type="dxa"/>
            <w:vAlign w:val="center"/>
          </w:tcPr>
          <w:p w14:paraId="7BBB2F3A" w14:textId="77777777" w:rsidR="00306285" w:rsidRDefault="00000000" w:rsidP="00F33769">
            <w:r>
              <w:t>Texto</w:t>
            </w:r>
          </w:p>
        </w:tc>
        <w:tc>
          <w:tcPr>
            <w:tcW w:w="1330" w:type="dxa"/>
            <w:vAlign w:val="center"/>
          </w:tcPr>
          <w:p w14:paraId="570FB4E9" w14:textId="77777777" w:rsidR="00306285" w:rsidRDefault="00000000" w:rsidP="00F33769">
            <w:pPr>
              <w:jc w:val="center"/>
            </w:pPr>
            <w:r>
              <w:t>60</w:t>
            </w:r>
          </w:p>
        </w:tc>
        <w:tc>
          <w:tcPr>
            <w:tcW w:w="1407" w:type="dxa"/>
            <w:vAlign w:val="center"/>
          </w:tcPr>
          <w:p w14:paraId="109C3DC4" w14:textId="77777777" w:rsidR="00306285" w:rsidRDefault="00000000" w:rsidP="00F33769">
            <w:pPr>
              <w:jc w:val="center"/>
            </w:pPr>
            <w:r>
              <w:t>Sí</w:t>
            </w:r>
          </w:p>
        </w:tc>
        <w:tc>
          <w:tcPr>
            <w:tcW w:w="1694" w:type="dxa"/>
            <w:vAlign w:val="center"/>
          </w:tcPr>
          <w:p w14:paraId="54FA49FD" w14:textId="77777777" w:rsidR="00306285" w:rsidRDefault="00000000" w:rsidP="00F33769">
            <w:r>
              <w:t>Entre 2 y 60 caracteres</w:t>
            </w:r>
          </w:p>
        </w:tc>
        <w:tc>
          <w:tcPr>
            <w:tcW w:w="1495" w:type="dxa"/>
            <w:vAlign w:val="center"/>
          </w:tcPr>
          <w:p w14:paraId="20F55B2F" w14:textId="77777777" w:rsidR="00306285" w:rsidRDefault="00000000" w:rsidP="00F33769">
            <w:r>
              <w:t>Nombre con que se identifica la zona de cultivo</w:t>
            </w:r>
          </w:p>
        </w:tc>
      </w:tr>
      <w:tr w:rsidR="00306285" w14:paraId="5A1A9A58" w14:textId="77777777" w:rsidTr="00F33769">
        <w:tc>
          <w:tcPr>
            <w:tcW w:w="1333" w:type="dxa"/>
            <w:vAlign w:val="center"/>
          </w:tcPr>
          <w:p w14:paraId="4C0A2CBA" w14:textId="77777777" w:rsidR="00306285" w:rsidRDefault="00000000" w:rsidP="00F33769">
            <w:r>
              <w:t>tipo_cultivo</w:t>
            </w:r>
          </w:p>
        </w:tc>
        <w:tc>
          <w:tcPr>
            <w:tcW w:w="1160" w:type="dxa"/>
            <w:vAlign w:val="center"/>
          </w:tcPr>
          <w:p w14:paraId="3D62B94E" w14:textId="77777777" w:rsidR="00306285" w:rsidRDefault="00000000" w:rsidP="00F33769">
            <w:r>
              <w:t>Texto</w:t>
            </w:r>
          </w:p>
        </w:tc>
        <w:tc>
          <w:tcPr>
            <w:tcW w:w="1330" w:type="dxa"/>
            <w:vAlign w:val="center"/>
          </w:tcPr>
          <w:p w14:paraId="0F6BC818" w14:textId="77777777" w:rsidR="00306285" w:rsidRDefault="00000000" w:rsidP="00F33769">
            <w:pPr>
              <w:jc w:val="center"/>
            </w:pPr>
            <w:r>
              <w:t>40</w:t>
            </w:r>
          </w:p>
        </w:tc>
        <w:tc>
          <w:tcPr>
            <w:tcW w:w="1407" w:type="dxa"/>
            <w:vAlign w:val="center"/>
          </w:tcPr>
          <w:p w14:paraId="34E803A1" w14:textId="77777777" w:rsidR="00306285" w:rsidRDefault="00000000" w:rsidP="00F33769">
            <w:pPr>
              <w:jc w:val="center"/>
            </w:pPr>
            <w:r>
              <w:t>Sí</w:t>
            </w:r>
          </w:p>
        </w:tc>
        <w:tc>
          <w:tcPr>
            <w:tcW w:w="1694" w:type="dxa"/>
            <w:vAlign w:val="center"/>
          </w:tcPr>
          <w:p w14:paraId="43E01932" w14:textId="77777777" w:rsidR="00306285" w:rsidRDefault="00000000" w:rsidP="00F33769">
            <w:r>
              <w:t>Entre 2 y 40 caracteres</w:t>
            </w:r>
          </w:p>
        </w:tc>
        <w:tc>
          <w:tcPr>
            <w:tcW w:w="1495" w:type="dxa"/>
            <w:vAlign w:val="center"/>
          </w:tcPr>
          <w:p w14:paraId="0733679D" w14:textId="77777777" w:rsidR="00306285" w:rsidRDefault="00000000" w:rsidP="00F33769">
            <w:r>
              <w:t>Especie que se cultiva en el módulo</w:t>
            </w:r>
          </w:p>
        </w:tc>
      </w:tr>
      <w:tr w:rsidR="00306285" w14:paraId="0393889D" w14:textId="77777777" w:rsidTr="00F33769">
        <w:tc>
          <w:tcPr>
            <w:tcW w:w="1333" w:type="dxa"/>
            <w:vAlign w:val="center"/>
          </w:tcPr>
          <w:p w14:paraId="49A01788" w14:textId="77777777" w:rsidR="00306285" w:rsidRDefault="00000000" w:rsidP="00F33769">
            <w:r>
              <w:t>perfil_id</w:t>
            </w:r>
          </w:p>
        </w:tc>
        <w:tc>
          <w:tcPr>
            <w:tcW w:w="1160" w:type="dxa"/>
            <w:vAlign w:val="center"/>
          </w:tcPr>
          <w:p w14:paraId="1DB39606" w14:textId="77777777" w:rsidR="00306285" w:rsidRDefault="00000000" w:rsidP="00F33769">
            <w:r>
              <w:t>Texto</w:t>
            </w:r>
          </w:p>
        </w:tc>
        <w:tc>
          <w:tcPr>
            <w:tcW w:w="1330" w:type="dxa"/>
            <w:vAlign w:val="center"/>
          </w:tcPr>
          <w:p w14:paraId="0D8F20F3" w14:textId="77777777" w:rsidR="00306285" w:rsidRDefault="00000000" w:rsidP="00F33769">
            <w:pPr>
              <w:jc w:val="center"/>
            </w:pPr>
            <w:r>
              <w:t>64</w:t>
            </w:r>
          </w:p>
        </w:tc>
        <w:tc>
          <w:tcPr>
            <w:tcW w:w="1407" w:type="dxa"/>
            <w:vAlign w:val="center"/>
          </w:tcPr>
          <w:p w14:paraId="46EFC9AB" w14:textId="77777777" w:rsidR="00306285" w:rsidRDefault="00000000" w:rsidP="00F33769">
            <w:pPr>
              <w:jc w:val="center"/>
            </w:pPr>
            <w:r>
              <w:t>Sí</w:t>
            </w:r>
          </w:p>
        </w:tc>
        <w:tc>
          <w:tcPr>
            <w:tcW w:w="1694" w:type="dxa"/>
            <w:vAlign w:val="center"/>
          </w:tcPr>
          <w:p w14:paraId="78187238" w14:textId="77777777" w:rsidR="00306285" w:rsidRDefault="00000000" w:rsidP="00F33769">
            <w:r>
              <w:t>Referencia a perfiles_cultivo</w:t>
            </w:r>
          </w:p>
        </w:tc>
        <w:tc>
          <w:tcPr>
            <w:tcW w:w="1495" w:type="dxa"/>
            <w:vAlign w:val="center"/>
          </w:tcPr>
          <w:p w14:paraId="5CE2CB06" w14:textId="77777777" w:rsidR="00306285" w:rsidRDefault="00000000" w:rsidP="00F33769">
            <w:r>
              <w:t>Perfil del que el módulo toma sus rangos de referencia</w:t>
            </w:r>
          </w:p>
        </w:tc>
      </w:tr>
      <w:tr w:rsidR="00306285" w14:paraId="009299FA" w14:textId="77777777" w:rsidTr="00F33769">
        <w:tc>
          <w:tcPr>
            <w:tcW w:w="1333" w:type="dxa"/>
            <w:vAlign w:val="center"/>
          </w:tcPr>
          <w:p w14:paraId="4DECA3EF" w14:textId="77777777" w:rsidR="00306285" w:rsidRDefault="00000000" w:rsidP="00F33769">
            <w:r>
              <w:t>ubicacion</w:t>
            </w:r>
          </w:p>
        </w:tc>
        <w:tc>
          <w:tcPr>
            <w:tcW w:w="1160" w:type="dxa"/>
            <w:vAlign w:val="center"/>
          </w:tcPr>
          <w:p w14:paraId="0A59EACF" w14:textId="77777777" w:rsidR="00306285" w:rsidRDefault="00000000" w:rsidP="00F33769">
            <w:r>
              <w:t>Texto</w:t>
            </w:r>
          </w:p>
        </w:tc>
        <w:tc>
          <w:tcPr>
            <w:tcW w:w="1330" w:type="dxa"/>
            <w:vAlign w:val="center"/>
          </w:tcPr>
          <w:p w14:paraId="3691B8A7" w14:textId="77777777" w:rsidR="00306285" w:rsidRDefault="00000000" w:rsidP="00F33769">
            <w:pPr>
              <w:jc w:val="center"/>
            </w:pPr>
            <w:r>
              <w:t>120</w:t>
            </w:r>
          </w:p>
        </w:tc>
        <w:tc>
          <w:tcPr>
            <w:tcW w:w="1407" w:type="dxa"/>
            <w:vAlign w:val="center"/>
          </w:tcPr>
          <w:p w14:paraId="0F65B404" w14:textId="77777777" w:rsidR="00306285" w:rsidRDefault="00000000" w:rsidP="00F33769">
            <w:pPr>
              <w:jc w:val="center"/>
            </w:pPr>
            <w:r>
              <w:t>No</w:t>
            </w:r>
          </w:p>
        </w:tc>
        <w:tc>
          <w:tcPr>
            <w:tcW w:w="1694" w:type="dxa"/>
            <w:vAlign w:val="center"/>
          </w:tcPr>
          <w:p w14:paraId="4BB7ACA8" w14:textId="77777777" w:rsidR="00306285" w:rsidRDefault="00000000" w:rsidP="00F33769">
            <w:r>
              <w:t>—</w:t>
            </w:r>
          </w:p>
        </w:tc>
        <w:tc>
          <w:tcPr>
            <w:tcW w:w="1495" w:type="dxa"/>
            <w:vAlign w:val="center"/>
          </w:tcPr>
          <w:p w14:paraId="60679381" w14:textId="77777777" w:rsidR="00306285" w:rsidRDefault="00000000" w:rsidP="00F33769">
            <w:r>
              <w:t>Ubicación física del módulo</w:t>
            </w:r>
          </w:p>
        </w:tc>
      </w:tr>
      <w:tr w:rsidR="00306285" w14:paraId="41C0ACE7" w14:textId="77777777" w:rsidTr="00F33769">
        <w:tc>
          <w:tcPr>
            <w:tcW w:w="1333" w:type="dxa"/>
            <w:vAlign w:val="center"/>
          </w:tcPr>
          <w:p w14:paraId="1329C4B2" w14:textId="77777777" w:rsidR="00306285" w:rsidRDefault="00000000" w:rsidP="00F33769">
            <w:r>
              <w:lastRenderedPageBreak/>
              <w:t>activo</w:t>
            </w:r>
          </w:p>
        </w:tc>
        <w:tc>
          <w:tcPr>
            <w:tcW w:w="1160" w:type="dxa"/>
            <w:vAlign w:val="center"/>
          </w:tcPr>
          <w:p w14:paraId="446B8EF9" w14:textId="77777777" w:rsidR="00306285" w:rsidRDefault="00000000" w:rsidP="00F33769">
            <w:r>
              <w:t>Booleano</w:t>
            </w:r>
          </w:p>
        </w:tc>
        <w:tc>
          <w:tcPr>
            <w:tcW w:w="1330" w:type="dxa"/>
            <w:vAlign w:val="center"/>
          </w:tcPr>
          <w:p w14:paraId="6D58AF2C" w14:textId="77777777" w:rsidR="00306285" w:rsidRDefault="00000000" w:rsidP="00F33769">
            <w:pPr>
              <w:jc w:val="center"/>
            </w:pPr>
            <w:r>
              <w:t>—</w:t>
            </w:r>
          </w:p>
        </w:tc>
        <w:tc>
          <w:tcPr>
            <w:tcW w:w="1407" w:type="dxa"/>
            <w:vAlign w:val="center"/>
          </w:tcPr>
          <w:p w14:paraId="7E4522DE" w14:textId="77777777" w:rsidR="00306285" w:rsidRDefault="00000000" w:rsidP="00F33769">
            <w:pPr>
              <w:jc w:val="center"/>
            </w:pPr>
            <w:r>
              <w:t>Sí</w:t>
            </w:r>
          </w:p>
        </w:tc>
        <w:tc>
          <w:tcPr>
            <w:tcW w:w="1694" w:type="dxa"/>
            <w:vAlign w:val="center"/>
          </w:tcPr>
          <w:p w14:paraId="3D579077" w14:textId="77777777" w:rsidR="00306285" w:rsidRDefault="00000000" w:rsidP="00F33769">
            <w:r>
              <w:t>Valor por defecto: verdadero</w:t>
            </w:r>
          </w:p>
        </w:tc>
        <w:tc>
          <w:tcPr>
            <w:tcW w:w="1495" w:type="dxa"/>
            <w:vAlign w:val="center"/>
          </w:tcPr>
          <w:p w14:paraId="634DFBC5" w14:textId="77777777" w:rsidR="00306285" w:rsidRDefault="00000000" w:rsidP="00F33769">
            <w:r>
              <w:t>Un módulo inactivo no admite lecturas nuevas</w:t>
            </w:r>
          </w:p>
        </w:tc>
      </w:tr>
    </w:tbl>
    <w:p w14:paraId="17B5E8D2" w14:textId="77777777" w:rsidR="00306285" w:rsidRDefault="00000000">
      <w:r>
        <w:t>Tabla 12. Diccionario de datos de la colección modulos_cultivo.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t>Diccionario de datos — colección perfiles_cultivo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8"/>
        <w:gridCol w:w="1195"/>
        <w:gridCol w:w="1381"/>
        <w:gridCol w:w="1560"/>
        <w:gridCol w:w="1559"/>
        <w:gridCol w:w="1701"/>
      </w:tblGrid>
      <w:tr w:rsidR="00306285" w14:paraId="349BB2F3" w14:textId="77777777" w:rsidTr="00F33769">
        <w:tc>
          <w:tcPr>
            <w:tcW w:w="1388"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119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381"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60"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559"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701"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F33769">
        <w:tc>
          <w:tcPr>
            <w:tcW w:w="1388" w:type="dxa"/>
            <w:vAlign w:val="center"/>
          </w:tcPr>
          <w:p w14:paraId="542CECFE" w14:textId="77777777" w:rsidR="00306285" w:rsidRDefault="00000000" w:rsidP="00F33769">
            <w:r>
              <w:t>id</w:t>
            </w:r>
          </w:p>
        </w:tc>
        <w:tc>
          <w:tcPr>
            <w:tcW w:w="1195" w:type="dxa"/>
            <w:vAlign w:val="center"/>
          </w:tcPr>
          <w:p w14:paraId="5A8CA882" w14:textId="77777777" w:rsidR="00306285" w:rsidRDefault="00000000" w:rsidP="00F33769">
            <w:r>
              <w:t>Texto</w:t>
            </w:r>
          </w:p>
        </w:tc>
        <w:tc>
          <w:tcPr>
            <w:tcW w:w="1381" w:type="dxa"/>
            <w:vAlign w:val="center"/>
          </w:tcPr>
          <w:p w14:paraId="61297411" w14:textId="77777777" w:rsidR="00306285" w:rsidRDefault="00000000" w:rsidP="00F33769">
            <w:pPr>
              <w:jc w:val="center"/>
            </w:pPr>
            <w:r>
              <w:t>20</w:t>
            </w:r>
          </w:p>
        </w:tc>
        <w:tc>
          <w:tcPr>
            <w:tcW w:w="1560" w:type="dxa"/>
            <w:vAlign w:val="center"/>
          </w:tcPr>
          <w:p w14:paraId="0E569F26" w14:textId="77777777" w:rsidR="00306285" w:rsidRDefault="00000000" w:rsidP="00F33769">
            <w:pPr>
              <w:jc w:val="center"/>
            </w:pPr>
            <w:r>
              <w:t>Sí</w:t>
            </w:r>
          </w:p>
        </w:tc>
        <w:tc>
          <w:tcPr>
            <w:tcW w:w="1559" w:type="dxa"/>
            <w:vAlign w:val="center"/>
          </w:tcPr>
          <w:p w14:paraId="2C2428A8" w14:textId="77777777" w:rsidR="00306285" w:rsidRDefault="00000000" w:rsidP="00F33769">
            <w:r>
              <w:t>Identificador del documento</w:t>
            </w:r>
          </w:p>
        </w:tc>
        <w:tc>
          <w:tcPr>
            <w:tcW w:w="1701" w:type="dxa"/>
            <w:vAlign w:val="center"/>
          </w:tcPr>
          <w:p w14:paraId="02388330" w14:textId="77777777" w:rsidR="00306285" w:rsidRDefault="00000000" w:rsidP="00F33769">
            <w:r>
              <w:t>Identificador único del perfil</w:t>
            </w:r>
          </w:p>
        </w:tc>
      </w:tr>
      <w:tr w:rsidR="00306285" w14:paraId="32B5FA7D" w14:textId="77777777" w:rsidTr="00F33769">
        <w:tc>
          <w:tcPr>
            <w:tcW w:w="1388" w:type="dxa"/>
            <w:vAlign w:val="center"/>
          </w:tcPr>
          <w:p w14:paraId="162FD607" w14:textId="77777777" w:rsidR="00306285" w:rsidRDefault="00000000" w:rsidP="00F33769">
            <w:r>
              <w:t>nombre</w:t>
            </w:r>
          </w:p>
        </w:tc>
        <w:tc>
          <w:tcPr>
            <w:tcW w:w="1195" w:type="dxa"/>
            <w:vAlign w:val="center"/>
          </w:tcPr>
          <w:p w14:paraId="44327554" w14:textId="77777777" w:rsidR="00306285" w:rsidRDefault="00000000" w:rsidP="00F33769">
            <w:r>
              <w:t>Texto</w:t>
            </w:r>
          </w:p>
        </w:tc>
        <w:tc>
          <w:tcPr>
            <w:tcW w:w="1381" w:type="dxa"/>
            <w:vAlign w:val="center"/>
          </w:tcPr>
          <w:p w14:paraId="5ECBE67D" w14:textId="77777777" w:rsidR="00306285" w:rsidRDefault="00000000" w:rsidP="00F33769">
            <w:pPr>
              <w:jc w:val="center"/>
            </w:pPr>
            <w:r>
              <w:t>60</w:t>
            </w:r>
          </w:p>
        </w:tc>
        <w:tc>
          <w:tcPr>
            <w:tcW w:w="1560" w:type="dxa"/>
            <w:vAlign w:val="center"/>
          </w:tcPr>
          <w:p w14:paraId="4F56347B" w14:textId="77777777" w:rsidR="00306285" w:rsidRDefault="00000000" w:rsidP="00F33769">
            <w:pPr>
              <w:jc w:val="center"/>
            </w:pPr>
            <w:r>
              <w:t>Sí</w:t>
            </w:r>
          </w:p>
        </w:tc>
        <w:tc>
          <w:tcPr>
            <w:tcW w:w="1559" w:type="dxa"/>
            <w:vAlign w:val="center"/>
          </w:tcPr>
          <w:p w14:paraId="3928422D" w14:textId="77777777" w:rsidR="00306285" w:rsidRDefault="00000000" w:rsidP="00F33769">
            <w:r>
              <w:t>Entre 2 y 60 caracteres</w:t>
            </w:r>
          </w:p>
        </w:tc>
        <w:tc>
          <w:tcPr>
            <w:tcW w:w="1701" w:type="dxa"/>
            <w:vAlign w:val="center"/>
          </w:tcPr>
          <w:p w14:paraId="587F9CFA" w14:textId="77777777" w:rsidR="00306285" w:rsidRDefault="00000000" w:rsidP="00F33769">
            <w:r>
              <w:t>Nombre del cultivo al que corresponde el perfil</w:t>
            </w:r>
          </w:p>
        </w:tc>
      </w:tr>
      <w:tr w:rsidR="00306285" w14:paraId="108F7781" w14:textId="77777777" w:rsidTr="00F33769">
        <w:tc>
          <w:tcPr>
            <w:tcW w:w="1388" w:type="dxa"/>
            <w:vAlign w:val="center"/>
          </w:tcPr>
          <w:p w14:paraId="0A5754D2" w14:textId="77777777" w:rsidR="00306285" w:rsidRDefault="00000000" w:rsidP="00F33769">
            <w:r>
              <w:t>descripcion</w:t>
            </w:r>
          </w:p>
        </w:tc>
        <w:tc>
          <w:tcPr>
            <w:tcW w:w="1195" w:type="dxa"/>
            <w:vAlign w:val="center"/>
          </w:tcPr>
          <w:p w14:paraId="535DB3BC" w14:textId="77777777" w:rsidR="00306285" w:rsidRDefault="00000000" w:rsidP="00F33769">
            <w:r>
              <w:t>Texto</w:t>
            </w:r>
          </w:p>
        </w:tc>
        <w:tc>
          <w:tcPr>
            <w:tcW w:w="1381" w:type="dxa"/>
            <w:vAlign w:val="center"/>
          </w:tcPr>
          <w:p w14:paraId="4CC51D05" w14:textId="77777777" w:rsidR="00306285" w:rsidRDefault="00000000" w:rsidP="00F33769">
            <w:pPr>
              <w:jc w:val="center"/>
            </w:pPr>
            <w:r>
              <w:t>200</w:t>
            </w:r>
          </w:p>
        </w:tc>
        <w:tc>
          <w:tcPr>
            <w:tcW w:w="1560" w:type="dxa"/>
            <w:vAlign w:val="center"/>
          </w:tcPr>
          <w:p w14:paraId="40F72DF8" w14:textId="77777777" w:rsidR="00306285" w:rsidRDefault="00000000" w:rsidP="00F33769">
            <w:pPr>
              <w:jc w:val="center"/>
            </w:pPr>
            <w:r>
              <w:t>No</w:t>
            </w:r>
          </w:p>
        </w:tc>
        <w:tc>
          <w:tcPr>
            <w:tcW w:w="1559" w:type="dxa"/>
            <w:vAlign w:val="center"/>
          </w:tcPr>
          <w:p w14:paraId="65AB652C" w14:textId="77777777" w:rsidR="00306285" w:rsidRDefault="00000000" w:rsidP="00F33769">
            <w:r>
              <w:t>—</w:t>
            </w:r>
          </w:p>
        </w:tc>
        <w:tc>
          <w:tcPr>
            <w:tcW w:w="1701" w:type="dxa"/>
            <w:vAlign w:val="center"/>
          </w:tcPr>
          <w:p w14:paraId="7B554044" w14:textId="77777777" w:rsidR="00306285" w:rsidRDefault="00000000" w:rsidP="00F33769">
            <w:r>
              <w:t>Nota sobre el perfil y la procedencia de sus rangos</w:t>
            </w:r>
          </w:p>
        </w:tc>
      </w:tr>
      <w:tr w:rsidR="00306285" w14:paraId="6B48C882" w14:textId="77777777" w:rsidTr="00F33769">
        <w:tc>
          <w:tcPr>
            <w:tcW w:w="1388" w:type="dxa"/>
            <w:vAlign w:val="center"/>
          </w:tcPr>
          <w:p w14:paraId="6AE83AA5" w14:textId="77777777" w:rsidR="00306285" w:rsidRDefault="00000000" w:rsidP="00F33769">
            <w:r>
              <w:t>predefinido</w:t>
            </w:r>
          </w:p>
        </w:tc>
        <w:tc>
          <w:tcPr>
            <w:tcW w:w="1195" w:type="dxa"/>
            <w:vAlign w:val="center"/>
          </w:tcPr>
          <w:p w14:paraId="6A1EC147" w14:textId="77777777" w:rsidR="00306285" w:rsidRDefault="00000000" w:rsidP="00F33769">
            <w:r>
              <w:t>Booleano</w:t>
            </w:r>
          </w:p>
        </w:tc>
        <w:tc>
          <w:tcPr>
            <w:tcW w:w="1381" w:type="dxa"/>
            <w:vAlign w:val="center"/>
          </w:tcPr>
          <w:p w14:paraId="38E9AC04" w14:textId="77777777" w:rsidR="00306285" w:rsidRDefault="00000000" w:rsidP="00F33769">
            <w:pPr>
              <w:jc w:val="center"/>
            </w:pPr>
            <w:r>
              <w:t>—</w:t>
            </w:r>
          </w:p>
        </w:tc>
        <w:tc>
          <w:tcPr>
            <w:tcW w:w="1560" w:type="dxa"/>
            <w:vAlign w:val="center"/>
          </w:tcPr>
          <w:p w14:paraId="7778EC84" w14:textId="77777777" w:rsidR="00306285" w:rsidRDefault="00000000" w:rsidP="00F33769">
            <w:pPr>
              <w:jc w:val="center"/>
            </w:pPr>
            <w:r>
              <w:t>Sí</w:t>
            </w:r>
          </w:p>
        </w:tc>
        <w:tc>
          <w:tcPr>
            <w:tcW w:w="1559" w:type="dxa"/>
            <w:vAlign w:val="center"/>
          </w:tcPr>
          <w:p w14:paraId="751686B3" w14:textId="77777777" w:rsidR="00306285" w:rsidRDefault="00000000" w:rsidP="00F33769">
            <w:r>
              <w:t>Valor por defecto: falso</w:t>
            </w:r>
          </w:p>
        </w:tc>
        <w:tc>
          <w:tcPr>
            <w:tcW w:w="1701" w:type="dxa"/>
            <w:vAlign w:val="center"/>
          </w:tcPr>
          <w:p w14:paraId="7C3A7FE1" w14:textId="77777777" w:rsidR="00306285" w:rsidRDefault="00000000" w:rsidP="00F33769">
            <w:r>
              <w:t xml:space="preserve">Distingue los perfiles del catálogo inicial de los </w:t>
            </w:r>
            <w:r>
              <w:lastRenderedPageBreak/>
              <w:t>creados por el usuario</w:t>
            </w:r>
          </w:p>
        </w:tc>
      </w:tr>
    </w:tbl>
    <w:p w14:paraId="6241011C" w14:textId="77777777" w:rsidR="00306285" w:rsidRDefault="00000000">
      <w:r>
        <w:lastRenderedPageBreak/>
        <w:t>Tabla 13. Diccionario de datos de la colección perfiles_cultivo. Reúne los rangos de referencia de un cultivo; cada módulo adopta uno. Fuente: elaboración propia.</w:t>
      </w:r>
    </w:p>
    <w:p w14:paraId="72D47FF0" w14:textId="77777777" w:rsidR="00306285" w:rsidRPr="00F33769" w:rsidRDefault="00000000">
      <w:pPr>
        <w:rPr>
          <w:b/>
          <w:bCs/>
        </w:rPr>
      </w:pPr>
      <w:r w:rsidRPr="00F33769">
        <w:rPr>
          <w:b/>
          <w:bCs/>
        </w:rPr>
        <w:t>Diccionario de datos — colección rangos</w:t>
      </w:r>
    </w:p>
    <w:tbl>
      <w:tblPr>
        <w:tblW w:w="8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243"/>
        <w:gridCol w:w="1243"/>
        <w:gridCol w:w="1496"/>
        <w:gridCol w:w="1804"/>
        <w:gridCol w:w="1590"/>
      </w:tblGrid>
      <w:tr w:rsidR="00306285" w14:paraId="07016A20" w14:textId="77777777" w:rsidTr="00F33769">
        <w:tc>
          <w:tcPr>
            <w:tcW w:w="103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21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84"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65"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766"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1557"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F33769">
        <w:tc>
          <w:tcPr>
            <w:tcW w:w="1037" w:type="dxa"/>
            <w:vAlign w:val="center"/>
          </w:tcPr>
          <w:p w14:paraId="5C510572" w14:textId="77777777" w:rsidR="00306285" w:rsidRDefault="00000000" w:rsidP="00F33769">
            <w:r>
              <w:t>id</w:t>
            </w:r>
          </w:p>
        </w:tc>
        <w:tc>
          <w:tcPr>
            <w:tcW w:w="1218" w:type="dxa"/>
            <w:vAlign w:val="center"/>
          </w:tcPr>
          <w:p w14:paraId="2B4ACC9E" w14:textId="77777777" w:rsidR="00306285" w:rsidRDefault="00000000" w:rsidP="00F33769">
            <w:r>
              <w:t>Texto</w:t>
            </w:r>
          </w:p>
        </w:tc>
        <w:tc>
          <w:tcPr>
            <w:tcW w:w="1284" w:type="dxa"/>
            <w:vAlign w:val="center"/>
          </w:tcPr>
          <w:p w14:paraId="6F9899F2" w14:textId="77777777" w:rsidR="00306285" w:rsidRDefault="00000000" w:rsidP="00F33769">
            <w:pPr>
              <w:jc w:val="center"/>
            </w:pPr>
            <w:r>
              <w:t>20</w:t>
            </w:r>
          </w:p>
        </w:tc>
        <w:tc>
          <w:tcPr>
            <w:tcW w:w="1465" w:type="dxa"/>
            <w:vAlign w:val="center"/>
          </w:tcPr>
          <w:p w14:paraId="4C56BCDE" w14:textId="77777777" w:rsidR="00306285" w:rsidRDefault="00000000" w:rsidP="00F33769">
            <w:pPr>
              <w:jc w:val="center"/>
            </w:pPr>
            <w:r>
              <w:t>Sí</w:t>
            </w:r>
          </w:p>
        </w:tc>
        <w:tc>
          <w:tcPr>
            <w:tcW w:w="1766" w:type="dxa"/>
            <w:vAlign w:val="center"/>
          </w:tcPr>
          <w:p w14:paraId="3698767A" w14:textId="77777777" w:rsidR="00306285" w:rsidRDefault="00000000" w:rsidP="00F33769">
            <w:r>
              <w:t>Identificador del documento</w:t>
            </w:r>
          </w:p>
        </w:tc>
        <w:tc>
          <w:tcPr>
            <w:tcW w:w="1557" w:type="dxa"/>
            <w:vAlign w:val="center"/>
          </w:tcPr>
          <w:p w14:paraId="1205FA65" w14:textId="77777777" w:rsidR="00306285" w:rsidRDefault="00000000" w:rsidP="00F33769">
            <w:r>
              <w:t>Identificador único del rango</w:t>
            </w:r>
          </w:p>
        </w:tc>
      </w:tr>
      <w:tr w:rsidR="00306285" w14:paraId="0BDBF830" w14:textId="77777777" w:rsidTr="00F33769">
        <w:tc>
          <w:tcPr>
            <w:tcW w:w="1037" w:type="dxa"/>
            <w:vAlign w:val="center"/>
          </w:tcPr>
          <w:p w14:paraId="2B12187C" w14:textId="77777777" w:rsidR="00306285" w:rsidRDefault="00000000" w:rsidP="00F33769">
            <w:r>
              <w:t>perfil_id</w:t>
            </w:r>
          </w:p>
        </w:tc>
        <w:tc>
          <w:tcPr>
            <w:tcW w:w="1218" w:type="dxa"/>
            <w:vAlign w:val="center"/>
          </w:tcPr>
          <w:p w14:paraId="704224C9" w14:textId="77777777" w:rsidR="00306285" w:rsidRDefault="00000000" w:rsidP="00F33769">
            <w:r>
              <w:t>Texto</w:t>
            </w:r>
          </w:p>
        </w:tc>
        <w:tc>
          <w:tcPr>
            <w:tcW w:w="1284" w:type="dxa"/>
            <w:vAlign w:val="center"/>
          </w:tcPr>
          <w:p w14:paraId="348A27C2" w14:textId="77777777" w:rsidR="00306285" w:rsidRDefault="00000000" w:rsidP="00F33769">
            <w:pPr>
              <w:jc w:val="center"/>
            </w:pPr>
            <w:r>
              <w:t>64</w:t>
            </w:r>
          </w:p>
        </w:tc>
        <w:tc>
          <w:tcPr>
            <w:tcW w:w="1465" w:type="dxa"/>
            <w:vAlign w:val="center"/>
          </w:tcPr>
          <w:p w14:paraId="33241751" w14:textId="77777777" w:rsidR="00306285" w:rsidRDefault="00000000" w:rsidP="00F33769">
            <w:pPr>
              <w:jc w:val="center"/>
            </w:pPr>
            <w:r>
              <w:t>Sí</w:t>
            </w:r>
          </w:p>
        </w:tc>
        <w:tc>
          <w:tcPr>
            <w:tcW w:w="1766" w:type="dxa"/>
            <w:vAlign w:val="center"/>
          </w:tcPr>
          <w:p w14:paraId="0A9F501A" w14:textId="77777777" w:rsidR="00306285" w:rsidRDefault="00000000" w:rsidP="00F33769">
            <w:r>
              <w:t>Referencia a perfiles_cultivo</w:t>
            </w:r>
          </w:p>
        </w:tc>
        <w:tc>
          <w:tcPr>
            <w:tcW w:w="1557" w:type="dxa"/>
            <w:vAlign w:val="center"/>
          </w:tcPr>
          <w:p w14:paraId="1CD0A879" w14:textId="77777777" w:rsidR="00306285" w:rsidRDefault="00000000" w:rsidP="00F33769">
            <w:r>
              <w:t>Perfil al que pertenece el rango</w:t>
            </w:r>
          </w:p>
        </w:tc>
      </w:tr>
      <w:tr w:rsidR="00306285" w14:paraId="57AABE35" w14:textId="77777777" w:rsidTr="00F33769">
        <w:tc>
          <w:tcPr>
            <w:tcW w:w="1037" w:type="dxa"/>
            <w:vAlign w:val="center"/>
          </w:tcPr>
          <w:p w14:paraId="10CCEED4" w14:textId="77777777" w:rsidR="00306285" w:rsidRDefault="00000000" w:rsidP="00F33769">
            <w:r>
              <w:t>variable</w:t>
            </w:r>
          </w:p>
        </w:tc>
        <w:tc>
          <w:tcPr>
            <w:tcW w:w="1218" w:type="dxa"/>
            <w:vAlign w:val="center"/>
          </w:tcPr>
          <w:p w14:paraId="20F306FF" w14:textId="77777777" w:rsidR="00306285" w:rsidRDefault="00000000" w:rsidP="00F33769">
            <w:r>
              <w:t>Texto</w:t>
            </w:r>
          </w:p>
        </w:tc>
        <w:tc>
          <w:tcPr>
            <w:tcW w:w="1284" w:type="dxa"/>
            <w:vAlign w:val="center"/>
          </w:tcPr>
          <w:p w14:paraId="26601F28" w14:textId="77777777" w:rsidR="00306285" w:rsidRDefault="00000000" w:rsidP="00F33769">
            <w:pPr>
              <w:jc w:val="center"/>
            </w:pPr>
            <w:r>
              <w:t>32</w:t>
            </w:r>
          </w:p>
        </w:tc>
        <w:tc>
          <w:tcPr>
            <w:tcW w:w="1465" w:type="dxa"/>
            <w:vAlign w:val="center"/>
          </w:tcPr>
          <w:p w14:paraId="5098160D" w14:textId="77777777" w:rsidR="00306285" w:rsidRDefault="00000000" w:rsidP="00F33769">
            <w:pPr>
              <w:jc w:val="center"/>
            </w:pPr>
            <w:r>
              <w:t>Sí</w:t>
            </w:r>
          </w:p>
        </w:tc>
        <w:tc>
          <w:tcPr>
            <w:tcW w:w="1766" w:type="dxa"/>
            <w:vAlign w:val="center"/>
          </w:tcPr>
          <w:p w14:paraId="7592C65D" w14:textId="77777777" w:rsidR="00306285" w:rsidRDefault="00000000" w:rsidP="00F33769">
            <w:r>
              <w:t>Catálogo de seis variables</w:t>
            </w:r>
          </w:p>
        </w:tc>
        <w:tc>
          <w:tcPr>
            <w:tcW w:w="1557" w:type="dxa"/>
            <w:vAlign w:val="center"/>
          </w:tcPr>
          <w:p w14:paraId="1AD0CF3B" w14:textId="77777777" w:rsidR="00306285" w:rsidRDefault="00000000" w:rsidP="00F33769">
            <w:r>
              <w:t>Variable a la que se aplica el límite</w:t>
            </w:r>
          </w:p>
        </w:tc>
      </w:tr>
      <w:tr w:rsidR="00306285" w14:paraId="1B91C61B" w14:textId="77777777" w:rsidTr="00F33769">
        <w:tc>
          <w:tcPr>
            <w:tcW w:w="1037" w:type="dxa"/>
            <w:vAlign w:val="center"/>
          </w:tcPr>
          <w:p w14:paraId="4C4FE4CC" w14:textId="77777777" w:rsidR="00306285" w:rsidRDefault="00000000" w:rsidP="00F33769">
            <w:r>
              <w:t>minimo</w:t>
            </w:r>
          </w:p>
        </w:tc>
        <w:tc>
          <w:tcPr>
            <w:tcW w:w="1218" w:type="dxa"/>
            <w:vAlign w:val="center"/>
          </w:tcPr>
          <w:p w14:paraId="30095561" w14:textId="77777777" w:rsidR="00306285" w:rsidRDefault="00000000" w:rsidP="00F33769">
            <w:r>
              <w:t>Numérico</w:t>
            </w:r>
          </w:p>
        </w:tc>
        <w:tc>
          <w:tcPr>
            <w:tcW w:w="1284" w:type="dxa"/>
            <w:vAlign w:val="center"/>
          </w:tcPr>
          <w:p w14:paraId="711D39F6" w14:textId="77777777" w:rsidR="00306285" w:rsidRDefault="00000000" w:rsidP="00F33769">
            <w:pPr>
              <w:jc w:val="center"/>
            </w:pPr>
            <w:r>
              <w:t>—</w:t>
            </w:r>
          </w:p>
        </w:tc>
        <w:tc>
          <w:tcPr>
            <w:tcW w:w="1465" w:type="dxa"/>
            <w:vAlign w:val="center"/>
          </w:tcPr>
          <w:p w14:paraId="09457666" w14:textId="77777777" w:rsidR="00306285" w:rsidRDefault="00000000" w:rsidP="00F33769">
            <w:pPr>
              <w:jc w:val="center"/>
            </w:pPr>
            <w:r>
              <w:t>Sí</w:t>
            </w:r>
          </w:p>
        </w:tc>
        <w:tc>
          <w:tcPr>
            <w:tcW w:w="1766" w:type="dxa"/>
            <w:vAlign w:val="center"/>
          </w:tcPr>
          <w:p w14:paraId="48DBED6A" w14:textId="77777777" w:rsidR="00306285" w:rsidRDefault="00000000" w:rsidP="00F33769">
            <w:r>
              <w:t>Menor que el máximo</w:t>
            </w:r>
          </w:p>
        </w:tc>
        <w:tc>
          <w:tcPr>
            <w:tcW w:w="1557" w:type="dxa"/>
            <w:vAlign w:val="center"/>
          </w:tcPr>
          <w:p w14:paraId="382FC47D" w14:textId="77777777" w:rsidR="00306285" w:rsidRDefault="00000000" w:rsidP="00F33769">
            <w:r>
              <w:t>Límite inferior del rango de referencia</w:t>
            </w:r>
          </w:p>
        </w:tc>
      </w:tr>
      <w:tr w:rsidR="00306285" w14:paraId="300C7109" w14:textId="77777777" w:rsidTr="00F33769">
        <w:tc>
          <w:tcPr>
            <w:tcW w:w="1037" w:type="dxa"/>
            <w:vAlign w:val="center"/>
          </w:tcPr>
          <w:p w14:paraId="4269B35B" w14:textId="77777777" w:rsidR="00306285" w:rsidRDefault="00000000" w:rsidP="00F33769">
            <w:r>
              <w:t>maximo</w:t>
            </w:r>
          </w:p>
        </w:tc>
        <w:tc>
          <w:tcPr>
            <w:tcW w:w="1218" w:type="dxa"/>
            <w:vAlign w:val="center"/>
          </w:tcPr>
          <w:p w14:paraId="6C1270B7" w14:textId="77777777" w:rsidR="00306285" w:rsidRDefault="00000000" w:rsidP="00F33769">
            <w:r>
              <w:t>Numérico</w:t>
            </w:r>
          </w:p>
        </w:tc>
        <w:tc>
          <w:tcPr>
            <w:tcW w:w="1284" w:type="dxa"/>
            <w:vAlign w:val="center"/>
          </w:tcPr>
          <w:p w14:paraId="1A7B0156" w14:textId="77777777" w:rsidR="00306285" w:rsidRDefault="00000000" w:rsidP="00F33769">
            <w:pPr>
              <w:jc w:val="center"/>
            </w:pPr>
            <w:r>
              <w:t>—</w:t>
            </w:r>
          </w:p>
        </w:tc>
        <w:tc>
          <w:tcPr>
            <w:tcW w:w="1465" w:type="dxa"/>
            <w:vAlign w:val="center"/>
          </w:tcPr>
          <w:p w14:paraId="7BEF0699" w14:textId="77777777" w:rsidR="00306285" w:rsidRDefault="00000000" w:rsidP="00F33769">
            <w:pPr>
              <w:jc w:val="center"/>
            </w:pPr>
            <w:r>
              <w:t>Sí</w:t>
            </w:r>
          </w:p>
        </w:tc>
        <w:tc>
          <w:tcPr>
            <w:tcW w:w="1766" w:type="dxa"/>
            <w:vAlign w:val="center"/>
          </w:tcPr>
          <w:p w14:paraId="1BDD0AEE" w14:textId="77777777" w:rsidR="00306285" w:rsidRDefault="00000000" w:rsidP="00F33769">
            <w:r>
              <w:t>Mayor que el mínimo</w:t>
            </w:r>
          </w:p>
        </w:tc>
        <w:tc>
          <w:tcPr>
            <w:tcW w:w="1557" w:type="dxa"/>
            <w:vAlign w:val="center"/>
          </w:tcPr>
          <w:p w14:paraId="09F8FCF1" w14:textId="77777777" w:rsidR="00306285" w:rsidRDefault="00000000" w:rsidP="00F33769">
            <w:r>
              <w:t>Límite superior del rango de referencia</w:t>
            </w:r>
          </w:p>
        </w:tc>
      </w:tr>
      <w:tr w:rsidR="00306285" w14:paraId="07825274" w14:textId="77777777" w:rsidTr="00F33769">
        <w:tc>
          <w:tcPr>
            <w:tcW w:w="1037" w:type="dxa"/>
            <w:vAlign w:val="center"/>
          </w:tcPr>
          <w:p w14:paraId="685924AF" w14:textId="77777777" w:rsidR="00306285" w:rsidRDefault="00000000" w:rsidP="00F33769">
            <w:r>
              <w:lastRenderedPageBreak/>
              <w:t>unidad</w:t>
            </w:r>
          </w:p>
        </w:tc>
        <w:tc>
          <w:tcPr>
            <w:tcW w:w="1218" w:type="dxa"/>
            <w:vAlign w:val="center"/>
          </w:tcPr>
          <w:p w14:paraId="3EE1332D" w14:textId="77777777" w:rsidR="00306285" w:rsidRDefault="00000000" w:rsidP="00F33769">
            <w:r>
              <w:t>Texto</w:t>
            </w:r>
          </w:p>
        </w:tc>
        <w:tc>
          <w:tcPr>
            <w:tcW w:w="1284" w:type="dxa"/>
            <w:vAlign w:val="center"/>
          </w:tcPr>
          <w:p w14:paraId="60752AE0" w14:textId="77777777" w:rsidR="00306285" w:rsidRDefault="00000000" w:rsidP="00F33769">
            <w:pPr>
              <w:jc w:val="center"/>
            </w:pPr>
            <w:r>
              <w:t>16</w:t>
            </w:r>
          </w:p>
        </w:tc>
        <w:tc>
          <w:tcPr>
            <w:tcW w:w="1465" w:type="dxa"/>
            <w:vAlign w:val="center"/>
          </w:tcPr>
          <w:p w14:paraId="09FAB1F0" w14:textId="77777777" w:rsidR="00306285" w:rsidRDefault="00000000" w:rsidP="00F33769">
            <w:pPr>
              <w:jc w:val="center"/>
            </w:pPr>
            <w:r>
              <w:t>Sí</w:t>
            </w:r>
          </w:p>
        </w:tc>
        <w:tc>
          <w:tcPr>
            <w:tcW w:w="1766" w:type="dxa"/>
            <w:vAlign w:val="center"/>
          </w:tcPr>
          <w:p w14:paraId="71890081" w14:textId="77777777" w:rsidR="00306285" w:rsidRDefault="00000000" w:rsidP="00F33769">
            <w:r>
              <w:t>Heredada del catálogo</w:t>
            </w:r>
          </w:p>
        </w:tc>
        <w:tc>
          <w:tcPr>
            <w:tcW w:w="1557" w:type="dxa"/>
            <w:vAlign w:val="center"/>
          </w:tcPr>
          <w:p w14:paraId="2FE5372C" w14:textId="77777777" w:rsidR="00306285" w:rsidRDefault="00000000" w:rsidP="00F33769">
            <w:r>
              <w:t>Unidad de la variable, tomada del catálogo del sistema</w:t>
            </w:r>
          </w:p>
        </w:tc>
      </w:tr>
    </w:tbl>
    <w:p w14:paraId="2DA1D9D9" w14:textId="77777777" w:rsidR="00306285" w:rsidRDefault="00000000">
      <w:r>
        <w:t>Tabla 14. Diccionario de datos de la colección rangos. Fija los límites de cada variable por perfil, con el mínimo menor que el máximo. Fuente: elaboración propia.</w:t>
      </w:r>
    </w:p>
    <w:p w14:paraId="352F2C08" w14:textId="77777777" w:rsidR="00306285" w:rsidRPr="00F33769" w:rsidRDefault="00000000">
      <w:pPr>
        <w:rPr>
          <w:b/>
          <w:bCs/>
        </w:rPr>
      </w:pPr>
      <w:r w:rsidRPr="00F33769">
        <w:rPr>
          <w:b/>
          <w:bCs/>
        </w:rPr>
        <w:t xml:space="preserve">Diccionario de datos — </w:t>
      </w:r>
      <w:proofErr w:type="gramStart"/>
      <w:r w:rsidRPr="00F33769">
        <w:rPr>
          <w:b/>
          <w:bCs/>
        </w:rPr>
        <w:t>colección alertas</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843"/>
      </w:tblGrid>
      <w:tr w:rsidR="00F33769" w14:paraId="48236FBA" w14:textId="77777777" w:rsidTr="00EF67B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843"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EF67B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843" w:type="dxa"/>
            <w:vAlign w:val="center"/>
          </w:tcPr>
          <w:p w14:paraId="0A5BEDD6" w14:textId="77777777" w:rsidR="00306285" w:rsidRDefault="00000000" w:rsidP="00F33769">
            <w:r>
              <w:t>Identificador único de la alerta</w:t>
            </w:r>
          </w:p>
        </w:tc>
      </w:tr>
      <w:tr w:rsidR="00306285" w14:paraId="6F031967" w14:textId="77777777" w:rsidTr="00EF67B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843" w:type="dxa"/>
            <w:vAlign w:val="center"/>
          </w:tcPr>
          <w:p w14:paraId="53F81323" w14:textId="77777777" w:rsidR="00306285" w:rsidRDefault="00000000" w:rsidP="00F33769">
            <w:r>
              <w:t>Lectura que originó la alerta</w:t>
            </w:r>
          </w:p>
        </w:tc>
      </w:tr>
      <w:tr w:rsidR="00306285" w14:paraId="5792436E" w14:textId="77777777" w:rsidTr="00EF67BC">
        <w:tc>
          <w:tcPr>
            <w:tcW w:w="1413" w:type="dxa"/>
            <w:vAlign w:val="center"/>
          </w:tcPr>
          <w:p w14:paraId="64F26FA3" w14:textId="77777777" w:rsidR="00306285" w:rsidRDefault="00000000" w:rsidP="00F33769">
            <w:r>
              <w:t>modulo_id</w:t>
            </w:r>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Referencia a modulos_cultivo</w:t>
            </w:r>
          </w:p>
        </w:tc>
        <w:tc>
          <w:tcPr>
            <w:tcW w:w="1843" w:type="dxa"/>
            <w:vAlign w:val="center"/>
          </w:tcPr>
          <w:p w14:paraId="451F29C5" w14:textId="77777777" w:rsidR="00306285" w:rsidRDefault="00000000" w:rsidP="00F33769">
            <w:r>
              <w:t>Módulo en el que se produjo la desviación</w:t>
            </w:r>
          </w:p>
        </w:tc>
      </w:tr>
      <w:tr w:rsidR="00306285" w14:paraId="384019F0" w14:textId="77777777" w:rsidTr="00EF67B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843" w:type="dxa"/>
            <w:vAlign w:val="center"/>
          </w:tcPr>
          <w:p w14:paraId="3AAA7465" w14:textId="77777777" w:rsidR="00306285" w:rsidRDefault="00000000" w:rsidP="00F33769">
            <w:r>
              <w:t>Variable que salió del rango de referencia</w:t>
            </w:r>
          </w:p>
        </w:tc>
      </w:tr>
      <w:tr w:rsidR="00306285" w14:paraId="7FD95F53" w14:textId="77777777" w:rsidTr="00EF67BC">
        <w:tc>
          <w:tcPr>
            <w:tcW w:w="1413" w:type="dxa"/>
            <w:vAlign w:val="center"/>
          </w:tcPr>
          <w:p w14:paraId="0E2FDE76" w14:textId="77777777" w:rsidR="00306285" w:rsidRDefault="00000000" w:rsidP="00F33769">
            <w:r>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843" w:type="dxa"/>
            <w:vAlign w:val="center"/>
          </w:tcPr>
          <w:p w14:paraId="3C0AA7EF" w14:textId="77777777" w:rsidR="00306285" w:rsidRDefault="00000000" w:rsidP="00F33769">
            <w:r>
              <w:t>Valor medido que provocó la alerta</w:t>
            </w:r>
          </w:p>
        </w:tc>
      </w:tr>
      <w:tr w:rsidR="00306285" w14:paraId="1918B0BF" w14:textId="77777777" w:rsidTr="00EF67BC">
        <w:tc>
          <w:tcPr>
            <w:tcW w:w="1413" w:type="dxa"/>
            <w:vAlign w:val="center"/>
          </w:tcPr>
          <w:p w14:paraId="512AFBBF" w14:textId="77777777" w:rsidR="00306285" w:rsidRDefault="00000000" w:rsidP="00F33769">
            <w:r>
              <w:lastRenderedPageBreak/>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843" w:type="dxa"/>
            <w:vAlign w:val="center"/>
          </w:tcPr>
          <w:p w14:paraId="1F9B04ED" w14:textId="77777777" w:rsidR="00306285" w:rsidRDefault="00000000" w:rsidP="00F33769">
            <w:r>
              <w:t>Unidad correspondiente a la variable</w:t>
            </w:r>
          </w:p>
        </w:tc>
      </w:tr>
      <w:tr w:rsidR="00306285" w14:paraId="15A23929" w14:textId="77777777" w:rsidTr="00EF67BC">
        <w:tc>
          <w:tcPr>
            <w:tcW w:w="1413" w:type="dxa"/>
            <w:vAlign w:val="center"/>
          </w:tcPr>
          <w:p w14:paraId="63414F26" w14:textId="77777777" w:rsidR="00306285" w:rsidRDefault="00000000" w:rsidP="00F33769">
            <w:r>
              <w:t>rango_minimo</w:t>
            </w:r>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843" w:type="dxa"/>
            <w:vAlign w:val="center"/>
          </w:tcPr>
          <w:p w14:paraId="1E9A0443" w14:textId="77777777" w:rsidR="00306285" w:rsidRDefault="00000000" w:rsidP="00F33769">
            <w:r>
              <w:t>Límite inferior aplicado en la evaluación de esa lectura</w:t>
            </w:r>
          </w:p>
        </w:tc>
      </w:tr>
      <w:tr w:rsidR="00306285" w14:paraId="4B1DF504" w14:textId="77777777" w:rsidTr="00EF67BC">
        <w:tc>
          <w:tcPr>
            <w:tcW w:w="1413" w:type="dxa"/>
            <w:vAlign w:val="center"/>
          </w:tcPr>
          <w:p w14:paraId="0B77A3ED" w14:textId="77777777" w:rsidR="00306285" w:rsidRDefault="00000000" w:rsidP="00F33769">
            <w:r>
              <w:t>rango_maximo</w:t>
            </w:r>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843" w:type="dxa"/>
            <w:vAlign w:val="center"/>
          </w:tcPr>
          <w:p w14:paraId="1CAA44CC" w14:textId="77777777" w:rsidR="00306285" w:rsidRDefault="00000000" w:rsidP="00F33769">
            <w:r>
              <w:t>Límite superior aplicado en la evaluación de esa lectura</w:t>
            </w:r>
          </w:p>
        </w:tc>
      </w:tr>
      <w:tr w:rsidR="00306285" w14:paraId="31B19C46" w14:textId="77777777" w:rsidTr="00EF67BC">
        <w:tc>
          <w:tcPr>
            <w:tcW w:w="1413" w:type="dxa"/>
            <w:vAlign w:val="center"/>
          </w:tcPr>
          <w:p w14:paraId="574D690D" w14:textId="77777777" w:rsidR="00306285" w:rsidRDefault="00000000" w:rsidP="00F33769">
            <w:r>
              <w:t>desviacion</w:t>
            </w:r>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F33769">
            <w:r>
              <w:t>—</w:t>
            </w:r>
          </w:p>
        </w:tc>
        <w:tc>
          <w:tcPr>
            <w:tcW w:w="1843" w:type="dxa"/>
            <w:vAlign w:val="center"/>
          </w:tcPr>
          <w:p w14:paraId="3B867E8C" w14:textId="77777777" w:rsidR="00306285" w:rsidRDefault="00000000" w:rsidP="00F33769">
            <w:r>
              <w:t>Diferencia respecto del límite, ya formateada para presentación</w:t>
            </w:r>
          </w:p>
        </w:tc>
      </w:tr>
      <w:tr w:rsidR="00306285" w14:paraId="6C549AAD" w14:textId="77777777" w:rsidTr="00EF67B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843" w:type="dxa"/>
            <w:vAlign w:val="center"/>
          </w:tcPr>
          <w:p w14:paraId="5DD5C0DC" w14:textId="77777777" w:rsidR="00306285" w:rsidRDefault="00000000" w:rsidP="00F33769">
            <w:r>
              <w:t>Situación de la alerta dentro del flujo de atención</w:t>
            </w:r>
          </w:p>
        </w:tc>
      </w:tr>
      <w:tr w:rsidR="00306285" w14:paraId="1F10B3E7" w14:textId="77777777" w:rsidTr="00EF67BC">
        <w:tc>
          <w:tcPr>
            <w:tcW w:w="1413" w:type="dxa"/>
            <w:vAlign w:val="center"/>
          </w:tcPr>
          <w:p w14:paraId="04BEC820" w14:textId="77777777" w:rsidR="00306285" w:rsidRDefault="00000000" w:rsidP="00F33769">
            <w:r>
              <w:t>timestamp</w:t>
            </w:r>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843" w:type="dxa"/>
            <w:vAlign w:val="center"/>
          </w:tcPr>
          <w:p w14:paraId="5218DE30" w14:textId="77777777" w:rsidR="00306285" w:rsidRDefault="00000000" w:rsidP="00F33769">
            <w:r>
              <w:t>Momento de la lectura que originó la alerta</w:t>
            </w:r>
          </w:p>
        </w:tc>
      </w:tr>
      <w:tr w:rsidR="00306285" w14:paraId="6C8AB4F4" w14:textId="77777777" w:rsidTr="00EF67BC">
        <w:tc>
          <w:tcPr>
            <w:tcW w:w="1413" w:type="dxa"/>
            <w:vAlign w:val="center"/>
          </w:tcPr>
          <w:p w14:paraId="5ED274F1" w14:textId="77777777" w:rsidR="00306285" w:rsidRDefault="00000000" w:rsidP="00F33769">
            <w:r>
              <w:lastRenderedPageBreak/>
              <w:t>observacion</w:t>
            </w:r>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F33769">
            <w:r>
              <w:t>—</w:t>
            </w:r>
          </w:p>
        </w:tc>
        <w:tc>
          <w:tcPr>
            <w:tcW w:w="1843"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434894FE" w14:textId="77777777" w:rsidR="00306285" w:rsidRPr="00F33769" w:rsidRDefault="00000000">
      <w:pPr>
        <w:rPr>
          <w:b/>
          <w:bCs/>
        </w:rPr>
      </w:pPr>
      <w:r w:rsidRPr="00F33769">
        <w:rPr>
          <w:b/>
          <w:bCs/>
        </w:rPr>
        <w:t>Diccionario de datos — colección usuarios</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1204"/>
        <w:gridCol w:w="1286"/>
        <w:gridCol w:w="1559"/>
        <w:gridCol w:w="1560"/>
        <w:gridCol w:w="1984"/>
      </w:tblGrid>
      <w:tr w:rsidR="00306285" w14:paraId="2D014A68" w14:textId="77777777" w:rsidTr="00EF67BC">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1204"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8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60"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1984"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EF67BC">
        <w:tc>
          <w:tcPr>
            <w:tcW w:w="1049" w:type="dxa"/>
            <w:vAlign w:val="center"/>
          </w:tcPr>
          <w:p w14:paraId="25903D3E" w14:textId="77777777" w:rsidR="00306285" w:rsidRDefault="00000000" w:rsidP="003C58E8">
            <w:r>
              <w:t>id</w:t>
            </w:r>
          </w:p>
        </w:tc>
        <w:tc>
          <w:tcPr>
            <w:tcW w:w="1204" w:type="dxa"/>
            <w:vAlign w:val="center"/>
          </w:tcPr>
          <w:p w14:paraId="298A359D" w14:textId="77777777" w:rsidR="00306285" w:rsidRDefault="00000000" w:rsidP="003C58E8">
            <w:r>
              <w:t>Texto</w:t>
            </w:r>
          </w:p>
        </w:tc>
        <w:tc>
          <w:tcPr>
            <w:tcW w:w="128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60" w:type="dxa"/>
            <w:vAlign w:val="center"/>
          </w:tcPr>
          <w:p w14:paraId="3C791624" w14:textId="77777777" w:rsidR="00306285" w:rsidRDefault="00000000" w:rsidP="003C58E8">
            <w:r>
              <w:t>Igual al uid del proveedor de identidad</w:t>
            </w:r>
          </w:p>
        </w:tc>
        <w:tc>
          <w:tcPr>
            <w:tcW w:w="1984" w:type="dxa"/>
            <w:vAlign w:val="center"/>
          </w:tcPr>
          <w:p w14:paraId="0C5332A8" w14:textId="77777777" w:rsidR="00306285" w:rsidRDefault="00000000" w:rsidP="003C58E8">
            <w:r>
              <w:t>Identificador de la cuenta, emitido por Firebase Authentication</w:t>
            </w:r>
          </w:p>
        </w:tc>
      </w:tr>
      <w:tr w:rsidR="00306285" w14:paraId="0967394A" w14:textId="77777777" w:rsidTr="00EF67BC">
        <w:tc>
          <w:tcPr>
            <w:tcW w:w="1049" w:type="dxa"/>
            <w:vAlign w:val="center"/>
          </w:tcPr>
          <w:p w14:paraId="7DCF355C" w14:textId="77777777" w:rsidR="00306285" w:rsidRDefault="00000000" w:rsidP="003C58E8">
            <w:r>
              <w:t>email</w:t>
            </w:r>
          </w:p>
        </w:tc>
        <w:tc>
          <w:tcPr>
            <w:tcW w:w="1204" w:type="dxa"/>
            <w:vAlign w:val="center"/>
          </w:tcPr>
          <w:p w14:paraId="113F186A" w14:textId="77777777" w:rsidR="00306285" w:rsidRDefault="00000000" w:rsidP="003C58E8">
            <w:r>
              <w:t>Texto</w:t>
            </w:r>
          </w:p>
        </w:tc>
        <w:tc>
          <w:tcPr>
            <w:tcW w:w="128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60" w:type="dxa"/>
            <w:vAlign w:val="center"/>
          </w:tcPr>
          <w:p w14:paraId="7BB57FEC" w14:textId="77777777" w:rsidR="00306285" w:rsidRDefault="00000000" w:rsidP="003C58E8">
            <w:r>
              <w:t>—</w:t>
            </w:r>
          </w:p>
        </w:tc>
        <w:tc>
          <w:tcPr>
            <w:tcW w:w="1984" w:type="dxa"/>
            <w:vAlign w:val="center"/>
          </w:tcPr>
          <w:p w14:paraId="7CF9776B" w14:textId="77777777" w:rsidR="00306285" w:rsidRDefault="00000000" w:rsidP="003C58E8">
            <w:r>
              <w:t>Correo con el que la cuenta inicia sesión</w:t>
            </w:r>
          </w:p>
        </w:tc>
      </w:tr>
      <w:tr w:rsidR="00306285" w14:paraId="5430FB10" w14:textId="77777777" w:rsidTr="00EF67BC">
        <w:tc>
          <w:tcPr>
            <w:tcW w:w="1049" w:type="dxa"/>
            <w:vAlign w:val="center"/>
          </w:tcPr>
          <w:p w14:paraId="580D7145" w14:textId="77777777" w:rsidR="00306285" w:rsidRDefault="00000000" w:rsidP="003C58E8">
            <w:r>
              <w:t>nombre</w:t>
            </w:r>
          </w:p>
        </w:tc>
        <w:tc>
          <w:tcPr>
            <w:tcW w:w="1204" w:type="dxa"/>
            <w:vAlign w:val="center"/>
          </w:tcPr>
          <w:p w14:paraId="16BF5669" w14:textId="77777777" w:rsidR="00306285" w:rsidRDefault="00000000" w:rsidP="003C58E8">
            <w:r>
              <w:t>Texto</w:t>
            </w:r>
          </w:p>
        </w:tc>
        <w:tc>
          <w:tcPr>
            <w:tcW w:w="128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60" w:type="dxa"/>
            <w:vAlign w:val="center"/>
          </w:tcPr>
          <w:p w14:paraId="4CF92370" w14:textId="77777777" w:rsidR="00306285" w:rsidRDefault="00000000" w:rsidP="003C58E8">
            <w:r>
              <w:t>Entre 2 y 80 caracteres</w:t>
            </w:r>
          </w:p>
        </w:tc>
        <w:tc>
          <w:tcPr>
            <w:tcW w:w="1984" w:type="dxa"/>
            <w:vAlign w:val="center"/>
          </w:tcPr>
          <w:p w14:paraId="0CD14AD8" w14:textId="77777777" w:rsidR="00306285" w:rsidRDefault="00000000" w:rsidP="003C58E8">
            <w:r>
              <w:t>Nombre de la persona responsable de la cuenta</w:t>
            </w:r>
          </w:p>
        </w:tc>
      </w:tr>
      <w:tr w:rsidR="00306285" w14:paraId="730D09F3" w14:textId="77777777" w:rsidTr="00EF67BC">
        <w:tc>
          <w:tcPr>
            <w:tcW w:w="1049" w:type="dxa"/>
            <w:vAlign w:val="center"/>
          </w:tcPr>
          <w:p w14:paraId="761C704C" w14:textId="77777777" w:rsidR="00306285" w:rsidRDefault="00000000" w:rsidP="003C58E8">
            <w:r>
              <w:t>rol</w:t>
            </w:r>
          </w:p>
        </w:tc>
        <w:tc>
          <w:tcPr>
            <w:tcW w:w="1204" w:type="dxa"/>
            <w:vAlign w:val="center"/>
          </w:tcPr>
          <w:p w14:paraId="3C0D0B7F" w14:textId="77777777" w:rsidR="00306285" w:rsidRDefault="00000000" w:rsidP="003C58E8">
            <w:r>
              <w:t>Texto</w:t>
            </w:r>
          </w:p>
        </w:tc>
        <w:tc>
          <w:tcPr>
            <w:tcW w:w="128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60" w:type="dxa"/>
            <w:vAlign w:val="center"/>
          </w:tcPr>
          <w:p w14:paraId="60425827" w14:textId="77777777" w:rsidR="00306285" w:rsidRDefault="00000000" w:rsidP="003C58E8">
            <w:r>
              <w:t xml:space="preserve">administrador u operador </w:t>
            </w:r>
            <w:r>
              <w:lastRenderedPageBreak/>
              <w:t>(dominio cerrado)</w:t>
            </w:r>
          </w:p>
        </w:tc>
        <w:tc>
          <w:tcPr>
            <w:tcW w:w="1984" w:type="dxa"/>
            <w:vAlign w:val="center"/>
          </w:tcPr>
          <w:p w14:paraId="6C3CC98D" w14:textId="77777777" w:rsidR="00306285" w:rsidRDefault="00000000" w:rsidP="003C58E8">
            <w:r>
              <w:lastRenderedPageBreak/>
              <w:t xml:space="preserve">Rol que determina las operaciones </w:t>
            </w:r>
            <w:r>
              <w:lastRenderedPageBreak/>
              <w:t>habilitadas para la cuenta</w:t>
            </w:r>
          </w:p>
        </w:tc>
      </w:tr>
      <w:tr w:rsidR="00306285" w14:paraId="632EEC08" w14:textId="77777777" w:rsidTr="00EF67BC">
        <w:tc>
          <w:tcPr>
            <w:tcW w:w="1049" w:type="dxa"/>
            <w:vAlign w:val="center"/>
          </w:tcPr>
          <w:p w14:paraId="5643A67D" w14:textId="77777777" w:rsidR="00306285" w:rsidRDefault="00000000" w:rsidP="003C58E8">
            <w:r>
              <w:lastRenderedPageBreak/>
              <w:t>activo</w:t>
            </w:r>
          </w:p>
        </w:tc>
        <w:tc>
          <w:tcPr>
            <w:tcW w:w="1204" w:type="dxa"/>
            <w:vAlign w:val="center"/>
          </w:tcPr>
          <w:p w14:paraId="7C56E2F2" w14:textId="77777777" w:rsidR="00306285" w:rsidRDefault="00000000" w:rsidP="003C58E8">
            <w:r>
              <w:t>Booleano</w:t>
            </w:r>
          </w:p>
        </w:tc>
        <w:tc>
          <w:tcPr>
            <w:tcW w:w="128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60" w:type="dxa"/>
            <w:vAlign w:val="center"/>
          </w:tcPr>
          <w:p w14:paraId="65FE2AC7" w14:textId="77777777" w:rsidR="00306285" w:rsidRDefault="00000000" w:rsidP="003C58E8">
            <w:r>
              <w:t>Valor por defecto: verdadero</w:t>
            </w:r>
          </w:p>
        </w:tc>
        <w:tc>
          <w:tcPr>
            <w:tcW w:w="1984" w:type="dxa"/>
            <w:vAlign w:val="center"/>
          </w:tcPr>
          <w:p w14:paraId="62BC0C40" w14:textId="77777777" w:rsidR="00306285" w:rsidRDefault="00000000" w:rsidP="003C58E8">
            <w:r>
              <w:t>Una cuenta inactiva no puede operar sobre el sistema</w:t>
            </w:r>
          </w:p>
        </w:tc>
      </w:tr>
      <w:tr w:rsidR="00306285" w14:paraId="40DDF268" w14:textId="77777777" w:rsidTr="00EF67BC">
        <w:tc>
          <w:tcPr>
            <w:tcW w:w="1049" w:type="dxa"/>
            <w:vAlign w:val="center"/>
          </w:tcPr>
          <w:p w14:paraId="1A21E79E" w14:textId="77777777" w:rsidR="00306285" w:rsidRDefault="00000000" w:rsidP="003C58E8">
            <w:r>
              <w:t>telefono</w:t>
            </w:r>
          </w:p>
        </w:tc>
        <w:tc>
          <w:tcPr>
            <w:tcW w:w="1204" w:type="dxa"/>
            <w:vAlign w:val="center"/>
          </w:tcPr>
          <w:p w14:paraId="21BF63C7" w14:textId="77777777" w:rsidR="00306285" w:rsidRDefault="00000000" w:rsidP="003C58E8">
            <w:r>
              <w:t>Texto</w:t>
            </w:r>
          </w:p>
        </w:tc>
        <w:tc>
          <w:tcPr>
            <w:tcW w:w="128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60" w:type="dxa"/>
            <w:vAlign w:val="center"/>
          </w:tcPr>
          <w:p w14:paraId="17E8A7A9" w14:textId="77777777" w:rsidR="00306285" w:rsidRDefault="00000000" w:rsidP="003C58E8">
            <w:r>
              <w:t>—</w:t>
            </w:r>
          </w:p>
        </w:tc>
        <w:tc>
          <w:tcPr>
            <w:tcW w:w="1984" w:type="dxa"/>
            <w:vAlign w:val="center"/>
          </w:tcPr>
          <w:p w14:paraId="5374BF5B" w14:textId="77777777" w:rsidR="00306285" w:rsidRDefault="00000000" w:rsidP="003C58E8">
            <w:r>
              <w:t>Teléfono de contacto</w:t>
            </w:r>
          </w:p>
        </w:tc>
      </w:tr>
      <w:tr w:rsidR="00306285" w14:paraId="0612C39C" w14:textId="77777777" w:rsidTr="00EF67BC">
        <w:tc>
          <w:tcPr>
            <w:tcW w:w="1049" w:type="dxa"/>
            <w:vAlign w:val="center"/>
          </w:tcPr>
          <w:p w14:paraId="1DA94C49" w14:textId="77777777" w:rsidR="00306285" w:rsidRDefault="00000000" w:rsidP="003C58E8">
            <w:r>
              <w:t>cargo</w:t>
            </w:r>
          </w:p>
        </w:tc>
        <w:tc>
          <w:tcPr>
            <w:tcW w:w="1204" w:type="dxa"/>
            <w:vAlign w:val="center"/>
          </w:tcPr>
          <w:p w14:paraId="02E05175" w14:textId="77777777" w:rsidR="00306285" w:rsidRDefault="00000000" w:rsidP="003C58E8">
            <w:r>
              <w:t>Texto</w:t>
            </w:r>
          </w:p>
        </w:tc>
        <w:tc>
          <w:tcPr>
            <w:tcW w:w="128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60" w:type="dxa"/>
            <w:vAlign w:val="center"/>
          </w:tcPr>
          <w:p w14:paraId="4A2FC9E7" w14:textId="77777777" w:rsidR="00306285" w:rsidRDefault="00000000" w:rsidP="003C58E8">
            <w:r>
              <w:t>—</w:t>
            </w:r>
          </w:p>
        </w:tc>
        <w:tc>
          <w:tcPr>
            <w:tcW w:w="1984" w:type="dxa"/>
            <w:vAlign w:val="center"/>
          </w:tcPr>
          <w:p w14:paraId="26618407" w14:textId="77777777" w:rsidR="00306285" w:rsidRDefault="00000000" w:rsidP="003C58E8">
            <w:r>
              <w:t>Cargo o función dentro del cultivo</w:t>
            </w:r>
          </w:p>
        </w:tc>
      </w:tr>
    </w:tbl>
    <w:p w14:paraId="18E6DA97" w14:textId="77777777" w:rsidR="00306285" w:rsidRDefault="00000000">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lastRenderedPageBreak/>
        <w:drawing>
          <wp:inline distT="0" distB="0" distL="0" distR="0" wp14:anchorId="61DE9692" wp14:editId="689AAA40">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69F920A7" wp14:editId="067D255A">
            <wp:extent cx="2432973" cy="3810098"/>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5"/>
                    <a:stretch>
                      <a:fillRect/>
                    </a:stretch>
                  </pic:blipFill>
                  <pic:spPr>
                    <a:xfrm>
                      <a:off x="0" y="0"/>
                      <a:ext cx="2440524" cy="3821923"/>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pStyle w:val="Ttulo2"/>
        <w:spacing w:before="280" w:after="200"/>
        <w:sectPr w:rsidR="007058C2">
          <w:footerReference w:type="default" r:id="rId16"/>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900"/>
        <w:gridCol w:w="1417"/>
        <w:gridCol w:w="1560"/>
      </w:tblGrid>
      <w:tr w:rsidR="000261F7" w:rsidRPr="007058C2" w14:paraId="1B65F461" w14:textId="77777777" w:rsidTr="00B35757">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1900"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417"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B35757">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35757">
            <w:pPr>
              <w:spacing w:after="0"/>
            </w:pPr>
            <w:r w:rsidRPr="007058C2">
              <w:t>—</w:t>
            </w:r>
          </w:p>
        </w:tc>
        <w:tc>
          <w:tcPr>
            <w:tcW w:w="1900" w:type="dxa"/>
            <w:tcMar>
              <w:top w:w="60" w:type="dxa"/>
              <w:left w:w="100" w:type="dxa"/>
              <w:bottom w:w="60" w:type="dxa"/>
              <w:right w:w="100" w:type="dxa"/>
            </w:tcMar>
            <w:vAlign w:val="center"/>
          </w:tcPr>
          <w:p w14:paraId="7204A6A6" w14:textId="77777777" w:rsidR="007A3DDD" w:rsidRPr="007058C2" w:rsidRDefault="00000000" w:rsidP="00B35757">
            <w:pPr>
              <w:spacing w:after="0"/>
            </w:pPr>
            <w:r w:rsidRPr="007058C2">
              <w:t>—</w:t>
            </w:r>
          </w:p>
        </w:tc>
        <w:tc>
          <w:tcPr>
            <w:tcW w:w="1417"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35757">
            <w:pPr>
              <w:spacing w:after="0"/>
            </w:pPr>
            <w:r w:rsidRPr="007058C2">
              <w:t>—</w:t>
            </w:r>
          </w:p>
        </w:tc>
      </w:tr>
      <w:tr w:rsidR="000261F7" w:rsidRPr="007058C2" w14:paraId="108F4CCF" w14:textId="77777777" w:rsidTr="00B35757">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1900"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variable, valor, unidad, timestamp</w:t>
            </w:r>
          </w:p>
        </w:tc>
        <w:tc>
          <w:tcPr>
            <w:tcW w:w="1417"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B35757">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27FBC1EE" w14:textId="77777777" w:rsidR="007A3DDD" w:rsidRPr="007058C2" w:rsidRDefault="00000000" w:rsidP="00B35757">
            <w:pPr>
              <w:spacing w:after="0"/>
            </w:pPr>
            <w:r w:rsidRPr="007058C2">
              <w:t>modulo_id, variable, valor, observacion</w:t>
            </w:r>
          </w:p>
        </w:tc>
        <w:tc>
          <w:tcPr>
            <w:tcW w:w="1417"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B35757">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7A69728C" w14:textId="77777777" w:rsidR="007A3DDD" w:rsidRPr="007058C2" w:rsidRDefault="00000000" w:rsidP="00B35757">
            <w:pPr>
              <w:spacing w:after="0"/>
            </w:pPr>
            <w:r w:rsidRPr="007058C2">
              <w:t>modulo_id, variable, desde, hasta, limite</w:t>
            </w:r>
          </w:p>
        </w:tc>
        <w:tc>
          <w:tcPr>
            <w:tcW w:w="1417"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B35757">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9246F8A" w14:textId="77777777" w:rsidTr="00B35757">
        <w:tc>
          <w:tcPr>
            <w:tcW w:w="1134" w:type="dxa"/>
            <w:tcMar>
              <w:top w:w="60" w:type="dxa"/>
              <w:left w:w="100" w:type="dxa"/>
              <w:bottom w:w="60" w:type="dxa"/>
              <w:right w:w="100" w:type="dxa"/>
            </w:tcMar>
            <w:vAlign w:val="center"/>
          </w:tcPr>
          <w:p w14:paraId="6E7E230C" w14:textId="77777777"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8137DB7" w14:textId="77777777" w:rsidR="007A3DDD" w:rsidRPr="007058C2" w:rsidRDefault="00000000" w:rsidP="00B35757">
            <w:pPr>
              <w:spacing w:after="0"/>
            </w:pPr>
            <w:r w:rsidRPr="007058C2">
              <w:t>/api/v1/lecturas/{id}</w:t>
            </w:r>
          </w:p>
        </w:tc>
        <w:tc>
          <w:tcPr>
            <w:tcW w:w="1401" w:type="dxa"/>
            <w:tcMar>
              <w:top w:w="60" w:type="dxa"/>
              <w:left w:w="100" w:type="dxa"/>
              <w:bottom w:w="60" w:type="dxa"/>
              <w:right w:w="100" w:type="dxa"/>
            </w:tcMar>
            <w:vAlign w:val="center"/>
          </w:tcPr>
          <w:p w14:paraId="1ECAC726"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46C569" w14:textId="77777777" w:rsidR="007A3DDD" w:rsidRPr="007058C2" w:rsidRDefault="00000000" w:rsidP="00B35757">
            <w:pPr>
              <w:spacing w:after="0"/>
            </w:pPr>
            <w:r w:rsidRPr="007058C2">
              <w:t>Administrador</w:t>
            </w:r>
          </w:p>
        </w:tc>
        <w:tc>
          <w:tcPr>
            <w:tcW w:w="1900" w:type="dxa"/>
            <w:tcMar>
              <w:top w:w="60" w:type="dxa"/>
              <w:left w:w="100" w:type="dxa"/>
              <w:bottom w:w="60" w:type="dxa"/>
              <w:right w:w="100" w:type="dxa"/>
            </w:tcMar>
            <w:vAlign w:val="center"/>
          </w:tcPr>
          <w:p w14:paraId="0A10275D" w14:textId="77777777" w:rsidR="007A3DDD" w:rsidRPr="007058C2" w:rsidRDefault="00000000" w:rsidP="00B35757">
            <w:pPr>
              <w:spacing w:after="0"/>
            </w:pPr>
            <w:r w:rsidRPr="007058C2">
              <w:t>id</w:t>
            </w:r>
          </w:p>
        </w:tc>
        <w:tc>
          <w:tcPr>
            <w:tcW w:w="1417" w:type="dxa"/>
            <w:tcMar>
              <w:top w:w="60" w:type="dxa"/>
              <w:left w:w="100" w:type="dxa"/>
              <w:bottom w:w="60" w:type="dxa"/>
              <w:right w:w="100" w:type="dxa"/>
            </w:tcMar>
            <w:vAlign w:val="center"/>
          </w:tcPr>
          <w:p w14:paraId="28C2C293" w14:textId="77777777" w:rsidR="007A3DDD" w:rsidRPr="007058C2" w:rsidRDefault="00000000" w:rsidP="00B35757">
            <w:pPr>
              <w:spacing w:after="0"/>
            </w:pPr>
            <w:r w:rsidRPr="007058C2">
              <w:t>204</w:t>
            </w:r>
          </w:p>
        </w:tc>
        <w:tc>
          <w:tcPr>
            <w:tcW w:w="1560" w:type="dxa"/>
            <w:tcMar>
              <w:top w:w="60" w:type="dxa"/>
              <w:left w:w="100" w:type="dxa"/>
              <w:bottom w:w="60" w:type="dxa"/>
              <w:right w:w="100" w:type="dxa"/>
            </w:tcMar>
            <w:vAlign w:val="center"/>
          </w:tcPr>
          <w:p w14:paraId="52AF4630" w14:textId="77777777" w:rsidR="007A3DDD" w:rsidRPr="007058C2" w:rsidRDefault="00000000" w:rsidP="00B35757">
            <w:pPr>
              <w:spacing w:after="0"/>
            </w:pPr>
            <w:r w:rsidRPr="007058C2">
              <w:t>401, 403, 404</w:t>
            </w:r>
          </w:p>
        </w:tc>
      </w:tr>
      <w:tr w:rsidR="000261F7" w:rsidRPr="007058C2" w14:paraId="23652E6B" w14:textId="77777777" w:rsidTr="00B35757">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/api/v1/modulos · /api/v1/modulos/{id}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nombre, tipo_cultivo, perfil_id, ubicacion, activo</w:t>
            </w:r>
          </w:p>
        </w:tc>
        <w:tc>
          <w:tcPr>
            <w:tcW w:w="1417"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B35757">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1900" w:type="dxa"/>
            <w:vAlign w:val="center"/>
          </w:tcPr>
          <w:p w14:paraId="103BB65F" w14:textId="77777777" w:rsidR="00306285" w:rsidRDefault="00000000" w:rsidP="00B35757">
            <w:r>
              <w:t>nombre, descripcion, predefinido</w:t>
            </w:r>
          </w:p>
        </w:tc>
        <w:tc>
          <w:tcPr>
            <w:tcW w:w="1417"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B35757">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33212BB4" w14:textId="77777777" w:rsidR="007A3DDD" w:rsidRPr="007058C2" w:rsidRDefault="00000000" w:rsidP="00B35757">
            <w:pPr>
              <w:spacing w:after="0"/>
            </w:pPr>
            <w:r w:rsidRPr="007058C2">
              <w:t>perfil_id, variable, minimo, maximo</w:t>
            </w:r>
          </w:p>
        </w:tc>
        <w:tc>
          <w:tcPr>
            <w:tcW w:w="1417"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B35757">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1900"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estado, modulo_id, observacion</w:t>
            </w:r>
          </w:p>
        </w:tc>
        <w:tc>
          <w:tcPr>
            <w:tcW w:w="1417"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B35757">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1900"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nombre, telefono, cargo</w:t>
            </w:r>
          </w:p>
        </w:tc>
        <w:tc>
          <w:tcPr>
            <w:tcW w:w="1417"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B35757">
        <w:tc>
          <w:tcPr>
            <w:tcW w:w="1134" w:type="dxa"/>
            <w:vAlign w:val="center"/>
          </w:tcPr>
          <w:p w14:paraId="28147AB9" w14:textId="6BC509C3" w:rsidR="00306285" w:rsidRDefault="00EF67BC" w:rsidP="00B35757">
            <w:r>
              <w:t xml:space="preserve"> 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1900" w:type="dxa"/>
            <w:vAlign w:val="center"/>
          </w:tcPr>
          <w:p w14:paraId="508FC2E6" w14:textId="77777777" w:rsidR="00306285" w:rsidRDefault="00000000" w:rsidP="00B35757">
            <w:r>
              <w:t>—</w:t>
            </w:r>
          </w:p>
        </w:tc>
        <w:tc>
          <w:tcPr>
            <w:tcW w:w="1417"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B35757">
        <w:tc>
          <w:tcPr>
            <w:tcW w:w="1134" w:type="dxa"/>
            <w:vAlign w:val="center"/>
          </w:tcPr>
          <w:p w14:paraId="5262C560" w14:textId="77777777" w:rsidR="00EF67BC" w:rsidRDefault="00EF67BC" w:rsidP="00B35757">
            <w:pPr>
              <w:spacing w:after="0"/>
            </w:pPr>
            <w:r>
              <w:t xml:space="preserve"> GET</w:t>
            </w:r>
          </w:p>
          <w:p w14:paraId="2BCE42EC" w14:textId="77777777" w:rsidR="00B35757" w:rsidRDefault="00EF67BC" w:rsidP="00B35757">
            <w:pPr>
              <w:spacing w:after="0"/>
            </w:pPr>
            <w:r>
              <w:t xml:space="preserve"> PATCH</w:t>
            </w:r>
          </w:p>
          <w:p w14:paraId="52E26988" w14:textId="22EA1CF8" w:rsidR="00306285" w:rsidRDefault="00B35757" w:rsidP="00B35757">
            <w:pPr>
              <w:spacing w:after="0"/>
            </w:pPr>
            <w:r>
              <w:t xml:space="preserve"> 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1900" w:type="dxa"/>
            <w:vAlign w:val="center"/>
          </w:tcPr>
          <w:p w14:paraId="109DE5FF" w14:textId="77777777" w:rsidR="00306285" w:rsidRDefault="00000000" w:rsidP="00B35757">
            <w:r>
              <w:t>nombre, telefono, cargo, rol, activo</w:t>
            </w:r>
          </w:p>
        </w:tc>
        <w:tc>
          <w:tcPr>
            <w:tcW w:w="1417"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B35757">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B35757">
          <w:pgSz w:w="15840" w:h="12240" w:orient="landscape"/>
          <w:pgMar w:top="2268" w:right="1701" w:bottom="1701" w:left="1701" w:header="709" w:footer="709" w:gutter="0"/>
          <w:pgNumType w:start="39"/>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507"/>
      </w:tblGrid>
      <w:tr w:rsidR="000261F7" w:rsidRPr="007058C2" w14:paraId="63B75D38" w14:textId="77777777" w:rsidTr="003C42C8">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3C42C8">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842"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3C42C8">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2131"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0E5D22C5" w14:textId="77777777" w:rsidTr="003C42C8">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2131"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842"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3C42C8">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2131"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Firebase Authentication</w:t>
            </w:r>
          </w:p>
        </w:tc>
        <w:tc>
          <w:tcPr>
            <w:tcW w:w="1842"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3C42C8">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2131"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842"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3C42C8">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842"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3C42C8">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2131"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7777777"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w:t>
      </w:r>
      <w:r>
        <w:lastRenderedPageBreak/>
        <w:t>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777777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los modelos de los recursos del contrato y los repositorios de módulos, lecturas, rangos, alertas y perfiles.</w:t>
      </w:r>
    </w:p>
    <w:p w14:paraId="73B23983" w14:textId="7777777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77777777" w:rsidR="00306285" w:rsidRDefault="00000000" w:rsidP="003C58E8">
      <w:pPr>
        <w:jc w:val="both"/>
      </w:pPr>
      <w:r>
        <w:rPr>
          <w:b/>
        </w:rPr>
        <w:t xml:space="preserve">Módulo de adquisición (ESP32). </w:t>
      </w:r>
      <w: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de su calibración con soluciones patrón, conforme a lo declarado en el apartado 2.3.4.</w:t>
      </w:r>
    </w:p>
    <w:p w14:paraId="3CEFFDF3" w14:textId="77777777" w:rsidR="00306285" w:rsidRDefault="00000000" w:rsidP="003C58E8">
      <w:pPr>
        <w:jc w:val="both"/>
      </w:pPr>
      <w:r>
        <w:lastRenderedPageBreak/>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135FDF6E" w14:textId="6E7AC475"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77777777" w:rsidR="00306285" w:rsidRDefault="00000000" w:rsidP="003C58E8">
      <w:pPr>
        <w:jc w:val="both"/>
      </w:pPr>
      <w:r>
        <w:rPr>
          <w:b/>
        </w:rPr>
        <w:t xml:space="preserve">La validación del certificado del servidor. </w:t>
      </w:r>
      <w: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14:paraId="296C9AEC" w14:textId="77777777" w:rsidR="00306285" w:rsidRDefault="00000000" w:rsidP="003C58E8">
      <w:pPr>
        <w:jc w:val="both"/>
      </w:pPr>
      <w: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lastRenderedPageBreak/>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59A93748" w14:textId="77777777" w:rsidR="003C58E8" w:rsidRDefault="003C58E8" w:rsidP="003C58E8">
      <w:pPr>
        <w:jc w:val="both"/>
      </w:pPr>
    </w:p>
    <w:p w14:paraId="4157EDFF" w14:textId="77777777" w:rsidR="00306285" w:rsidRPr="003C58E8" w:rsidRDefault="00000000" w:rsidP="003C58E8">
      <w:pPr>
        <w:pStyle w:val="Ttulo2"/>
        <w:jc w:val="both"/>
        <w:rPr>
          <w:bCs w:val="0"/>
        </w:rPr>
      </w:pPr>
      <w:r w:rsidRPr="003C58E8">
        <w:rPr>
          <w:bCs w:val="0"/>
        </w:rPr>
        <w:t>2.6.3 Dificultades encontradas y su resolución</w:t>
      </w:r>
    </w:p>
    <w:p w14:paraId="65521445" w14:textId="77777777" w:rsidR="00306285" w:rsidRDefault="00000000" w:rsidP="003C58E8">
      <w:pPr>
        <w:jc w:val="both"/>
      </w:pPr>
      <w:r>
        <w:rPr>
          <w:b/>
        </w:rPr>
        <w:lastRenderedPageBreak/>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6F8A2BF2" w14:textId="15B6150F" w:rsidR="00306285" w:rsidRDefault="00000000" w:rsidP="003C58E8">
      <w:pPr>
        <w:jc w:val="both"/>
      </w:pPr>
      <w:r>
        <w:rPr>
          <w:b/>
        </w:rPr>
        <w:t xml:space="preserve">El entorno de desarrollo impedía ejecutar el analizador y el gestor de paquetes. </w:t>
      </w:r>
      <w: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14:paraId="22C4DC4D" w14:textId="77777777" w:rsidR="00306285" w:rsidRPr="003C58E8" w:rsidRDefault="00000000" w:rsidP="003C58E8">
      <w:pPr>
        <w:pStyle w:val="Ttulo2"/>
        <w:jc w:val="both"/>
        <w:rPr>
          <w:bCs w:val="0"/>
        </w:rPr>
      </w:pPr>
      <w:r w:rsidRPr="003C58E8">
        <w:rPr>
          <w:bCs w:val="0"/>
        </w:rPr>
        <w:t>2.6.4 Fragmentos de código ilustrativos</w:t>
      </w:r>
    </w:p>
    <w:p w14:paraId="75443356" w14:textId="77777777" w:rsidR="00306285" w:rsidRDefault="00000000" w:rsidP="003C58E8">
      <w:pPr>
        <w:jc w:val="both"/>
      </w:pPr>
      <w:r>
        <w:lastRenderedPageBreak/>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77777777" w:rsidR="00306285" w:rsidRDefault="00000000">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20BFD5B" w14:textId="77777777" w:rsidR="00306285" w:rsidRDefault="00000000"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41034B13" w14:textId="77777777"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3663E887" w14:textId="77777777" w:rsidR="00306285" w:rsidRPr="003C42C8" w:rsidRDefault="00000000">
      <w:pPr>
        <w:pStyle w:val="Ttulo2"/>
        <w:rPr>
          <w:bCs w:val="0"/>
        </w:rPr>
      </w:pPr>
      <w:r w:rsidRPr="003C42C8">
        <w:rPr>
          <w:bCs w:val="0"/>
        </w:rPr>
        <w:lastRenderedPageBreak/>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77777777"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77777777" w:rsidR="00306285" w:rsidRDefault="00000000" w:rsidP="003C58E8">
      <w:pPr>
        <w:jc w:val="both"/>
      </w:pPr>
      <w:r>
        <w:t>Queda pendiente la incorporación de la variable de pH —a la espera de la recuperación del electrodo y de su calibración con soluciones patrón—, conforme a lo declarado en el apartado 2.3.4.</w:t>
      </w:r>
    </w:p>
    <w:p w14:paraId="616C2469" w14:textId="77777777" w:rsidR="00306285" w:rsidRPr="003C42C8" w:rsidRDefault="00000000">
      <w:pPr>
        <w:pStyle w:val="Ttulo1"/>
        <w:rPr>
          <w:bCs w:val="0"/>
          <w:sz w:val="24"/>
          <w:szCs w:val="24"/>
        </w:rPr>
      </w:pPr>
      <w:r w:rsidRPr="003C42C8">
        <w:rPr>
          <w:bCs w:val="0"/>
          <w:sz w:val="24"/>
          <w:szCs w:val="24"/>
        </w:rPr>
        <w:t>Acceso para la evaluación</w:t>
      </w:r>
    </w:p>
    <w:p w14:paraId="0CBDB0E1" w14:textId="77777777" w:rsidR="00306285" w:rsidRDefault="00000000">
      <w: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7"/>
        <w:gridCol w:w="2808"/>
        <w:gridCol w:w="1586"/>
        <w:gridCol w:w="3260"/>
      </w:tblGrid>
      <w:tr w:rsidR="00306285" w14:paraId="7BCF6EB1" w14:textId="77777777" w:rsidTr="003C58E8">
        <w:tc>
          <w:tcPr>
            <w:tcW w:w="1697" w:type="dxa"/>
            <w:shd w:val="clear" w:color="auto" w:fill="D9D9D9" w:themeFill="background1" w:themeFillShade="D9"/>
            <w:vAlign w:val="center"/>
          </w:tcPr>
          <w:p w14:paraId="64376E52" w14:textId="77777777" w:rsidR="00306285" w:rsidRDefault="00000000" w:rsidP="003C58E8">
            <w:pPr>
              <w:spacing w:before="120" w:after="0"/>
              <w:jc w:val="center"/>
            </w:pPr>
            <w:r>
              <w:rPr>
                <w:b/>
              </w:rPr>
              <w:t>Rol</w:t>
            </w:r>
          </w:p>
        </w:tc>
        <w:tc>
          <w:tcPr>
            <w:tcW w:w="2808" w:type="dxa"/>
            <w:shd w:val="clear" w:color="auto" w:fill="D9D9D9" w:themeFill="background1" w:themeFillShade="D9"/>
            <w:vAlign w:val="center"/>
          </w:tcPr>
          <w:p w14:paraId="3D901DAD" w14:textId="77777777" w:rsidR="00306285" w:rsidRDefault="00000000" w:rsidP="003C58E8">
            <w:pPr>
              <w:spacing w:before="120" w:after="0"/>
              <w:jc w:val="center"/>
            </w:pPr>
            <w:r>
              <w:rPr>
                <w:b/>
              </w:rPr>
              <w:t>Correo electrónico</w:t>
            </w:r>
          </w:p>
        </w:tc>
        <w:tc>
          <w:tcPr>
            <w:tcW w:w="1586" w:type="dxa"/>
            <w:shd w:val="clear" w:color="auto" w:fill="D9D9D9" w:themeFill="background1" w:themeFillShade="D9"/>
            <w:vAlign w:val="center"/>
          </w:tcPr>
          <w:p w14:paraId="5CCF402D" w14:textId="77777777" w:rsidR="00306285" w:rsidRDefault="00000000" w:rsidP="003C58E8">
            <w:pPr>
              <w:spacing w:before="120" w:after="0"/>
              <w:jc w:val="center"/>
            </w:pPr>
            <w:r>
              <w:rPr>
                <w:b/>
              </w:rPr>
              <w:t>Contraseña</w:t>
            </w:r>
          </w:p>
        </w:tc>
        <w:tc>
          <w:tcPr>
            <w:tcW w:w="3260" w:type="dxa"/>
            <w:shd w:val="clear" w:color="auto" w:fill="D9D9D9" w:themeFill="background1" w:themeFillShade="D9"/>
            <w:vAlign w:val="center"/>
          </w:tcPr>
          <w:p w14:paraId="15DDDF62" w14:textId="77777777" w:rsidR="00306285" w:rsidRDefault="00000000" w:rsidP="003C58E8">
            <w:pPr>
              <w:spacing w:before="120" w:after="0"/>
              <w:jc w:val="center"/>
            </w:pPr>
            <w:r>
              <w:rPr>
                <w:b/>
              </w:rPr>
              <w:t>Qué permite comprobar</w:t>
            </w:r>
          </w:p>
        </w:tc>
      </w:tr>
      <w:tr w:rsidR="00306285" w14:paraId="4A2883F7" w14:textId="77777777" w:rsidTr="003C58E8">
        <w:tc>
          <w:tcPr>
            <w:tcW w:w="1697" w:type="dxa"/>
            <w:vAlign w:val="center"/>
          </w:tcPr>
          <w:p w14:paraId="5FD67010" w14:textId="77777777" w:rsidR="00306285" w:rsidRDefault="00000000" w:rsidP="003C58E8">
            <w:r>
              <w:t>Administrador</w:t>
            </w:r>
          </w:p>
        </w:tc>
        <w:tc>
          <w:tcPr>
            <w:tcW w:w="2808" w:type="dxa"/>
            <w:vAlign w:val="center"/>
          </w:tcPr>
          <w:p w14:paraId="40960814" w14:textId="77777777" w:rsidR="00306285" w:rsidRDefault="00000000" w:rsidP="003C58E8">
            <w:r>
              <w:t>mateosantos@yahoo.es</w:t>
            </w:r>
          </w:p>
        </w:tc>
        <w:tc>
          <w:tcPr>
            <w:tcW w:w="1586" w:type="dxa"/>
            <w:vAlign w:val="center"/>
          </w:tcPr>
          <w:p w14:paraId="56C0C12E" w14:textId="77777777" w:rsidR="00306285" w:rsidRDefault="00000000" w:rsidP="003C58E8">
            <w:r>
              <w:t>654321</w:t>
            </w:r>
          </w:p>
        </w:tc>
        <w:tc>
          <w:tcPr>
            <w:tcW w:w="3260" w:type="dxa"/>
            <w:vAlign w:val="center"/>
          </w:tcPr>
          <w:p w14:paraId="3BBFDA5A" w14:textId="77777777" w:rsidR="00306285" w:rsidRDefault="00000000" w:rsidP="003C58E8">
            <w:r>
              <w:t>Acceso completo al sistema, incluida la administración de cuentas y el cambio de rol y de estado de los usuarios.</w:t>
            </w:r>
          </w:p>
        </w:tc>
      </w:tr>
    </w:tbl>
    <w:p w14:paraId="0F5B6955" w14:textId="77777777" w:rsidR="00306285" w:rsidRDefault="00000000">
      <w:r>
        <w:t>Tabla 19. Cuentas habilitadas para la evaluación del entregable. Fuente: elaboración propia.</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6FBFB7" w14:textId="77777777" w:rsidR="00880475" w:rsidRDefault="00880475">
      <w:pPr>
        <w:spacing w:after="0" w:line="240" w:lineRule="auto"/>
      </w:pPr>
      <w:r>
        <w:separator/>
      </w:r>
    </w:p>
  </w:endnote>
  <w:endnote w:type="continuationSeparator" w:id="0">
    <w:p w14:paraId="56EA8279" w14:textId="77777777" w:rsidR="00880475" w:rsidRDefault="00880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E76466" w14:textId="77777777" w:rsidR="00880475" w:rsidRDefault="00880475">
      <w:pPr>
        <w:spacing w:after="0" w:line="240" w:lineRule="auto"/>
      </w:pPr>
      <w:r>
        <w:separator/>
      </w:r>
    </w:p>
  </w:footnote>
  <w:footnote w:type="continuationSeparator" w:id="0">
    <w:p w14:paraId="650F8DBD" w14:textId="77777777" w:rsidR="00880475" w:rsidRDefault="008804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B1FCB"/>
    <w:rsid w:val="000E2859"/>
    <w:rsid w:val="001A1F27"/>
    <w:rsid w:val="002F1D0D"/>
    <w:rsid w:val="00306285"/>
    <w:rsid w:val="003C42C8"/>
    <w:rsid w:val="003C58E8"/>
    <w:rsid w:val="0042289A"/>
    <w:rsid w:val="00490A9D"/>
    <w:rsid w:val="004A5AAA"/>
    <w:rsid w:val="005501FD"/>
    <w:rsid w:val="005A6239"/>
    <w:rsid w:val="007058C2"/>
    <w:rsid w:val="00711BD3"/>
    <w:rsid w:val="007A3DDD"/>
    <w:rsid w:val="007B189D"/>
    <w:rsid w:val="00812CB7"/>
    <w:rsid w:val="0087562F"/>
    <w:rsid w:val="00880475"/>
    <w:rsid w:val="008E6FB5"/>
    <w:rsid w:val="00926760"/>
    <w:rsid w:val="009C4DEA"/>
    <w:rsid w:val="00A735E5"/>
    <w:rsid w:val="00B35757"/>
    <w:rsid w:val="00B35B2D"/>
    <w:rsid w:val="00BE052D"/>
    <w:rsid w:val="00BE4FB9"/>
    <w:rsid w:val="00C028A7"/>
    <w:rsid w:val="00D766F9"/>
    <w:rsid w:val="00E00769"/>
    <w:rsid w:val="00E06C9C"/>
    <w:rsid w:val="00EA7B1E"/>
    <w:rsid w:val="00EF67BC"/>
    <w:rsid w:val="00F337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49</Pages>
  <Words>8696</Words>
  <Characters>47833</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9</cp:revision>
  <dcterms:created xsi:type="dcterms:W3CDTF">2026-09-16T00:27:00Z</dcterms:created>
  <dcterms:modified xsi:type="dcterms:W3CDTF">2026-09-25T23:51:00Z</dcterms:modified>
</cp:coreProperties>
</file>