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seis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32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124 confirmaciones en 13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6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124 en 13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