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D3A165" w14:textId="77777777" w:rsidR="00B466AC" w:rsidRPr="00B466AC" w:rsidRDefault="00B466AC" w:rsidP="00B466AC">
      <w:pPr>
        <w:spacing w:before="9" w:after="120" w:line="640" w:lineRule="atLeast"/>
        <w:ind w:left="1300" w:right="1301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>Министерство</w:t>
      </w:r>
      <w:r w:rsidRPr="00B466AC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образования</w:t>
      </w:r>
      <w:r w:rsidRPr="00B466AC">
        <w:rPr>
          <w:rFonts w:eastAsia="Times New Roman" w:cs="Times New Roman"/>
          <w:spacing w:val="-14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Республики</w:t>
      </w:r>
      <w:r w:rsidRPr="00B466AC">
        <w:rPr>
          <w:rFonts w:eastAsia="Times New Roman" w:cs="Times New Roman"/>
          <w:spacing w:val="-11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Беларусь Учреждение образования</w:t>
      </w:r>
    </w:p>
    <w:p w14:paraId="48E39088" w14:textId="77777777" w:rsidR="00B466AC" w:rsidRPr="00B466AC" w:rsidRDefault="00B466AC" w:rsidP="00B466AC">
      <w:pPr>
        <w:widowControl w:val="0"/>
        <w:autoSpaceDE w:val="0"/>
        <w:autoSpaceDN w:val="0"/>
        <w:spacing w:before="2"/>
        <w:ind w:left="364" w:right="374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>БЕЛОРУССКИЙ</w:t>
      </w:r>
      <w:r w:rsidRPr="00B466AC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ГОСУДАРСТВЕННЫЙ</w:t>
      </w:r>
      <w:r w:rsidRPr="00B466AC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УНИВЕРСИТЕТ ИНФОРМАТИКИ И РАДИОЭЛЕКТРОНИКИ</w:t>
      </w:r>
    </w:p>
    <w:p w14:paraId="5D2CA060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14115D17" w14:textId="77777777" w:rsidR="00B466AC" w:rsidRPr="00B466AC" w:rsidRDefault="00B466AC" w:rsidP="00B466AC">
      <w:pPr>
        <w:widowControl w:val="0"/>
        <w:autoSpaceDE w:val="0"/>
        <w:autoSpaceDN w:val="0"/>
        <w:spacing w:line="322" w:lineRule="exact"/>
        <w:ind w:left="140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>Факультет</w:t>
      </w:r>
      <w:r w:rsidRPr="00B466AC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компьютерного</w:t>
      </w:r>
      <w:r w:rsidRPr="00B466AC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spacing w:val="-2"/>
          <w:kern w:val="0"/>
          <w:szCs w:val="28"/>
          <w14:ligatures w14:val="none"/>
        </w:rPr>
        <w:t>проектирования</w:t>
      </w:r>
    </w:p>
    <w:p w14:paraId="792D0981" w14:textId="62F204B0" w:rsidR="00B466AC" w:rsidRPr="00B466AC" w:rsidRDefault="00B466AC" w:rsidP="00B466AC">
      <w:pPr>
        <w:widowControl w:val="0"/>
        <w:autoSpaceDE w:val="0"/>
        <w:autoSpaceDN w:val="0"/>
        <w:ind w:left="140" w:right="565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>Кафедра проектирования информационно-компьютерных систем Дисциплина</w:t>
      </w:r>
      <w:r w:rsidRPr="00B466AC">
        <w:rPr>
          <w:rFonts w:eastAsia="Times New Roman" w:cs="Times New Roman"/>
          <w:spacing w:val="-6"/>
          <w:kern w:val="0"/>
          <w:szCs w:val="28"/>
          <w14:ligatures w14:val="none"/>
        </w:rPr>
        <w:t xml:space="preserve"> </w:t>
      </w:r>
      <w:r w:rsidR="00981176">
        <w:rPr>
          <w:rFonts w:eastAsia="Times New Roman" w:cs="Times New Roman"/>
          <w:kern w:val="0"/>
          <w:szCs w:val="28"/>
          <w14:ligatures w14:val="none"/>
        </w:rPr>
        <w:t>Автоматизация тестирования бизнес-процессов</w:t>
      </w:r>
    </w:p>
    <w:p w14:paraId="4FD28503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5A459456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3A5895B0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737350BC" w14:textId="77777777" w:rsidR="00B466AC" w:rsidRPr="00B466AC" w:rsidRDefault="00B466AC" w:rsidP="00B466AC">
      <w:pPr>
        <w:widowControl w:val="0"/>
        <w:autoSpaceDE w:val="0"/>
        <w:autoSpaceDN w:val="0"/>
        <w:spacing w:before="2"/>
        <w:rPr>
          <w:rFonts w:eastAsia="Times New Roman" w:cs="Times New Roman"/>
          <w:kern w:val="0"/>
          <w:szCs w:val="28"/>
          <w14:ligatures w14:val="none"/>
        </w:rPr>
      </w:pPr>
    </w:p>
    <w:p w14:paraId="29ED274C" w14:textId="77777777" w:rsidR="00B466AC" w:rsidRPr="00B466AC" w:rsidRDefault="00B466AC" w:rsidP="00B466AC">
      <w:pPr>
        <w:widowControl w:val="0"/>
        <w:autoSpaceDE w:val="0"/>
        <w:autoSpaceDN w:val="0"/>
        <w:spacing w:before="1" w:line="322" w:lineRule="exact"/>
        <w:ind w:left="1301" w:right="1301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spacing w:val="-2"/>
          <w:kern w:val="0"/>
          <w:szCs w:val="28"/>
          <w14:ligatures w14:val="none"/>
        </w:rPr>
        <w:t>Отчет</w:t>
      </w:r>
    </w:p>
    <w:p w14:paraId="0A0950C6" w14:textId="77777777" w:rsidR="00B466AC" w:rsidRPr="00B466AC" w:rsidRDefault="00B466AC" w:rsidP="00B466AC">
      <w:pPr>
        <w:widowControl w:val="0"/>
        <w:autoSpaceDE w:val="0"/>
        <w:autoSpaceDN w:val="0"/>
        <w:ind w:left="3194" w:right="3199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>по</w:t>
      </w:r>
      <w:r w:rsidRPr="00B466AC">
        <w:rPr>
          <w:rFonts w:eastAsia="Times New Roman" w:cs="Times New Roman"/>
          <w:spacing w:val="-15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лабораторной</w:t>
      </w:r>
      <w:r w:rsidRPr="00B466AC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работе</w:t>
      </w:r>
      <w:r w:rsidRPr="00B466AC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kern w:val="0"/>
          <w:szCs w:val="28"/>
          <w14:ligatures w14:val="none"/>
        </w:rPr>
        <w:t>№1 на тему:</w:t>
      </w:r>
    </w:p>
    <w:p w14:paraId="226C7E51" w14:textId="2D6A7D31" w:rsidR="00B466AC" w:rsidRPr="00B466AC" w:rsidRDefault="00981176" w:rsidP="00B466AC">
      <w:pPr>
        <w:widowControl w:val="0"/>
        <w:autoSpaceDE w:val="0"/>
        <w:autoSpaceDN w:val="0"/>
        <w:ind w:left="1300" w:right="1305"/>
        <w:jc w:val="center"/>
        <w:rPr>
          <w:rFonts w:eastAsia="Times New Roman" w:cs="Times New Roman"/>
          <w:b/>
          <w:kern w:val="0"/>
          <w:szCs w:val="22"/>
          <w14:ligatures w14:val="none"/>
        </w:rPr>
      </w:pPr>
      <w:r w:rsidRPr="00981176">
        <w:rPr>
          <w:rFonts w:eastAsia="Times New Roman" w:cs="Times New Roman"/>
          <w:b/>
          <w:bCs/>
          <w:kern w:val="0"/>
          <w:szCs w:val="22"/>
          <w14:ligatures w14:val="none"/>
        </w:rPr>
        <w:t>ВВЕДЕНИЕ В МОДУЛЬНОЕ ТЕСТИРОВАНИЕ</w:t>
      </w:r>
    </w:p>
    <w:p w14:paraId="3736C0B8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4A8C1DC6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7C5F00FB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63B58508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45BD7AD1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111D87E2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34F2A86B" w14:textId="12D1E2DA" w:rsidR="00B466AC" w:rsidRPr="00BC258F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 xml:space="preserve">Выполнил                                  ____________             </w:t>
      </w:r>
      <w:r w:rsidR="00BC258F">
        <w:rPr>
          <w:rFonts w:eastAsia="Times New Roman" w:cs="Times New Roman"/>
          <w:kern w:val="0"/>
          <w:szCs w:val="28"/>
          <w14:ligatures w14:val="none"/>
        </w:rPr>
        <w:t>Толстенков И.А.</w:t>
      </w:r>
    </w:p>
    <w:p w14:paraId="5C33D701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</w:t>
      </w:r>
      <w:proofErr w:type="gramStart"/>
      <w:r w:rsidRPr="00B466AC">
        <w:rPr>
          <w:rFonts w:eastAsia="Times New Roman" w:cs="Times New Roman"/>
          <w:kern w:val="0"/>
          <w:szCs w:val="28"/>
          <w14:ligatures w14:val="none"/>
        </w:rPr>
        <w:t xml:space="preserve">подпись)   </w:t>
      </w:r>
      <w:proofErr w:type="gramEnd"/>
      <w:r w:rsidRPr="00B466AC">
        <w:rPr>
          <w:rFonts w:eastAsia="Times New Roman" w:cs="Times New Roman"/>
          <w:kern w:val="0"/>
          <w:szCs w:val="28"/>
          <w14:ligatures w14:val="none"/>
        </w:rPr>
        <w:t xml:space="preserve">              гр. 314301</w:t>
      </w:r>
    </w:p>
    <w:p w14:paraId="4BCC1BCD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70536A86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4B2A9BD4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3CA8E550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36720AF9" w14:textId="627EC926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>Проверил</w:t>
      </w:r>
      <w:r>
        <w:rPr>
          <w:rFonts w:eastAsia="Times New Roman" w:cs="Times New Roman"/>
          <w:kern w:val="0"/>
          <w:szCs w:val="28"/>
          <w14:ligatures w14:val="none"/>
        </w:rPr>
        <w:t>а</w:t>
      </w:r>
      <w:r w:rsidRPr="00B466AC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____________             </w:t>
      </w:r>
      <w:r w:rsidR="00981176">
        <w:rPr>
          <w:rFonts w:eastAsia="Times New Roman" w:cs="Times New Roman"/>
          <w:kern w:val="0"/>
          <w:szCs w:val="28"/>
          <w14:ligatures w14:val="none"/>
        </w:rPr>
        <w:t>Косарева</w:t>
      </w:r>
      <w:r w:rsidRPr="00B466AC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="00981176">
        <w:rPr>
          <w:rFonts w:eastAsia="Times New Roman" w:cs="Times New Roman"/>
          <w:kern w:val="0"/>
          <w:szCs w:val="28"/>
          <w14:ligatures w14:val="none"/>
        </w:rPr>
        <w:t>Е</w:t>
      </w:r>
      <w:r w:rsidRPr="00B466AC">
        <w:rPr>
          <w:rFonts w:eastAsia="Times New Roman" w:cs="Times New Roman"/>
          <w:kern w:val="0"/>
          <w:szCs w:val="28"/>
          <w14:ligatures w14:val="none"/>
        </w:rPr>
        <w:t>.</w:t>
      </w:r>
      <w:r w:rsidR="00981176">
        <w:rPr>
          <w:rFonts w:eastAsia="Times New Roman" w:cs="Times New Roman"/>
          <w:kern w:val="0"/>
          <w:szCs w:val="28"/>
          <w14:ligatures w14:val="none"/>
        </w:rPr>
        <w:t>М</w:t>
      </w:r>
      <w:r w:rsidRPr="00B466AC">
        <w:rPr>
          <w:rFonts w:eastAsia="Times New Roman" w:cs="Times New Roman"/>
          <w:kern w:val="0"/>
          <w:szCs w:val="28"/>
          <w14:ligatures w14:val="none"/>
        </w:rPr>
        <w:t xml:space="preserve">. </w:t>
      </w:r>
    </w:p>
    <w:p w14:paraId="501BD549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B466AC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(подпись)                 </w:t>
      </w:r>
    </w:p>
    <w:p w14:paraId="56D241C3" w14:textId="77777777" w:rsidR="00B466AC" w:rsidRPr="00B466AC" w:rsidRDefault="00B466AC" w:rsidP="00B466AC">
      <w:pPr>
        <w:widowControl w:val="0"/>
        <w:autoSpaceDE w:val="0"/>
        <w:autoSpaceDN w:val="0"/>
        <w:spacing w:before="185"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5B31B36D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1CBD316B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211DA107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08B74424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79BDCE33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019C726B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69DE17F5" w14:textId="77777777" w:rsidR="00B466AC" w:rsidRPr="00B466AC" w:rsidRDefault="00B466AC" w:rsidP="00B466AC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084A0ED7" w14:textId="77777777" w:rsidR="00B466AC" w:rsidRPr="00B466AC" w:rsidRDefault="00B466AC" w:rsidP="00B466AC">
      <w:pPr>
        <w:widowControl w:val="0"/>
        <w:autoSpaceDE w:val="0"/>
        <w:autoSpaceDN w:val="0"/>
        <w:spacing w:before="59"/>
        <w:rPr>
          <w:rFonts w:eastAsia="Times New Roman" w:cs="Times New Roman"/>
          <w:b/>
          <w:kern w:val="0"/>
          <w:szCs w:val="28"/>
          <w14:ligatures w14:val="none"/>
        </w:rPr>
      </w:pPr>
    </w:p>
    <w:p w14:paraId="62193AD5" w14:textId="26E19A0C" w:rsidR="00B466AC" w:rsidRPr="00BC258F" w:rsidRDefault="00B466AC" w:rsidP="00B466AC">
      <w:pPr>
        <w:jc w:val="center"/>
      </w:pPr>
      <w:r w:rsidRPr="00B466AC">
        <w:rPr>
          <w:rFonts w:eastAsia="Times New Roman" w:cs="Times New Roman"/>
          <w:kern w:val="0"/>
          <w:szCs w:val="28"/>
          <w14:ligatures w14:val="none"/>
        </w:rPr>
        <w:t>Минск,</w:t>
      </w:r>
      <w:r w:rsidRPr="00B466AC">
        <w:rPr>
          <w:rFonts w:eastAsia="Times New Roman" w:cs="Times New Roman"/>
          <w:spacing w:val="-5"/>
          <w:kern w:val="0"/>
          <w:szCs w:val="28"/>
          <w14:ligatures w14:val="none"/>
        </w:rPr>
        <w:t xml:space="preserve"> </w:t>
      </w:r>
      <w:r w:rsidRPr="00B466AC">
        <w:rPr>
          <w:rFonts w:eastAsia="Times New Roman" w:cs="Times New Roman"/>
          <w:spacing w:val="-4"/>
          <w:kern w:val="0"/>
          <w:szCs w:val="28"/>
          <w14:ligatures w14:val="none"/>
        </w:rPr>
        <w:t>202</w:t>
      </w:r>
      <w:r w:rsidR="0098117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6</w:t>
      </w:r>
      <w:r w:rsidRPr="00BC258F">
        <w:br w:type="page"/>
      </w:r>
    </w:p>
    <w:p w14:paraId="341022DB" w14:textId="790BAD35" w:rsidR="00981176" w:rsidRPr="00981176" w:rsidRDefault="00981176" w:rsidP="00981176">
      <w:pPr>
        <w:pStyle w:val="a3"/>
        <w:jc w:val="center"/>
      </w:pPr>
      <w:r w:rsidRPr="00981176">
        <w:lastRenderedPageBreak/>
        <w:t>ВВЕДЕНИЕ</w:t>
      </w:r>
    </w:p>
    <w:p w14:paraId="6A15F091" w14:textId="77777777" w:rsidR="00981176" w:rsidRDefault="00981176" w:rsidP="00981176">
      <w:pPr>
        <w:ind w:firstLine="708"/>
      </w:pPr>
    </w:p>
    <w:p w14:paraId="27BE1A5B" w14:textId="33240DD3" w:rsidR="00981176" w:rsidRDefault="00981176" w:rsidP="00981176">
      <w:pPr>
        <w:ind w:firstLine="708"/>
      </w:pPr>
      <w:r>
        <w:t xml:space="preserve">Целью данной лабораторной работы является получение практических навыков разработки автоматизированных модульных тестов с использованием фреймворка </w:t>
      </w:r>
      <w:proofErr w:type="spellStart"/>
      <w:r>
        <w:t>Jest</w:t>
      </w:r>
      <w:proofErr w:type="spellEnd"/>
      <w:r>
        <w:t xml:space="preserve">, а также закрепление навыков проектирования и реализации тестируемых программных модулей на языке </w:t>
      </w:r>
      <w:proofErr w:type="spellStart"/>
      <w:r>
        <w:t>JavaScript</w:t>
      </w:r>
      <w:proofErr w:type="spellEnd"/>
      <w:r>
        <w:t>.</w:t>
      </w:r>
    </w:p>
    <w:p w14:paraId="4305EE39" w14:textId="77777777" w:rsidR="00981176" w:rsidRDefault="00981176" w:rsidP="00981176">
      <w:pPr>
        <w:ind w:firstLine="708"/>
      </w:pPr>
      <w:r>
        <w:t>В рамках индивидуального задания требовалось разработать функцию для RPG-игры, проверяющую возможность добавления предмета в инвентарь игрока (рюкзак), с учетом ограничений по весу и количеству свободных слотов. Дополнительно необходимо было реализовать обработку ошибок для некорректных входных данных и написать модульные тесты, проверяющие корректность работы функции в различных сценариях.</w:t>
      </w:r>
    </w:p>
    <w:p w14:paraId="5590E064" w14:textId="77777777" w:rsidR="00981176" w:rsidRDefault="00981176" w:rsidP="00981176">
      <w:pPr>
        <w:ind w:firstLine="708"/>
      </w:pPr>
    </w:p>
    <w:p w14:paraId="3CA5791C" w14:textId="77777777" w:rsidR="00981176" w:rsidRDefault="00981176">
      <w:pPr>
        <w:spacing w:after="160" w:line="278" w:lineRule="auto"/>
        <w:contextualSpacing w:val="0"/>
        <w:jc w:val="left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br w:type="page"/>
      </w:r>
    </w:p>
    <w:p w14:paraId="31FD3472" w14:textId="3913836B" w:rsidR="00981176" w:rsidRDefault="00981176" w:rsidP="00981176">
      <w:pPr>
        <w:pStyle w:val="a3"/>
        <w:jc w:val="center"/>
      </w:pPr>
      <w:r>
        <w:lastRenderedPageBreak/>
        <w:t>ОСНОВНАЯ ЧАСТЬ</w:t>
      </w:r>
    </w:p>
    <w:p w14:paraId="59D1C444" w14:textId="77777777" w:rsidR="00981176" w:rsidRDefault="00981176" w:rsidP="00981176">
      <w:pPr>
        <w:ind w:firstLine="708"/>
      </w:pPr>
      <w:r>
        <w:t>3.1 Подготовка рабочей среды</w:t>
      </w:r>
    </w:p>
    <w:p w14:paraId="5F635026" w14:textId="77777777" w:rsidR="00981176" w:rsidRDefault="00981176" w:rsidP="00981176">
      <w:pPr>
        <w:ind w:firstLine="708"/>
      </w:pPr>
    </w:p>
    <w:p w14:paraId="0006ADC8" w14:textId="77777777" w:rsidR="00981176" w:rsidRDefault="00981176" w:rsidP="00981176">
      <w:pPr>
        <w:ind w:firstLine="708"/>
      </w:pPr>
      <w:r>
        <w:t xml:space="preserve">Для выполнения лабораторной работы была использована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В качестве платформы выполнения выбран язык программирования </w:t>
      </w:r>
      <w:proofErr w:type="spellStart"/>
      <w:r>
        <w:t>JavaScript</w:t>
      </w:r>
      <w:proofErr w:type="spellEnd"/>
      <w:r>
        <w:t xml:space="preserve"> и среда Node.js (версия 14 и выше).</w:t>
      </w:r>
    </w:p>
    <w:p w14:paraId="1B457B52" w14:textId="77777777" w:rsidR="00981176" w:rsidRDefault="00981176" w:rsidP="00981176">
      <w:pPr>
        <w:ind w:firstLine="708"/>
      </w:pPr>
    </w:p>
    <w:p w14:paraId="5398ABF7" w14:textId="77777777" w:rsidR="00981176" w:rsidRDefault="00981176" w:rsidP="00981176">
      <w:pPr>
        <w:ind w:firstLine="708"/>
      </w:pPr>
      <w:r>
        <w:t xml:space="preserve">В проект был установлен тестовый фреймворк </w:t>
      </w:r>
      <w:proofErr w:type="spellStart"/>
      <w:r>
        <w:t>Jest</w:t>
      </w:r>
      <w:proofErr w:type="spellEnd"/>
      <w:r>
        <w:t xml:space="preserve"> с помощью менеджера пакетов </w:t>
      </w:r>
      <w:proofErr w:type="spellStart"/>
      <w:r>
        <w:t>npm</w:t>
      </w:r>
      <w:proofErr w:type="spellEnd"/>
      <w:r>
        <w:t>:</w:t>
      </w:r>
    </w:p>
    <w:p w14:paraId="230A0C88" w14:textId="77777777" w:rsidR="00981176" w:rsidRDefault="00981176" w:rsidP="00981176">
      <w:pPr>
        <w:ind w:firstLine="708"/>
      </w:pPr>
    </w:p>
    <w:p w14:paraId="538F832A" w14:textId="77777777" w:rsidR="00981176" w:rsidRDefault="00981176" w:rsidP="00981176">
      <w:pPr>
        <w:ind w:firstLine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jest</w:t>
      </w:r>
      <w:proofErr w:type="spellEnd"/>
    </w:p>
    <w:p w14:paraId="43A7C038" w14:textId="77777777" w:rsidR="00981176" w:rsidRDefault="00981176" w:rsidP="00981176">
      <w:pPr>
        <w:ind w:firstLine="708"/>
      </w:pPr>
    </w:p>
    <w:p w14:paraId="1585F5A5" w14:textId="77777777" w:rsidR="00981176" w:rsidRDefault="00981176" w:rsidP="00981176">
      <w:pPr>
        <w:ind w:firstLine="708"/>
      </w:pPr>
      <w:r>
        <w:t>Дополнительные инструменты (</w:t>
      </w:r>
      <w:proofErr w:type="spellStart"/>
      <w:r>
        <w:t>Babel</w:t>
      </w:r>
      <w:proofErr w:type="spellEnd"/>
      <w:r>
        <w:t xml:space="preserve">) не устанавливались, так как в проекте использовался стандартный синтаксис </w:t>
      </w:r>
      <w:proofErr w:type="spellStart"/>
      <w:r>
        <w:t>CommonJS</w:t>
      </w:r>
      <w:proofErr w:type="spellEnd"/>
      <w:r>
        <w:t xml:space="preserve"> (</w:t>
      </w:r>
      <w:proofErr w:type="spellStart"/>
      <w:r>
        <w:t>require</w:t>
      </w:r>
      <w:proofErr w:type="spellEnd"/>
      <w:r>
        <w:t xml:space="preserve"> / </w:t>
      </w:r>
      <w:proofErr w:type="spellStart"/>
      <w:proofErr w:type="gramStart"/>
      <w:r>
        <w:t>module.exports</w:t>
      </w:r>
      <w:proofErr w:type="spellEnd"/>
      <w:proofErr w:type="gramEnd"/>
      <w:r>
        <w:t>).</w:t>
      </w:r>
    </w:p>
    <w:p w14:paraId="4F2D717D" w14:textId="77777777" w:rsidR="00981176" w:rsidRDefault="00981176" w:rsidP="00981176">
      <w:pPr>
        <w:ind w:firstLine="708"/>
      </w:pPr>
    </w:p>
    <w:p w14:paraId="1D67AB3E" w14:textId="77777777" w:rsidR="00981176" w:rsidRDefault="00981176" w:rsidP="00981176">
      <w:pPr>
        <w:ind w:firstLine="708"/>
      </w:pPr>
      <w:r>
        <w:t>3.2 Создание программного модуля</w:t>
      </w:r>
    </w:p>
    <w:p w14:paraId="2D213367" w14:textId="77777777" w:rsidR="00981176" w:rsidRDefault="00981176" w:rsidP="00981176">
      <w:pPr>
        <w:ind w:firstLine="708"/>
      </w:pPr>
    </w:p>
    <w:p w14:paraId="6DBDD400" w14:textId="77777777" w:rsidR="00981176" w:rsidRDefault="00981176" w:rsidP="00981176">
      <w:pPr>
        <w:ind w:firstLine="708"/>
      </w:pPr>
      <w:r>
        <w:t xml:space="preserve">В соответствии с вариантом задания была реализована функция </w:t>
      </w:r>
      <w:proofErr w:type="spellStart"/>
      <w:r>
        <w:t>canPutItemInBackpack</w:t>
      </w:r>
      <w:proofErr w:type="spellEnd"/>
      <w:r>
        <w:t>, которая принимает следующие параметры:</w:t>
      </w:r>
    </w:p>
    <w:p w14:paraId="267AFF2F" w14:textId="77777777" w:rsidR="00981176" w:rsidRDefault="00981176" w:rsidP="00981176">
      <w:pPr>
        <w:ind w:firstLine="708"/>
      </w:pPr>
    </w:p>
    <w:p w14:paraId="579C793A" w14:textId="77777777" w:rsidR="00981176" w:rsidRDefault="00981176" w:rsidP="00981176">
      <w:pPr>
        <w:ind w:firstLine="708"/>
      </w:pPr>
      <w:r>
        <w:t>текущий вес предметов в рюкзаке;</w:t>
      </w:r>
    </w:p>
    <w:p w14:paraId="28E38707" w14:textId="77777777" w:rsidR="00981176" w:rsidRDefault="00981176" w:rsidP="00981176">
      <w:pPr>
        <w:ind w:firstLine="708"/>
      </w:pPr>
    </w:p>
    <w:p w14:paraId="3BBFF308" w14:textId="77777777" w:rsidR="00981176" w:rsidRDefault="00981176" w:rsidP="00981176">
      <w:pPr>
        <w:ind w:firstLine="708"/>
      </w:pPr>
      <w:r>
        <w:t>максимальную грузоподъемность рюкзака;</w:t>
      </w:r>
    </w:p>
    <w:p w14:paraId="4DDB4B6D" w14:textId="77777777" w:rsidR="00981176" w:rsidRDefault="00981176" w:rsidP="00981176">
      <w:pPr>
        <w:ind w:firstLine="708"/>
      </w:pPr>
    </w:p>
    <w:p w14:paraId="70E98669" w14:textId="77777777" w:rsidR="00981176" w:rsidRDefault="00981176" w:rsidP="00981176">
      <w:pPr>
        <w:ind w:firstLine="708"/>
      </w:pPr>
      <w:r>
        <w:t>вес нового предмета;</w:t>
      </w:r>
    </w:p>
    <w:p w14:paraId="49D666FA" w14:textId="77777777" w:rsidR="00981176" w:rsidRDefault="00981176" w:rsidP="00981176">
      <w:pPr>
        <w:ind w:firstLine="708"/>
      </w:pPr>
    </w:p>
    <w:p w14:paraId="41394FF9" w14:textId="77777777" w:rsidR="00981176" w:rsidRDefault="00981176" w:rsidP="00981176">
      <w:pPr>
        <w:ind w:firstLine="708"/>
      </w:pPr>
      <w:r>
        <w:t>количество свободных слотов.</w:t>
      </w:r>
    </w:p>
    <w:p w14:paraId="4EBDE46A" w14:textId="77777777" w:rsidR="00981176" w:rsidRDefault="00981176" w:rsidP="00981176">
      <w:pPr>
        <w:ind w:firstLine="708"/>
      </w:pPr>
    </w:p>
    <w:p w14:paraId="65F091FE" w14:textId="77777777" w:rsidR="00981176" w:rsidRDefault="00981176" w:rsidP="00981176">
      <w:pPr>
        <w:ind w:firstLine="708"/>
      </w:pPr>
      <w:r>
        <w:t xml:space="preserve">Функция выполняет валидацию входных данных и возвращает логическое значение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 xml:space="preserve"> в зависимости от возможности добавления предмета.</w:t>
      </w:r>
    </w:p>
    <w:p w14:paraId="591DB528" w14:textId="77777777" w:rsidR="00981176" w:rsidRDefault="00981176" w:rsidP="00981176">
      <w:pPr>
        <w:ind w:firstLine="708"/>
      </w:pPr>
    </w:p>
    <w:p w14:paraId="63BBB158" w14:textId="77777777" w:rsidR="00981176" w:rsidRDefault="00981176" w:rsidP="00981176">
      <w:pPr>
        <w:ind w:firstLine="708"/>
      </w:pPr>
      <w:r>
        <w:t>Основные этапы работы функции:</w:t>
      </w:r>
    </w:p>
    <w:p w14:paraId="328F79CD" w14:textId="77777777" w:rsidR="00981176" w:rsidRDefault="00981176" w:rsidP="00981176">
      <w:pPr>
        <w:ind w:firstLine="708"/>
      </w:pPr>
    </w:p>
    <w:p w14:paraId="4540787A" w14:textId="77777777" w:rsidR="00981176" w:rsidRDefault="00981176" w:rsidP="00981176">
      <w:pPr>
        <w:ind w:firstLine="708"/>
      </w:pPr>
      <w:r>
        <w:t>Проверка входных параметров на отрицательные значения. В случае обнаружения ошибки выбрасывается исключение.</w:t>
      </w:r>
    </w:p>
    <w:p w14:paraId="555AB357" w14:textId="77777777" w:rsidR="00981176" w:rsidRDefault="00981176" w:rsidP="00981176">
      <w:pPr>
        <w:ind w:firstLine="708"/>
      </w:pPr>
    </w:p>
    <w:p w14:paraId="139EF457" w14:textId="77777777" w:rsidR="00981176" w:rsidRDefault="00981176" w:rsidP="00981176">
      <w:pPr>
        <w:ind w:firstLine="708"/>
      </w:pPr>
      <w:r>
        <w:t>Проверка наличия свободных слотов в рюкзаке.</w:t>
      </w:r>
    </w:p>
    <w:p w14:paraId="54105804" w14:textId="77777777" w:rsidR="00981176" w:rsidRDefault="00981176" w:rsidP="00981176">
      <w:pPr>
        <w:ind w:firstLine="708"/>
      </w:pPr>
    </w:p>
    <w:p w14:paraId="120D63F4" w14:textId="77777777" w:rsidR="00981176" w:rsidRDefault="00981176" w:rsidP="00981176">
      <w:pPr>
        <w:ind w:firstLine="708"/>
      </w:pPr>
      <w:r>
        <w:t>Проверка превышения допустимого веса.</w:t>
      </w:r>
    </w:p>
    <w:p w14:paraId="26C03A98" w14:textId="77777777" w:rsidR="00981176" w:rsidRDefault="00981176" w:rsidP="00981176">
      <w:pPr>
        <w:ind w:firstLine="708"/>
      </w:pPr>
    </w:p>
    <w:p w14:paraId="3794A07A" w14:textId="77777777" w:rsidR="00981176" w:rsidRDefault="00981176" w:rsidP="00981176">
      <w:pPr>
        <w:ind w:firstLine="708"/>
      </w:pPr>
      <w:r>
        <w:t>Возврат результата проверки.</w:t>
      </w:r>
    </w:p>
    <w:p w14:paraId="5BDD3831" w14:textId="77777777" w:rsidR="00981176" w:rsidRDefault="00981176" w:rsidP="00981176">
      <w:pPr>
        <w:ind w:firstLine="708"/>
      </w:pPr>
    </w:p>
    <w:p w14:paraId="50C1A1C4" w14:textId="77777777" w:rsidR="00981176" w:rsidRDefault="00981176" w:rsidP="00981176">
      <w:pPr>
        <w:ind w:firstLine="708"/>
      </w:pPr>
      <w:r>
        <w:lastRenderedPageBreak/>
        <w:t>3.3 Разработка модульных тестов</w:t>
      </w:r>
    </w:p>
    <w:p w14:paraId="2F67C09C" w14:textId="77777777" w:rsidR="00981176" w:rsidRDefault="00981176" w:rsidP="00981176">
      <w:pPr>
        <w:ind w:firstLine="708"/>
      </w:pPr>
    </w:p>
    <w:p w14:paraId="3A54E36F" w14:textId="77777777" w:rsidR="00981176" w:rsidRDefault="00981176" w:rsidP="00981176">
      <w:pPr>
        <w:ind w:firstLine="708"/>
      </w:pPr>
      <w:r>
        <w:t>Для проверки корректности работы функции был создан файл модульных тестов canPutItemInBackpack.test.js.</w:t>
      </w:r>
    </w:p>
    <w:p w14:paraId="65A5ED18" w14:textId="77777777" w:rsidR="00981176" w:rsidRDefault="00981176" w:rsidP="00981176">
      <w:pPr>
        <w:ind w:firstLine="708"/>
      </w:pPr>
    </w:p>
    <w:p w14:paraId="29858E68" w14:textId="77777777" w:rsidR="00981176" w:rsidRDefault="00981176" w:rsidP="00981176">
      <w:pPr>
        <w:ind w:firstLine="708"/>
      </w:pPr>
      <w:r>
        <w:t xml:space="preserve">Тестирование выполнялось с использованием стандартных возможностей </w:t>
      </w:r>
      <w:proofErr w:type="spellStart"/>
      <w:r>
        <w:t>Jest</w:t>
      </w:r>
      <w:proofErr w:type="spellEnd"/>
      <w:r>
        <w:t xml:space="preserve"> и включало следующие сценарии:</w:t>
      </w:r>
    </w:p>
    <w:p w14:paraId="03B4F9B6" w14:textId="77777777" w:rsidR="00981176" w:rsidRDefault="00981176" w:rsidP="00981176">
      <w:pPr>
        <w:ind w:firstLine="708"/>
      </w:pPr>
    </w:p>
    <w:p w14:paraId="50DC6AFF" w14:textId="77777777" w:rsidR="00981176" w:rsidRDefault="00981176" w:rsidP="00981176">
      <w:pPr>
        <w:ind w:firstLine="708"/>
      </w:pPr>
      <w:r>
        <w:t>Позитивный сценарий:</w:t>
      </w:r>
    </w:p>
    <w:p w14:paraId="33019519" w14:textId="77777777" w:rsidR="00981176" w:rsidRDefault="00981176" w:rsidP="00981176">
      <w:pPr>
        <w:ind w:firstLine="708"/>
      </w:pPr>
    </w:p>
    <w:p w14:paraId="5EC1BF77" w14:textId="77777777" w:rsidR="00981176" w:rsidRDefault="00981176" w:rsidP="00981176">
      <w:pPr>
        <w:ind w:firstLine="708"/>
      </w:pPr>
      <w:r>
        <w:t xml:space="preserve">Проверка случая, когда вес предмета не превышает грузоподъемность и в рюкзаке есть свободные слоты. Ожидаемый результат — </w:t>
      </w:r>
      <w:proofErr w:type="spellStart"/>
      <w:r>
        <w:t>true</w:t>
      </w:r>
      <w:proofErr w:type="spellEnd"/>
      <w:r>
        <w:t>.</w:t>
      </w:r>
    </w:p>
    <w:p w14:paraId="49DB1AD6" w14:textId="77777777" w:rsidR="00981176" w:rsidRDefault="00981176" w:rsidP="00981176">
      <w:pPr>
        <w:ind w:firstLine="708"/>
      </w:pPr>
    </w:p>
    <w:p w14:paraId="75A15F14" w14:textId="77777777" w:rsidR="00981176" w:rsidRDefault="00981176" w:rsidP="00981176">
      <w:pPr>
        <w:ind w:firstLine="708"/>
      </w:pPr>
      <w:r>
        <w:t>Негативные сценарии:</w:t>
      </w:r>
    </w:p>
    <w:p w14:paraId="4AC96C37" w14:textId="77777777" w:rsidR="00981176" w:rsidRDefault="00981176" w:rsidP="00981176">
      <w:pPr>
        <w:ind w:firstLine="708"/>
      </w:pPr>
    </w:p>
    <w:p w14:paraId="2C494DD4" w14:textId="77777777" w:rsidR="00981176" w:rsidRDefault="00981176" w:rsidP="00981176">
      <w:pPr>
        <w:ind w:firstLine="708"/>
      </w:pPr>
      <w:r>
        <w:t>Проверка ситуации, когда вес предмета подходит, но отсутствуют свободные слоты.</w:t>
      </w:r>
    </w:p>
    <w:p w14:paraId="133B7B4F" w14:textId="77777777" w:rsidR="00981176" w:rsidRDefault="00981176" w:rsidP="00981176">
      <w:pPr>
        <w:ind w:firstLine="708"/>
      </w:pPr>
    </w:p>
    <w:p w14:paraId="6BF64F80" w14:textId="77777777" w:rsidR="00981176" w:rsidRDefault="00981176" w:rsidP="00981176">
      <w:pPr>
        <w:ind w:firstLine="708"/>
      </w:pPr>
      <w:r>
        <w:t>Проверка ситуации, когда свободные слоты имеются, но добавление предмета приводит к превышению допустимого веса.</w:t>
      </w:r>
    </w:p>
    <w:p w14:paraId="6354DE7B" w14:textId="77777777" w:rsidR="00981176" w:rsidRDefault="00981176" w:rsidP="00981176">
      <w:pPr>
        <w:ind w:firstLine="708"/>
      </w:pPr>
    </w:p>
    <w:p w14:paraId="49E7EDA0" w14:textId="77777777" w:rsidR="00981176" w:rsidRDefault="00981176" w:rsidP="00981176">
      <w:pPr>
        <w:ind w:firstLine="708"/>
      </w:pPr>
      <w:r>
        <w:t>Каждый тест запускался автоматически с помощью команды:</w:t>
      </w:r>
    </w:p>
    <w:p w14:paraId="6193DDE7" w14:textId="77777777" w:rsidR="00981176" w:rsidRDefault="00981176" w:rsidP="00981176">
      <w:pPr>
        <w:ind w:firstLine="708"/>
      </w:pPr>
    </w:p>
    <w:p w14:paraId="00B4CB67" w14:textId="77777777" w:rsidR="00981176" w:rsidRDefault="00981176" w:rsidP="00981176">
      <w:pPr>
        <w:ind w:firstLine="708"/>
      </w:pPr>
      <w:proofErr w:type="spellStart"/>
      <w:r>
        <w:t>npm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32EBD1C9" w14:textId="77777777" w:rsidR="00981176" w:rsidRDefault="00981176" w:rsidP="00981176">
      <w:pPr>
        <w:ind w:firstLine="708"/>
      </w:pPr>
    </w:p>
    <w:p w14:paraId="1BDBDBAC" w14:textId="77777777" w:rsidR="00981176" w:rsidRDefault="00981176" w:rsidP="00981176">
      <w:pPr>
        <w:ind w:firstLine="708"/>
      </w:pPr>
      <w:r>
        <w:t>В результате выполнения тестов все сценарии были успешно пройдены, ошибок обнаружено не было.</w:t>
      </w:r>
    </w:p>
    <w:p w14:paraId="5C8717AF" w14:textId="77777777" w:rsidR="00981176" w:rsidRDefault="00981176" w:rsidP="00981176">
      <w:pPr>
        <w:ind w:firstLine="708"/>
      </w:pPr>
    </w:p>
    <w:p w14:paraId="45A46DA0" w14:textId="77777777" w:rsidR="00981176" w:rsidRDefault="00981176" w:rsidP="00981176">
      <w:pPr>
        <w:ind w:firstLine="708"/>
      </w:pPr>
      <w:r>
        <w:t>4 Выводы</w:t>
      </w:r>
    </w:p>
    <w:p w14:paraId="500E7B93" w14:textId="77777777" w:rsidR="00981176" w:rsidRDefault="00981176" w:rsidP="00981176">
      <w:pPr>
        <w:ind w:firstLine="708"/>
      </w:pPr>
    </w:p>
    <w:p w14:paraId="56A7982F" w14:textId="77777777" w:rsidR="00981176" w:rsidRDefault="00981176" w:rsidP="00981176">
      <w:pPr>
        <w:ind w:firstLine="708"/>
      </w:pPr>
      <w:r>
        <w:t>В ходе выполнения лабораторной работы была разработана функция проверки возможности добавления предмета в инвентарь игрока с учетом ограничений по весу и количеству слотов. Реализована обработка ошибок для некорректных входных данных.</w:t>
      </w:r>
    </w:p>
    <w:p w14:paraId="76861E7C" w14:textId="77777777" w:rsidR="00981176" w:rsidRDefault="00981176" w:rsidP="00981176">
      <w:pPr>
        <w:ind w:firstLine="708"/>
      </w:pPr>
    </w:p>
    <w:p w14:paraId="124C6BF8" w14:textId="77777777" w:rsidR="00981176" w:rsidRDefault="00981176" w:rsidP="00981176">
      <w:pPr>
        <w:ind w:firstLine="708"/>
      </w:pPr>
      <w:r>
        <w:t xml:space="preserve">Также был получен практический опыт написания модульных тестов с использованием фреймворка </w:t>
      </w:r>
      <w:proofErr w:type="spellStart"/>
      <w:r>
        <w:t>Jest</w:t>
      </w:r>
      <w:proofErr w:type="spellEnd"/>
      <w:r>
        <w:t>. Разработанные тесты охватывают позитивные и негативные сценарии, а также проверяют граничные условия, указанные в индивидуальном задании.</w:t>
      </w:r>
    </w:p>
    <w:p w14:paraId="18D6B262" w14:textId="77777777" w:rsidR="00981176" w:rsidRDefault="00981176" w:rsidP="00981176">
      <w:pPr>
        <w:ind w:firstLine="708"/>
      </w:pPr>
    </w:p>
    <w:p w14:paraId="0E62CD0A" w14:textId="7F86104C" w:rsidR="00F26696" w:rsidRPr="00981176" w:rsidRDefault="00981176" w:rsidP="00981176">
      <w:pPr>
        <w:ind w:firstLine="708"/>
      </w:pPr>
      <w:r>
        <w:t>В результате все тесты были успешно выполнены, что подтверждает корректность реализованной функции и соответствие программы требованиям задания.</w:t>
      </w:r>
    </w:p>
    <w:sectPr w:rsidR="00F26696" w:rsidRPr="00981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95BCB"/>
    <w:multiLevelType w:val="multilevel"/>
    <w:tmpl w:val="913631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7014F"/>
    <w:multiLevelType w:val="multilevel"/>
    <w:tmpl w:val="C42E9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D3"/>
    <w:rsid w:val="000735E7"/>
    <w:rsid w:val="000947CB"/>
    <w:rsid w:val="00125C3D"/>
    <w:rsid w:val="001300F4"/>
    <w:rsid w:val="00193EAC"/>
    <w:rsid w:val="001F3273"/>
    <w:rsid w:val="001F3B45"/>
    <w:rsid w:val="002C78BE"/>
    <w:rsid w:val="00327A09"/>
    <w:rsid w:val="0033526D"/>
    <w:rsid w:val="00337BBC"/>
    <w:rsid w:val="00433978"/>
    <w:rsid w:val="004404C2"/>
    <w:rsid w:val="004D4336"/>
    <w:rsid w:val="004E7BD5"/>
    <w:rsid w:val="004F7913"/>
    <w:rsid w:val="00585837"/>
    <w:rsid w:val="005B299A"/>
    <w:rsid w:val="00611CC7"/>
    <w:rsid w:val="00635977"/>
    <w:rsid w:val="006B24C4"/>
    <w:rsid w:val="006B7AD3"/>
    <w:rsid w:val="006F0B97"/>
    <w:rsid w:val="00736B70"/>
    <w:rsid w:val="008031B1"/>
    <w:rsid w:val="008146EC"/>
    <w:rsid w:val="008254E1"/>
    <w:rsid w:val="00981176"/>
    <w:rsid w:val="00993E3B"/>
    <w:rsid w:val="009C05EF"/>
    <w:rsid w:val="00A9048D"/>
    <w:rsid w:val="00B03CA6"/>
    <w:rsid w:val="00B466AC"/>
    <w:rsid w:val="00B816A1"/>
    <w:rsid w:val="00BC258F"/>
    <w:rsid w:val="00BE53BD"/>
    <w:rsid w:val="00D10C21"/>
    <w:rsid w:val="00D93C93"/>
    <w:rsid w:val="00DF48AB"/>
    <w:rsid w:val="00E44DAD"/>
    <w:rsid w:val="00E453B2"/>
    <w:rsid w:val="00EB7B06"/>
    <w:rsid w:val="00F26696"/>
    <w:rsid w:val="00F34AAB"/>
    <w:rsid w:val="00FD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4615"/>
  <w15:chartTrackingRefBased/>
  <w15:docId w15:val="{B2A4ED8B-C365-46D0-A65E-40228556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B466AC"/>
    <w:pPr>
      <w:spacing w:after="0" w:line="24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1F3B45"/>
    <w:pPr>
      <w:keepNext/>
      <w:keepLines/>
      <w:ind w:firstLine="709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1F3B45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AD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7AD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7A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7A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7A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7A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81176"/>
    <w:pPr>
      <w:spacing w:after="80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8117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A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A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7AD3"/>
    <w:pPr>
      <w:ind w:left="720"/>
    </w:pPr>
  </w:style>
  <w:style w:type="character" w:styleId="a8">
    <w:name w:val="Intense Emphasis"/>
    <w:basedOn w:val="a0"/>
    <w:uiPriority w:val="21"/>
    <w:qFormat/>
    <w:rsid w:val="006B7A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AD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4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A18A2-CBCF-4243-8E91-9F3CBD30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Илья</cp:lastModifiedBy>
  <cp:revision>15</cp:revision>
  <dcterms:created xsi:type="dcterms:W3CDTF">2025-09-14T11:00:00Z</dcterms:created>
  <dcterms:modified xsi:type="dcterms:W3CDTF">2026-01-27T16:57:00Z</dcterms:modified>
</cp:coreProperties>
</file>