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color w:val="5B9BD5" w:themeColor="accent1"/>
          <w:lang w:val="en-GB"/>
        </w:rPr>
        <w:id w:val="-540204612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70453A" w:rsidRDefault="0070453A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</w:p>
        <w:p w:rsidR="0070453A" w:rsidRDefault="004A5764" w:rsidP="004A5764">
          <w:pPr>
            <w:pStyle w:val="NoSpacing"/>
            <w:pBdr>
              <w:top w:val="single" w:sz="6" w:space="6" w:color="5B9BD5" w:themeColor="accent1"/>
              <w:bottom w:val="single" w:sz="6" w:space="6" w:color="5B9BD5" w:themeColor="accent1"/>
            </w:pBdr>
            <w:spacing w:after="240"/>
            <w:jc w:val="center"/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</w:pPr>
          <w:r w:rsidRPr="004A5764"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exploratory data analysis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 xml:space="preserve"> of Diamonds</w:t>
          </w:r>
        </w:p>
        <w:sdt>
          <w:sdtPr>
            <w:rPr>
              <w:color w:val="5B9BD5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EEE5F8F420D04C52B2D12281D1627D53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70453A" w:rsidRDefault="004A5764">
              <w:pPr>
                <w:pStyle w:val="NoSpacing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28"/>
                  <w:szCs w:val="28"/>
                </w:rPr>
                <w:t>Piush Vaish</w:t>
              </w:r>
            </w:p>
          </w:sdtContent>
        </w:sdt>
        <w:p w:rsidR="0070453A" w:rsidRDefault="0070453A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  <w:lang w:val="en-GB" w:eastAsia="en-GB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95A051B" wp14:editId="0D82E70E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760018948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6-11-25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70453A" w:rsidRDefault="004A5764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November 25, 2016</w:t>
                                    </w:r>
                                  </w:p>
                                </w:sdtContent>
                              </w:sdt>
                              <w:p w:rsidR="0070453A" w:rsidRDefault="00A16FE9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Company"/>
                                    <w:tag w:val=""/>
                                    <w:id w:val="2046636882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4A5764">
                                      <w:rPr>
                                        <w:caps/>
                                        <w:color w:val="5B9BD5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:rsidR="0070453A" w:rsidRDefault="00A16FE9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Address"/>
                                    <w:tag w:val=""/>
                                    <w:id w:val="756713489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4A5764">
                                      <w:rPr>
                                        <w:color w:val="5B9BD5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95A051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61312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760018948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6-11-25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70453A" w:rsidRDefault="004A5764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November 25, 2016</w:t>
                              </w:r>
                            </w:p>
                          </w:sdtContent>
                        </w:sdt>
                        <w:p w:rsidR="0070453A" w:rsidRDefault="00A16FE9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Company"/>
                              <w:tag w:val=""/>
                              <w:id w:val="2046636882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4A5764">
                                <w:rPr>
                                  <w:caps/>
                                  <w:color w:val="5B9BD5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:rsidR="0070453A" w:rsidRDefault="00A16FE9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Address"/>
                              <w:tag w:val=""/>
                              <w:id w:val="756713489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4A5764">
                                <w:rPr>
                                  <w:color w:val="5B9BD5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  <w:p w:rsidR="0070453A" w:rsidRDefault="0070453A">
          <w:r>
            <w:br w:type="page"/>
          </w:r>
        </w:p>
      </w:sdtContent>
    </w:sdt>
    <w:p w:rsidR="00173649" w:rsidRDefault="00173649" w:rsidP="00173649">
      <w:r>
        <w:lastRenderedPageBreak/>
        <w:t>The aim of this report is to assess the quality and chara</w:t>
      </w:r>
      <w:r w:rsidR="004A5764">
        <w:t xml:space="preserve">cteristics of the diamonds </w:t>
      </w:r>
      <w:r>
        <w:t xml:space="preserve">and gain insights about the sort of business the competitors have. </w:t>
      </w:r>
    </w:p>
    <w:p w:rsidR="00173649" w:rsidRDefault="00FC3DE0" w:rsidP="00173649">
      <w:r>
        <w:t xml:space="preserve">This report </w:t>
      </w:r>
      <w:r w:rsidR="00CE1D2A">
        <w:t>address few important questions</w:t>
      </w:r>
      <w:r w:rsidR="00173649">
        <w:t xml:space="preserve"> such as:</w:t>
      </w:r>
    </w:p>
    <w:p w:rsidR="00173649" w:rsidRDefault="00CE1D2A" w:rsidP="00241349">
      <w:pPr>
        <w:pStyle w:val="ListParagraph"/>
        <w:numPr>
          <w:ilvl w:val="0"/>
          <w:numId w:val="1"/>
        </w:numPr>
      </w:pPr>
      <w:r>
        <w:t xml:space="preserve">What </w:t>
      </w:r>
      <w:r w:rsidR="00380022">
        <w:t>kind of</w:t>
      </w:r>
      <w:r w:rsidR="008C7F2B">
        <w:t xml:space="preserve"> </w:t>
      </w:r>
      <w:r>
        <w:t>diamonds are in stock?</w:t>
      </w:r>
    </w:p>
    <w:p w:rsidR="008C7F2B" w:rsidRDefault="00380022" w:rsidP="008C7F2B">
      <w:pPr>
        <w:pStyle w:val="ListParagraph"/>
        <w:numPr>
          <w:ilvl w:val="0"/>
          <w:numId w:val="1"/>
        </w:numPr>
      </w:pPr>
      <w:r>
        <w:t>Are diamonds priced correctly according to their carat weight</w:t>
      </w:r>
      <w:r w:rsidR="008C7F2B">
        <w:t xml:space="preserve">? </w:t>
      </w:r>
    </w:p>
    <w:p w:rsidR="00173649" w:rsidRDefault="00E032EE" w:rsidP="00173649">
      <w:pPr>
        <w:pStyle w:val="ListParagraph"/>
        <w:numPr>
          <w:ilvl w:val="0"/>
          <w:numId w:val="1"/>
        </w:numPr>
      </w:pPr>
      <w:r>
        <w:t>Do</w:t>
      </w:r>
      <w:r w:rsidR="00CE1D2A">
        <w:t xml:space="preserve"> other factors (such as cut, colour and clarity) affect the price?</w:t>
      </w:r>
    </w:p>
    <w:p w:rsidR="00D80154" w:rsidRDefault="00E032EE" w:rsidP="00173649">
      <w:pPr>
        <w:pStyle w:val="ListParagraph"/>
        <w:numPr>
          <w:ilvl w:val="0"/>
          <w:numId w:val="1"/>
        </w:numPr>
      </w:pPr>
      <w:r>
        <w:t xml:space="preserve">Which factors affect the modelling of the </w:t>
      </w:r>
      <w:r w:rsidR="00D80154">
        <w:t>price</w:t>
      </w:r>
      <w:r w:rsidR="00321AE0">
        <w:t>?</w:t>
      </w:r>
    </w:p>
    <w:p w:rsidR="005E2686" w:rsidRDefault="00D549C3" w:rsidP="005E2686">
      <w:r>
        <w:t xml:space="preserve">Analysis of the dataset shows </w:t>
      </w:r>
      <w:r w:rsidR="005E2686">
        <w:t>that there 53940 number of diamonds with</w:t>
      </w:r>
      <w:r>
        <w:t>in</w:t>
      </w:r>
      <w:r w:rsidR="005E2686">
        <w:t xml:space="preserve"> two different price bracket</w:t>
      </w:r>
      <w:r>
        <w:t xml:space="preserve">. These diamonds </w:t>
      </w:r>
      <w:r w:rsidR="005E2686">
        <w:t xml:space="preserve">can be aimed at </w:t>
      </w:r>
      <w:r>
        <w:t xml:space="preserve">both </w:t>
      </w:r>
      <w:r w:rsidR="005E2686">
        <w:t>cash-sensitive consumer</w:t>
      </w:r>
      <w:r w:rsidR="004A5764">
        <w:t>s and cash-rich luxury market</w:t>
      </w:r>
      <w:r w:rsidR="005E2686">
        <w:t>. The variance in price depends on 4Cs namely Carat, Cut, Colour and Clarity</w:t>
      </w:r>
      <w:r w:rsidR="00137422">
        <w:t xml:space="preserve"> along with width, length and depth</w:t>
      </w:r>
      <w:r w:rsidR="005E2686">
        <w:t xml:space="preserve">. Also, </w:t>
      </w:r>
      <w:r w:rsidR="004A5764">
        <w:t xml:space="preserve">multivariate </w:t>
      </w:r>
      <w:r w:rsidR="005E2686">
        <w:t xml:space="preserve">linear regression is possible </w:t>
      </w:r>
      <w:r w:rsidR="00882245">
        <w:t xml:space="preserve">to predict the price </w:t>
      </w:r>
      <w:r w:rsidR="005E2686">
        <w:t>using log10 scale</w:t>
      </w:r>
      <w:r w:rsidR="004A5764">
        <w:t xml:space="preserve"> of carat</w:t>
      </w:r>
      <w:r w:rsidR="006D7D08">
        <w:t xml:space="preserve">, </w:t>
      </w:r>
      <w:r w:rsidR="004A5764">
        <w:t>cut, colour, clarity and volume (width * length * depth)</w:t>
      </w:r>
      <w:r w:rsidR="00A16FE9">
        <w:t xml:space="preserve">. </w:t>
      </w:r>
    </w:p>
    <w:p w:rsidR="00173649" w:rsidRDefault="00CE1D2A" w:rsidP="00137422">
      <w:pPr>
        <w:pStyle w:val="Heading1"/>
      </w:pPr>
      <w:r>
        <w:t>Ge</w:t>
      </w:r>
      <w:r w:rsidR="00E9064D">
        <w:t>neral details about the dataset</w:t>
      </w:r>
    </w:p>
    <w:p w:rsidR="00D32BDA" w:rsidRDefault="00CE1D2A" w:rsidP="00CE1D2A">
      <w:r>
        <w:t xml:space="preserve">There are 53940 </w:t>
      </w:r>
      <w:r w:rsidR="00A17645">
        <w:t>individual observations with 10 specific variables</w:t>
      </w:r>
      <w:r>
        <w:t>.</w:t>
      </w:r>
      <w:r w:rsidR="00D32BDA">
        <w:t xml:space="preserve"> There are no duplicates and missing values.</w:t>
      </w:r>
    </w:p>
    <w:p w:rsidR="00D32BDA" w:rsidRDefault="00A17645" w:rsidP="00CE1D2A">
      <w:r w:rsidRPr="00A17645">
        <w:t>The different kind of variables are</w:t>
      </w:r>
      <w:r>
        <w:t xml:space="preserve"> carat</w:t>
      </w:r>
      <w:r w:rsidRPr="00A17645">
        <w:t xml:space="preserve">, </w:t>
      </w:r>
      <w:r>
        <w:t xml:space="preserve">cut, </w:t>
      </w:r>
      <w:r w:rsidR="00C75C62">
        <w:t>colour</w:t>
      </w:r>
      <w:r>
        <w:t xml:space="preserve">, clarity, </w:t>
      </w:r>
      <w:r w:rsidRPr="00A17645">
        <w:t>depth</w:t>
      </w:r>
      <w:r>
        <w:t xml:space="preserve">, </w:t>
      </w:r>
      <w:r w:rsidRPr="00A17645">
        <w:t>table</w:t>
      </w:r>
      <w:r>
        <w:t xml:space="preserve">, </w:t>
      </w:r>
      <w:r w:rsidRPr="00A17645">
        <w:t>price</w:t>
      </w:r>
      <w:r>
        <w:t xml:space="preserve">, </w:t>
      </w:r>
      <w:r w:rsidRPr="00A17645">
        <w:t>x</w:t>
      </w:r>
      <w:r>
        <w:t xml:space="preserve">, </w:t>
      </w:r>
      <w:r w:rsidRPr="00A17645">
        <w:t>y</w:t>
      </w:r>
      <w:r>
        <w:t xml:space="preserve">, </w:t>
      </w:r>
      <w:r w:rsidRPr="00A17645">
        <w:t>z</w:t>
      </w:r>
      <w:r>
        <w:t xml:space="preserve">. Cut, clarity and </w:t>
      </w:r>
      <w:r w:rsidR="00C75C62">
        <w:t>colour</w:t>
      </w:r>
      <w:r>
        <w:t xml:space="preserve"> ar</w:t>
      </w:r>
      <w:r w:rsidR="00D549C3">
        <w:t>e categorical variables and others</w:t>
      </w:r>
      <w:r>
        <w:t xml:space="preserve"> are continuous variables. </w:t>
      </w:r>
    </w:p>
    <w:p w:rsidR="00CE1D2A" w:rsidRDefault="00A17645" w:rsidP="00CE1D2A">
      <w:r>
        <w:t xml:space="preserve">Cut, </w:t>
      </w:r>
      <w:r w:rsidR="00C75C62">
        <w:t>colour</w:t>
      </w:r>
      <w:r>
        <w:t xml:space="preserve"> and clarity are ordinal variables with 5, 7 and 8 unique values respectively. Cut is the quality of the cut described as </w:t>
      </w:r>
      <w:r w:rsidRPr="00A17645">
        <w:t xml:space="preserve">Fair, </w:t>
      </w:r>
      <w:r>
        <w:t xml:space="preserve">Good, Very Good, Premium, Ideal. </w:t>
      </w:r>
      <w:r w:rsidR="00C75C62">
        <w:t>Colour</w:t>
      </w:r>
      <w:r>
        <w:t xml:space="preserve"> desc</w:t>
      </w:r>
      <w:r w:rsidR="006A556F">
        <w:t>ribes the diamond colour from J(</w:t>
      </w:r>
      <w:r>
        <w:t>worst</w:t>
      </w:r>
      <w:r w:rsidR="006A556F">
        <w:t>)</w:t>
      </w:r>
      <w:r>
        <w:t xml:space="preserve"> </w:t>
      </w:r>
      <w:r w:rsidR="006A556F">
        <w:t>to D(best). C</w:t>
      </w:r>
      <w:r w:rsidRPr="00A17645">
        <w:t>larity</w:t>
      </w:r>
      <w:r w:rsidR="006A556F">
        <w:t xml:space="preserve"> is the </w:t>
      </w:r>
      <w:r w:rsidRPr="00A17645">
        <w:t>measurement of how clear the diamond is (I1 (worst), SI1, SI2, VS1, VS2, VVS1, VVS2, IF (best))</w:t>
      </w:r>
      <w:r w:rsidR="006A556F">
        <w:t>.</w:t>
      </w:r>
    </w:p>
    <w:p w:rsidR="004A5764" w:rsidRPr="00A17645" w:rsidRDefault="004A5764" w:rsidP="00CE1D2A"/>
    <w:p w:rsidR="00A17645" w:rsidRDefault="00A17645" w:rsidP="00D549C3">
      <w:pPr>
        <w:jc w:val="center"/>
      </w:pPr>
      <w:r>
        <w:rPr>
          <w:noProof/>
          <w:lang w:eastAsia="en-GB"/>
        </w:rPr>
        <w:drawing>
          <wp:inline distT="0" distB="0" distL="0" distR="0" wp14:anchorId="1FDB50FE" wp14:editId="3BBEE1C3">
            <wp:extent cx="3833192" cy="147078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ssignment1_hea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56F" w:rsidRDefault="006A556F" w:rsidP="00CE1D2A">
      <w:r>
        <w:t>Carat has 273 unique values ranging from 0.2 to 5.01</w:t>
      </w:r>
      <w:r w:rsidR="000C320A">
        <w:t xml:space="preserve"> with mean of 0.797</w:t>
      </w:r>
      <w:r>
        <w:t>. Depth has 184 unique values ranging from 43.0 to 79.</w:t>
      </w:r>
      <w:r w:rsidR="00E05472">
        <w:t>0</w:t>
      </w:r>
      <w:r w:rsidR="000C320A">
        <w:t xml:space="preserve"> with mean of 61.74</w:t>
      </w:r>
      <w:r w:rsidR="00E05472">
        <w:t>. Table</w:t>
      </w:r>
      <w:r>
        <w:t xml:space="preserve"> has 127 unique values ranging from to 43.0 to 95.</w:t>
      </w:r>
      <w:r w:rsidR="00E05472">
        <w:t>0</w:t>
      </w:r>
      <w:r w:rsidR="000C320A">
        <w:t xml:space="preserve"> with mean of 57.45</w:t>
      </w:r>
      <w:r w:rsidR="00E05472">
        <w:t>. Price</w:t>
      </w:r>
      <w:r>
        <w:t xml:space="preserve"> is in US dollars with 11602 unique values ranging from $326 - $ 18,823</w:t>
      </w:r>
      <w:r w:rsidR="000C320A">
        <w:t xml:space="preserve"> with mean of $ 3932.79</w:t>
      </w:r>
      <w:r w:rsidR="00E05472">
        <w:t>.</w:t>
      </w:r>
      <w:r>
        <w:t>x is length in mm with 554 unique values ranging from 0 to 10.74</w:t>
      </w:r>
      <w:r w:rsidR="000C320A">
        <w:t xml:space="preserve"> with mean of 5.73</w:t>
      </w:r>
      <w:r w:rsidR="00E05472">
        <w:t xml:space="preserve">. </w:t>
      </w:r>
      <w:r>
        <w:t>y is the width in mm with 55</w:t>
      </w:r>
      <w:r w:rsidR="00E05472">
        <w:t>2 unique values ranging from 0 to</w:t>
      </w:r>
      <w:r>
        <w:t xml:space="preserve"> </w:t>
      </w:r>
      <w:r w:rsidR="00E05472">
        <w:t>58.9</w:t>
      </w:r>
      <w:r w:rsidR="000C320A">
        <w:t xml:space="preserve"> with mean of 5.73</w:t>
      </w:r>
      <w:r w:rsidR="00E05472">
        <w:t>. z</w:t>
      </w:r>
      <w:r>
        <w:t xml:space="preserve"> is the depth in mm with 375 unique values rangi</w:t>
      </w:r>
      <w:r w:rsidR="00E05472">
        <w:t xml:space="preserve">ng from 0 to </w:t>
      </w:r>
      <w:r>
        <w:t>31.8</w:t>
      </w:r>
      <w:r w:rsidR="000C320A">
        <w:t xml:space="preserve"> with mean of 3.53</w:t>
      </w:r>
      <w:r>
        <w:t>.</w:t>
      </w:r>
    </w:p>
    <w:p w:rsidR="00A17645" w:rsidRDefault="00D32BDA" w:rsidP="00CE1D2A">
      <w:r>
        <w:rPr>
          <w:noProof/>
          <w:lang w:eastAsia="en-GB"/>
        </w:rPr>
        <w:lastRenderedPageBreak/>
        <w:drawing>
          <wp:inline distT="0" distB="0" distL="0" distR="0">
            <wp:extent cx="5731510" cy="19932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ssignment1_describ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472" w:rsidRDefault="00E05472" w:rsidP="00CE1D2A">
      <w:r>
        <w:t>One interesting observation from the summary of data shows that there are some values of x</w:t>
      </w:r>
      <w:r w:rsidR="00D549C3">
        <w:t>(length)</w:t>
      </w:r>
      <w:r>
        <w:t>, y</w:t>
      </w:r>
      <w:r w:rsidR="00D549C3">
        <w:t>(width)</w:t>
      </w:r>
      <w:r>
        <w:t xml:space="preserve"> and z</w:t>
      </w:r>
      <w:r w:rsidR="00D549C3">
        <w:t>(depth)</w:t>
      </w:r>
      <w:r>
        <w:t xml:space="preserve"> which are 0. </w:t>
      </w:r>
      <w:r w:rsidR="00FF0B7A">
        <w:t>Further inspection determines that there are 8 lengths</w:t>
      </w:r>
      <w:r w:rsidR="008C7F2B">
        <w:t>, 7</w:t>
      </w:r>
      <w:r w:rsidR="00FF0B7A">
        <w:t xml:space="preserve"> </w:t>
      </w:r>
      <w:r w:rsidR="008C7F2B">
        <w:t>widths</w:t>
      </w:r>
      <w:r w:rsidR="00FF0B7A">
        <w:t xml:space="preserve"> and 20 </w:t>
      </w:r>
      <w:r w:rsidR="008C7F2B">
        <w:t>depths</w:t>
      </w:r>
      <w:r w:rsidR="00FF0B7A">
        <w:t xml:space="preserve"> which are zero. These outliers are possible due to data entry errors, measurement errors, intentional errors or data processing errors. </w:t>
      </w:r>
      <w:r>
        <w:t>Also, depth percentage is calculated as z /mean (x, y) = 2</w:t>
      </w:r>
      <w:r w:rsidR="00380022">
        <w:t xml:space="preserve">* z/ (x + y). Hence, there is inconsistency or lack of information while depth </w:t>
      </w:r>
      <w:r w:rsidR="00A16FE9">
        <w:t xml:space="preserve">percentage </w:t>
      </w:r>
      <w:r w:rsidR="00380022">
        <w:t>was calculated.</w:t>
      </w:r>
    </w:p>
    <w:p w:rsidR="005E6F06" w:rsidRDefault="006B1C3B" w:rsidP="00FF0B7A">
      <w:pPr>
        <w:jc w:val="center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1661A2C" wp14:editId="0506D43E">
                <wp:simplePos x="0" y="0"/>
                <wp:positionH relativeFrom="column">
                  <wp:posOffset>58986</wp:posOffset>
                </wp:positionH>
                <wp:positionV relativeFrom="paragraph">
                  <wp:posOffset>1072571</wp:posOffset>
                </wp:positionV>
                <wp:extent cx="705055" cy="435453"/>
                <wp:effectExtent l="76200" t="0" r="57150" b="0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20100000">
                          <a:off x="0" y="0"/>
                          <a:ext cx="705055" cy="4354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C1487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2" o:spid="_x0000_s1026" type="#_x0000_t32" style="position:absolute;margin-left:4.65pt;margin-top:84.45pt;width:55.5pt;height:34.3pt;rotation:-25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 w:rsidR="005E6F06">
        <w:rPr>
          <w:noProof/>
          <w:lang w:eastAsia="en-GB"/>
        </w:rPr>
        <w:drawing>
          <wp:inline distT="0" distB="0" distL="0" distR="0" wp14:anchorId="3CA91374" wp14:editId="3D5C1BF0">
            <wp:extent cx="4084674" cy="19661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ssignment1_value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B7A" w:rsidRDefault="00FF0B7A" w:rsidP="00FF0B7A">
      <w:pPr>
        <w:jc w:val="center"/>
      </w:pPr>
      <w:r>
        <w:rPr>
          <w:b/>
        </w:rPr>
        <w:t>Table:</w:t>
      </w:r>
      <w:r w:rsidRPr="00FF0B7A">
        <w:rPr>
          <w:b/>
        </w:rPr>
        <w:t xml:space="preserve"> Rows containing width as zero</w:t>
      </w:r>
      <w:r>
        <w:t>.</w:t>
      </w:r>
    </w:p>
    <w:p w:rsidR="00A70B26" w:rsidRDefault="009D3230" w:rsidP="00CE1D2A">
      <w:r>
        <w:t xml:space="preserve">Upon further analysis when x, y, z is 0.0 reveals </w:t>
      </w:r>
      <w:r w:rsidR="00380022">
        <w:t>certain observations stand out due to the data not being consistent with the general perception.</w:t>
      </w:r>
      <w:r w:rsidR="00A70B26">
        <w:t xml:space="preserve"> For example, observation number 27430 is premium cut, 2.25 carat</w:t>
      </w:r>
      <w:r w:rsidR="00380022">
        <w:t xml:space="preserve"> weight</w:t>
      </w:r>
      <w:r w:rsidR="00A70B26">
        <w:t xml:space="preserve">, </w:t>
      </w:r>
      <w:r w:rsidR="00402679">
        <w:t>poor</w:t>
      </w:r>
      <w:r w:rsidR="00380022">
        <w:t xml:space="preserve"> (</w:t>
      </w:r>
      <w:r w:rsidR="00402679">
        <w:t>H</w:t>
      </w:r>
      <w:r w:rsidR="00380022">
        <w:t>)</w:t>
      </w:r>
      <w:r w:rsidR="00A70B26">
        <w:t xml:space="preserve"> </w:t>
      </w:r>
      <w:r w:rsidR="00C75C62">
        <w:t>colour</w:t>
      </w:r>
      <w:r w:rsidR="00A70B26">
        <w:t xml:space="preserve">, </w:t>
      </w:r>
      <w:r w:rsidR="00380022">
        <w:t>poor (</w:t>
      </w:r>
      <w:r w:rsidR="00A70B26">
        <w:t>S12</w:t>
      </w:r>
      <w:r w:rsidR="00380022">
        <w:t>)</w:t>
      </w:r>
      <w:r w:rsidR="00A70B26">
        <w:t xml:space="preserve"> clarity but costs </w:t>
      </w:r>
      <w:r w:rsidR="00402679">
        <w:t xml:space="preserve">$ </w:t>
      </w:r>
      <w:r w:rsidR="00A70B26">
        <w:t>18034.</w:t>
      </w:r>
      <w:r w:rsidR="00380022">
        <w:t xml:space="preserve"> It means either the </w:t>
      </w:r>
      <w:r w:rsidR="00402679">
        <w:t>diamond’s price takes into account some other factors or it is an error. Therefore, i</w:t>
      </w:r>
      <w:r w:rsidR="00A70B26">
        <w:t>t seems logical to remove these observations from the dataset entirely while building a model.</w:t>
      </w:r>
    </w:p>
    <w:p w:rsidR="00C75C62" w:rsidRDefault="00C75C62" w:rsidP="00137422">
      <w:pPr>
        <w:pStyle w:val="Heading1"/>
      </w:pPr>
      <w:r>
        <w:t>Continuous Variable</w:t>
      </w:r>
    </w:p>
    <w:p w:rsidR="00882245" w:rsidRDefault="009D3230" w:rsidP="009D3230">
      <w:r w:rsidRPr="009D3230">
        <w:t>The s</w:t>
      </w:r>
      <w:r w:rsidR="005302D6" w:rsidRPr="009D3230">
        <w:t>kewness of the distribution</w:t>
      </w:r>
      <w:r>
        <w:t xml:space="preserve"> of the continuous variable is carat </w:t>
      </w:r>
      <w:r w:rsidR="005302D6" w:rsidRPr="005302D6">
        <w:t>1.116646</w:t>
      </w:r>
      <w:r w:rsidR="00E05472">
        <w:t>, d</w:t>
      </w:r>
      <w:r>
        <w:t xml:space="preserve">epth </w:t>
      </w:r>
      <w:r w:rsidR="005302D6" w:rsidRPr="005302D6">
        <w:t>-0.082294</w:t>
      </w:r>
      <w:r w:rsidR="00E05472">
        <w:t xml:space="preserve">, </w:t>
      </w:r>
      <w:r w:rsidR="005302D6" w:rsidRPr="005302D6">
        <w:t xml:space="preserve">table </w:t>
      </w:r>
      <w:r w:rsidR="00E05472" w:rsidRPr="005302D6">
        <w:t>0.796896</w:t>
      </w:r>
      <w:r w:rsidR="00E05472">
        <w:t>,</w:t>
      </w:r>
      <w:r w:rsidR="00E05472" w:rsidRPr="005302D6">
        <w:t xml:space="preserve"> price</w:t>
      </w:r>
      <w:r>
        <w:t xml:space="preserve"> </w:t>
      </w:r>
      <w:r w:rsidR="00E05472" w:rsidRPr="005302D6">
        <w:t>1.618395</w:t>
      </w:r>
      <w:r w:rsidR="00E05472">
        <w:t>,</w:t>
      </w:r>
      <w:r w:rsidR="00E05472" w:rsidRPr="005302D6">
        <w:t xml:space="preserve"> x</w:t>
      </w:r>
      <w:r w:rsidR="005302D6" w:rsidRPr="005302D6">
        <w:t xml:space="preserve"> </w:t>
      </w:r>
      <w:r w:rsidR="00E05472" w:rsidRPr="005302D6">
        <w:t>0.378676</w:t>
      </w:r>
      <w:r w:rsidR="00E05472">
        <w:t>, y</w:t>
      </w:r>
      <w:r>
        <w:t xml:space="preserve"> </w:t>
      </w:r>
      <w:r w:rsidR="00E05472" w:rsidRPr="005302D6">
        <w:t>2.434167</w:t>
      </w:r>
      <w:r>
        <w:t xml:space="preserve"> and </w:t>
      </w:r>
      <w:r w:rsidR="00E05472">
        <w:t>z</w:t>
      </w:r>
      <w:r>
        <w:t xml:space="preserve"> </w:t>
      </w:r>
      <w:r w:rsidR="005302D6" w:rsidRPr="005302D6">
        <w:t>1.522423</w:t>
      </w:r>
      <w:r>
        <w:t xml:space="preserve"> respectively. Therefore, depth</w:t>
      </w:r>
      <w:r w:rsidR="005302D6">
        <w:t xml:space="preserve"> is the only one with a slight negative skewness. Price </w:t>
      </w:r>
      <w:r w:rsidR="00A70B26">
        <w:t>and carat are very similarly skewed.</w:t>
      </w:r>
    </w:p>
    <w:p w:rsidR="00A70B26" w:rsidRPr="00A70B26" w:rsidRDefault="00A70B26" w:rsidP="00137422">
      <w:pPr>
        <w:pStyle w:val="Heading1"/>
      </w:pPr>
      <w:r w:rsidRPr="00A70B26">
        <w:t xml:space="preserve">Plotting Univariate </w:t>
      </w:r>
      <w:r w:rsidR="009D3230">
        <w:t xml:space="preserve">Continuous </w:t>
      </w:r>
      <w:r w:rsidRPr="00A70B26">
        <w:t>Variables</w:t>
      </w:r>
    </w:p>
    <w:p w:rsidR="005302D6" w:rsidRDefault="00255A99" w:rsidP="00CE1D2A">
      <w:pPr>
        <w:rPr>
          <w:b/>
        </w:rPr>
      </w:pPr>
      <w:r w:rsidRPr="00255A99">
        <w:rPr>
          <w:b/>
        </w:rPr>
        <w:t>Carat</w:t>
      </w:r>
    </w:p>
    <w:p w:rsidR="00255A99" w:rsidRDefault="00B5497D" w:rsidP="00CE1D2A">
      <w:pPr>
        <w:rPr>
          <w:b/>
        </w:rPr>
      </w:pPr>
      <w:r>
        <w:rPr>
          <w:b/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51072" behindDoc="0" locked="0" layoutInCell="1" allowOverlap="1">
                <wp:simplePos x="0" y="0"/>
                <wp:positionH relativeFrom="column">
                  <wp:posOffset>556260</wp:posOffset>
                </wp:positionH>
                <wp:positionV relativeFrom="paragraph">
                  <wp:posOffset>274320</wp:posOffset>
                </wp:positionV>
                <wp:extent cx="396240" cy="2217420"/>
                <wp:effectExtent l="0" t="0" r="22860" b="1143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22174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3C0B28" id="Rectangle 32" o:spid="_x0000_s1026" style="position:absolute;margin-left:43.8pt;margin-top:21.6pt;width:31.2pt;height:174.6pt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" filled="f" strokecolor="#c00000" strokeweight="1pt"/>
            </w:pict>
          </mc:Fallback>
        </mc:AlternateContent>
      </w:r>
      <w:r>
        <w:rPr>
          <w:b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>
                <wp:simplePos x="0" y="0"/>
                <wp:positionH relativeFrom="column">
                  <wp:posOffset>3825240</wp:posOffset>
                </wp:positionH>
                <wp:positionV relativeFrom="paragraph">
                  <wp:posOffset>373380</wp:posOffset>
                </wp:positionV>
                <wp:extent cx="434340" cy="1905000"/>
                <wp:effectExtent l="0" t="0" r="22860" b="1905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1905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CE8834" id="Rectangle 31" o:spid="_x0000_s1026" style="position:absolute;margin-left:301.2pt;margin-top:29.4pt;width:34.2pt;height:150pt;z-index: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" filled="f" strokecolor="#c00000" strokeweight="1pt"/>
            </w:pict>
          </mc:Fallback>
        </mc:AlternateContent>
      </w:r>
      <w:r w:rsidR="009D3230">
        <w:rPr>
          <w:b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>
                <wp:simplePos x="0" y="0"/>
                <wp:positionH relativeFrom="column">
                  <wp:posOffset>3177540</wp:posOffset>
                </wp:positionH>
                <wp:positionV relativeFrom="paragraph">
                  <wp:posOffset>373380</wp:posOffset>
                </wp:positionV>
                <wp:extent cx="579120" cy="1943100"/>
                <wp:effectExtent l="0" t="0" r="11430" b="1905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120" cy="1943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E9803B" id="Rectangle 25" o:spid="_x0000_s1026" style="position:absolute;margin-left:250.2pt;margin-top:29.4pt;width:45.6pt;height:153pt;z-index: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" filled="f" strokecolor="#c45911 [2405]" strokeweight="1pt"/>
            </w:pict>
          </mc:Fallback>
        </mc:AlternateContent>
      </w:r>
      <w:r w:rsidR="00255A99">
        <w:rPr>
          <w:b/>
          <w:noProof/>
          <w:lang w:eastAsia="en-GB"/>
        </w:rPr>
        <w:drawing>
          <wp:inline distT="0" distB="0" distL="0" distR="0">
            <wp:extent cx="5417820" cy="25374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ssignment1_cara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87F" w:rsidRPr="001E787F" w:rsidRDefault="007C2643" w:rsidP="001E787F">
      <w:r>
        <w:t>The carat is right skewed</w:t>
      </w:r>
      <w:r w:rsidR="00F100D8">
        <w:t xml:space="preserve"> i.e. the observations are lower bound</w:t>
      </w:r>
      <w:r>
        <w:t>.</w:t>
      </w:r>
      <w:r w:rsidR="00B5497D">
        <w:t xml:space="preserve"> Most of the diamonds are less than 1 carat.</w:t>
      </w:r>
      <w:r>
        <w:t xml:space="preserve"> </w:t>
      </w:r>
      <w:r w:rsidR="00F100D8">
        <w:t xml:space="preserve">A </w:t>
      </w:r>
      <w:r w:rsidR="00255A99">
        <w:t xml:space="preserve">log </w:t>
      </w:r>
      <w:r w:rsidR="00F100D8">
        <w:t xml:space="preserve">transformation to ensure a normal distribution indicates that there are two different </w:t>
      </w:r>
      <w:r w:rsidR="008C7F2B">
        <w:t>kinds</w:t>
      </w:r>
      <w:r w:rsidR="00F100D8">
        <w:t xml:space="preserve"> of diamonds in the dataset low</w:t>
      </w:r>
      <w:r w:rsidR="00B5497D">
        <w:t xml:space="preserve"> carat diamonds and high carat. </w:t>
      </w:r>
      <w:r w:rsidR="008C7F2B">
        <w:t xml:space="preserve">There are 9 diamonds </w:t>
      </w:r>
      <w:r w:rsidR="001E787F" w:rsidRPr="001E787F">
        <w:t>bigger than 3.5 carats.</w:t>
      </w:r>
      <w:r w:rsidR="008C7F2B">
        <w:t xml:space="preserve"> Handful</w:t>
      </w:r>
      <w:r w:rsidR="008C7F2B" w:rsidRPr="001E787F">
        <w:t xml:space="preserve"> of diamonds at 4 carats and above is definitely far outside the </w:t>
      </w:r>
      <w:r w:rsidR="00F06589" w:rsidRPr="001E787F">
        <w:t>norm.</w:t>
      </w:r>
      <w:r w:rsidR="00F06589">
        <w:t xml:space="preserve"> </w:t>
      </w:r>
      <w:r w:rsidR="00F06589" w:rsidRPr="001E787F">
        <w:t>Limiting</w:t>
      </w:r>
      <w:r w:rsidR="008C7F2B" w:rsidRPr="001E787F">
        <w:t xml:space="preserve"> the X-axis to 3.5 implies that </w:t>
      </w:r>
      <w:r w:rsidR="008C7F2B">
        <w:t xml:space="preserve">these </w:t>
      </w:r>
      <w:r w:rsidR="008C7F2B" w:rsidRPr="001E787F">
        <w:t xml:space="preserve">9 diamonds </w:t>
      </w:r>
      <w:r w:rsidR="00890952" w:rsidRPr="001E787F">
        <w:t>lay</w:t>
      </w:r>
      <w:r w:rsidR="008C7F2B" w:rsidRPr="001E787F">
        <w:t xml:space="preserve"> beyond the chart range</w:t>
      </w:r>
      <w:r w:rsidR="008C7F2B">
        <w:t>. However,</w:t>
      </w:r>
      <w:r w:rsidR="001E787F" w:rsidRPr="001E787F">
        <w:t xml:space="preserve"> these outliers have very little bearing on the shape of the </w:t>
      </w:r>
      <w:r w:rsidR="008C7F2B">
        <w:t xml:space="preserve">distribution. </w:t>
      </w:r>
    </w:p>
    <w:p w:rsidR="004F3EB2" w:rsidRDefault="004F3EB2" w:rsidP="00CE1D2A">
      <w:pPr>
        <w:rPr>
          <w:b/>
        </w:rPr>
      </w:pPr>
      <w:r w:rsidRPr="004F3EB2">
        <w:rPr>
          <w:b/>
        </w:rPr>
        <w:t>Price</w:t>
      </w:r>
    </w:p>
    <w:p w:rsidR="004F3EB2" w:rsidRDefault="00B5497D" w:rsidP="00882245">
      <w:pPr>
        <w:jc w:val="center"/>
        <w:rPr>
          <w:b/>
        </w:rPr>
      </w:pPr>
      <w:r>
        <w:rPr>
          <w:b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column">
                  <wp:posOffset>1524000</wp:posOffset>
                </wp:positionH>
                <wp:positionV relativeFrom="paragraph">
                  <wp:posOffset>85090</wp:posOffset>
                </wp:positionV>
                <wp:extent cx="906780" cy="1676400"/>
                <wp:effectExtent l="0" t="0" r="26670" b="1905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780" cy="1676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BC8784" id="Rectangle 34" o:spid="_x0000_s1026" style="position:absolute;margin-left:120pt;margin-top:6.7pt;width:71.4pt;height:132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" filled="f" strokecolor="#c00000" strokeweight="1pt"/>
            </w:pict>
          </mc:Fallback>
        </mc:AlternateContent>
      </w:r>
      <w:r>
        <w:rPr>
          <w:b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posOffset>640080</wp:posOffset>
                </wp:positionH>
                <wp:positionV relativeFrom="paragraph">
                  <wp:posOffset>85090</wp:posOffset>
                </wp:positionV>
                <wp:extent cx="784860" cy="1676400"/>
                <wp:effectExtent l="0" t="0" r="15240" b="1905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1676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67A833" id="Rectangle 33" o:spid="_x0000_s1026" style="position:absolute;margin-left:50.4pt;margin-top:6.7pt;width:61.8pt;height:132pt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" filled="f" strokecolor="#c00000" strokeweight="1pt"/>
            </w:pict>
          </mc:Fallback>
        </mc:AlternateContent>
      </w:r>
      <w:r w:rsidR="004F3EB2">
        <w:rPr>
          <w:b/>
          <w:noProof/>
          <w:lang w:eastAsia="en-GB"/>
        </w:rPr>
        <w:drawing>
          <wp:inline distT="0" distB="0" distL="0" distR="0">
            <wp:extent cx="5392096" cy="17602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ic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2517" cy="184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19F" w:rsidRDefault="0093019F" w:rsidP="00CE1D2A">
      <w:r>
        <w:t>Price</w:t>
      </w:r>
      <w:r w:rsidR="001E787F" w:rsidRPr="001E787F">
        <w:t xml:space="preserve"> is a long tail distribution</w:t>
      </w:r>
      <w:r>
        <w:t xml:space="preserve"> and right skewed. There is </w:t>
      </w:r>
      <w:r w:rsidR="001E787F" w:rsidRPr="001E787F">
        <w:t>a high concentration of observations below the U$</w:t>
      </w:r>
      <w:r>
        <w:t>5,000 mark. S</w:t>
      </w:r>
      <w:r w:rsidRPr="001E787F">
        <w:t xml:space="preserve">mall amounts of very large prices </w:t>
      </w:r>
      <w:r>
        <w:t xml:space="preserve">are </w:t>
      </w:r>
      <w:r w:rsidR="001E787F" w:rsidRPr="001E787F">
        <w:t xml:space="preserve">driving up the mean, while the median remains a more robust measure of the </w:t>
      </w:r>
      <w:r w:rsidR="008C7F2B" w:rsidRPr="001E787F">
        <w:t>centre</w:t>
      </w:r>
      <w:r w:rsidR="001E787F" w:rsidRPr="001E787F">
        <w:t xml:space="preserve"> of the distribution.</w:t>
      </w:r>
      <w:r w:rsidR="008C7F2B">
        <w:t xml:space="preserve"> Scaling the price </w:t>
      </w:r>
      <w:r w:rsidR="004F3EB2" w:rsidRPr="001E787F">
        <w:t xml:space="preserve">helps </w:t>
      </w:r>
      <w:r>
        <w:t>to make it a normal distribution and shows bimodality.</w:t>
      </w:r>
      <w:r w:rsidR="008C7F2B">
        <w:t xml:space="preserve"> </w:t>
      </w:r>
      <w:r w:rsidR="00C32B98" w:rsidRPr="00C32B98">
        <w:t xml:space="preserve">So there are two different </w:t>
      </w:r>
      <w:r w:rsidRPr="00C32B98">
        <w:t>kinds</w:t>
      </w:r>
      <w:r w:rsidR="00C32B98" w:rsidRPr="00C32B98">
        <w:t xml:space="preserve"> of diamon</w:t>
      </w:r>
      <w:r>
        <w:t xml:space="preserve">ds available for sale aimed at the luxury market and regular customers. </w:t>
      </w:r>
      <w:r w:rsidR="009E4627" w:rsidRPr="00C32B98">
        <w:t xml:space="preserve"> </w:t>
      </w:r>
    </w:p>
    <w:p w:rsidR="00F06589" w:rsidRDefault="00F06589" w:rsidP="00F06589">
      <w:pPr>
        <w:jc w:val="center"/>
      </w:pPr>
      <w:r>
        <w:rPr>
          <w:noProof/>
          <w:lang w:eastAsia="en-GB"/>
        </w:rPr>
        <w:drawing>
          <wp:inline distT="0" distB="0" distL="0" distR="0">
            <wp:extent cx="2515185" cy="1790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ogCara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192" cy="186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112" w:rsidRDefault="00F06589" w:rsidP="00F06589">
      <w:r>
        <w:lastRenderedPageBreak/>
        <w:t xml:space="preserve">Applying the log transformation to carat and price variables shows a dip in the middle same as carat. Therefore, </w:t>
      </w:r>
      <w:r w:rsidRPr="00C32B98">
        <w:t>diamond</w:t>
      </w:r>
      <w:r>
        <w:t xml:space="preserve">’s price varies according to </w:t>
      </w:r>
      <w:r w:rsidRPr="00C32B98">
        <w:t xml:space="preserve">carat. </w:t>
      </w:r>
      <w:r w:rsidR="00B5497D">
        <w:t>Also, plotting log transformation of two variables</w:t>
      </w:r>
      <w:r>
        <w:t xml:space="preserve"> helps to an almost-linear relationship.</w:t>
      </w:r>
      <w:r w:rsidRPr="00F06589">
        <w:t xml:space="preserve"> </w:t>
      </w:r>
      <w:r w:rsidRPr="00C32B98">
        <w:t>However, the increase is not completely linear because price certain higher priced diamonds does not</w:t>
      </w:r>
      <w:r>
        <w:t xml:space="preserve"> correlate directly to the carat weight of the diamond. It means that there are other factors which influence the price. </w:t>
      </w:r>
      <w:r w:rsidRPr="0093019F">
        <w:t>The log-transform of width, length and depth show a similar dip in the middle to carat.</w:t>
      </w:r>
      <w:r>
        <w:t xml:space="preserve"> It confirms that there are two kinds of diamonds in the stock.</w:t>
      </w:r>
    </w:p>
    <w:p w:rsidR="00F06589" w:rsidRDefault="00F06589" w:rsidP="00F06589">
      <w:pPr>
        <w:rPr>
          <w:b/>
        </w:rPr>
      </w:pPr>
    </w:p>
    <w:p w:rsidR="004F3EB2" w:rsidRDefault="00C96042" w:rsidP="00576D95">
      <w:pPr>
        <w:jc w:val="center"/>
      </w:pPr>
      <w:r>
        <w:rPr>
          <w:noProof/>
          <w:lang w:eastAsia="en-GB"/>
        </w:rPr>
        <w:drawing>
          <wp:inline distT="0" distB="0" distL="0" distR="0" wp14:anchorId="6E77ECD4" wp14:editId="09C5851E">
            <wp:extent cx="3695700" cy="216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oxPlot_con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804" cy="222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042" w:rsidRDefault="0093019F" w:rsidP="00CE1D2A">
      <w:r>
        <w:t xml:space="preserve">The boxplot confirms </w:t>
      </w:r>
      <w:r w:rsidR="00C96042">
        <w:t>a hug</w:t>
      </w:r>
      <w:r w:rsidR="003F2518">
        <w:t>e variation in price</w:t>
      </w:r>
      <w:r w:rsidR="00AF4112">
        <w:t>. Less carat size diamonds are</w:t>
      </w:r>
      <w:r w:rsidR="00AF4112" w:rsidRPr="00AF4112">
        <w:t xml:space="preserve"> more sensitive to price than </w:t>
      </w:r>
      <w:r w:rsidR="00AF4112">
        <w:t>large diamonds</w:t>
      </w:r>
      <w:r w:rsidR="00AF4112" w:rsidRPr="00AF4112">
        <w:t>.</w:t>
      </w:r>
      <w:r w:rsidR="00AF4112">
        <w:t xml:space="preserve"> Taking log of the price </w:t>
      </w:r>
      <w:r w:rsidR="004644D8">
        <w:t>will help the modelling.</w:t>
      </w:r>
    </w:p>
    <w:p w:rsidR="00C32B98" w:rsidRDefault="00C32B98" w:rsidP="001C2A67">
      <w:pPr>
        <w:jc w:val="center"/>
      </w:pPr>
      <w:r>
        <w:rPr>
          <w:noProof/>
          <w:lang w:eastAsia="en-GB"/>
        </w:rPr>
        <w:drawing>
          <wp:inline distT="0" distB="0" distL="0" distR="0" wp14:anchorId="43329098" wp14:editId="4562DB38">
            <wp:extent cx="4476190" cy="904762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6190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B98" w:rsidRDefault="001C2A67" w:rsidP="00C32B98">
      <w:r>
        <w:t>The diamond with maximum pric</w:t>
      </w:r>
      <w:r w:rsidR="00963E78">
        <w:t xml:space="preserve">e is </w:t>
      </w:r>
      <w:r>
        <w:t>premium cut of 2.29 carat with value at</w:t>
      </w:r>
      <w:r w:rsidR="00C32B98" w:rsidRPr="00C32B98">
        <w:t xml:space="preserve"> U$</w:t>
      </w:r>
      <w:r w:rsidR="00963E78" w:rsidRPr="00C32B98">
        <w:t xml:space="preserve">18,823. </w:t>
      </w:r>
      <w:r w:rsidR="00963E78">
        <w:t xml:space="preserve">There are </w:t>
      </w:r>
      <w:r w:rsidR="00C32B98" w:rsidRPr="00C32B98">
        <w:t>units</w:t>
      </w:r>
      <w:r w:rsidR="00963E78">
        <w:t xml:space="preserve"> of diamonds with minimum price, both valued at U$326, one is</w:t>
      </w:r>
      <w:r w:rsidR="00C32B98" w:rsidRPr="00C32B98">
        <w:t xml:space="preserve"> 0.23 car</w:t>
      </w:r>
      <w:r w:rsidR="00963E78">
        <w:t>at and Ideal cut, and another is</w:t>
      </w:r>
      <w:r w:rsidR="00C32B98" w:rsidRPr="00C32B98">
        <w:t xml:space="preserve"> 0.21 carats and Premium cut.</w:t>
      </w:r>
    </w:p>
    <w:p w:rsidR="009D3230" w:rsidRDefault="009D3230" w:rsidP="009D3230">
      <w:pPr>
        <w:rPr>
          <w:b/>
        </w:rPr>
      </w:pPr>
      <w:r w:rsidRPr="00255A99">
        <w:rPr>
          <w:b/>
        </w:rPr>
        <w:t>Table</w:t>
      </w:r>
      <w:r>
        <w:rPr>
          <w:b/>
        </w:rPr>
        <w:t xml:space="preserve"> and Depth</w:t>
      </w:r>
    </w:p>
    <w:p w:rsidR="009D3230" w:rsidRDefault="009D3230" w:rsidP="009D3230">
      <w:pPr>
        <w:rPr>
          <w:b/>
        </w:rPr>
      </w:pPr>
      <w:r>
        <w:rPr>
          <w:b/>
          <w:noProof/>
          <w:lang w:eastAsia="en-GB"/>
        </w:rPr>
        <w:drawing>
          <wp:inline distT="0" distB="0" distL="0" distR="0" wp14:anchorId="7F5DC696" wp14:editId="4B986672">
            <wp:extent cx="2838015" cy="1995170"/>
            <wp:effectExtent l="0" t="0" r="63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abl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033" cy="201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rPr>
          <w:b/>
          <w:noProof/>
          <w:lang w:eastAsia="en-GB"/>
        </w:rPr>
        <w:drawing>
          <wp:inline distT="0" distB="0" distL="0" distR="0" wp14:anchorId="309F0A4B" wp14:editId="605AA1C8">
            <wp:extent cx="2842260" cy="200159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pth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0604" cy="200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230" w:rsidRDefault="009D3230" w:rsidP="009D3230">
      <w:r>
        <w:t>Both are fairly normally distributed with depth slightly negative skewed and mean of 61.74. Table is slightly right skewed with mean of 57.45.</w:t>
      </w:r>
    </w:p>
    <w:p w:rsidR="00890952" w:rsidRPr="000E498D" w:rsidRDefault="00C96042" w:rsidP="00137422">
      <w:pPr>
        <w:pStyle w:val="Heading1"/>
      </w:pPr>
      <w:r w:rsidRPr="000E498D">
        <w:lastRenderedPageBreak/>
        <w:t>Bivariate Plots</w:t>
      </w:r>
      <w:r w:rsidR="000E498D" w:rsidRPr="000E498D">
        <w:t xml:space="preserve"> of </w:t>
      </w:r>
      <w:r w:rsidR="00890952" w:rsidRPr="000E498D">
        <w:t>Continuous Variable</w:t>
      </w:r>
    </w:p>
    <w:p w:rsidR="004B4C70" w:rsidRDefault="004B4C70" w:rsidP="0093358C">
      <w:pPr>
        <w:jc w:val="center"/>
        <w:rPr>
          <w:b/>
        </w:rPr>
      </w:pPr>
      <w:r>
        <w:rPr>
          <w:b/>
          <w:noProof/>
          <w:lang w:eastAsia="en-GB"/>
        </w:rPr>
        <w:drawing>
          <wp:inline distT="0" distB="0" distL="0" distR="0">
            <wp:extent cx="4105275" cy="2506980"/>
            <wp:effectExtent l="0" t="0" r="952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atter_pric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793" cy="251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518" w:rsidRDefault="0093358C" w:rsidP="0093358C">
      <w:pPr>
        <w:jc w:val="center"/>
        <w:rPr>
          <w:b/>
        </w:rPr>
      </w:pPr>
      <w:r>
        <w:rPr>
          <w:b/>
          <w:noProof/>
          <w:lang w:eastAsia="en-GB"/>
        </w:rPr>
        <w:t>Scatter plot of price vs various continous variables</w:t>
      </w:r>
    </w:p>
    <w:p w:rsidR="005F1A02" w:rsidRPr="00890952" w:rsidRDefault="00B5497D" w:rsidP="00CE1D2A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3459480</wp:posOffset>
                </wp:positionH>
                <wp:positionV relativeFrom="paragraph">
                  <wp:posOffset>859790</wp:posOffset>
                </wp:positionV>
                <wp:extent cx="434340" cy="2514600"/>
                <wp:effectExtent l="0" t="0" r="22860" b="1905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2514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1A9F36" id="Rectangle 35" o:spid="_x0000_s1026" style="position:absolute;margin-left:272.4pt;margin-top:67.7pt;width:34.2pt;height:198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" filled="f" strokecolor="#ffc000" strokeweight="1pt"/>
            </w:pict>
          </mc:Fallback>
        </mc:AlternateContent>
      </w:r>
      <w:r w:rsidR="0093358C">
        <w:t>The above plot c</w:t>
      </w:r>
      <w:r w:rsidR="003F2518">
        <w:t>onfirms that the pric</w:t>
      </w:r>
      <w:r w:rsidR="0093358C">
        <w:t xml:space="preserve">e </w:t>
      </w:r>
      <w:r w:rsidR="00890952">
        <w:t xml:space="preserve">is linear with </w:t>
      </w:r>
      <w:r w:rsidR="003F2518">
        <w:t xml:space="preserve">carat </w:t>
      </w:r>
      <w:r w:rsidR="0093358C">
        <w:t>till</w:t>
      </w:r>
      <w:r w:rsidR="003F2518">
        <w:t xml:space="preserve"> 1 and after that the price</w:t>
      </w:r>
      <w:r w:rsidR="0093358C">
        <w:t xml:space="preserve"> is determined by other variables along with carat</w:t>
      </w:r>
      <w:r w:rsidR="0093358C" w:rsidRPr="00890952">
        <w:t xml:space="preserve">. </w:t>
      </w:r>
      <w:r w:rsidR="00C32B98" w:rsidRPr="00890952">
        <w:t>It is a non-linear relatio</w:t>
      </w:r>
      <w:r w:rsidR="00890952" w:rsidRPr="00890952">
        <w:t xml:space="preserve">nship and </w:t>
      </w:r>
      <w:r w:rsidR="00C32B98" w:rsidRPr="00890952">
        <w:t>variance</w:t>
      </w:r>
      <w:r w:rsidR="00890952" w:rsidRPr="00890952">
        <w:t xml:space="preserve"> of the relationship increases as carat</w:t>
      </w:r>
      <w:r w:rsidR="00C32B98" w:rsidRPr="00890952">
        <w:t xml:space="preserve"> increases</w:t>
      </w:r>
      <w:r w:rsidR="00890952" w:rsidRPr="00890952">
        <w:t xml:space="preserve">. </w:t>
      </w:r>
      <w:r w:rsidR="005F1A02" w:rsidRPr="00890952">
        <w:t>There are outlie</w:t>
      </w:r>
      <w:r w:rsidR="00F06589">
        <w:t xml:space="preserve">rs in the dataset even when 0 is removed from </w:t>
      </w:r>
      <w:r w:rsidR="005F1A02" w:rsidRPr="00890952">
        <w:t>x</w:t>
      </w:r>
      <w:r w:rsidR="007D16C1" w:rsidRPr="00890952">
        <w:t xml:space="preserve">, </w:t>
      </w:r>
      <w:r w:rsidR="005F1A02" w:rsidRPr="00890952">
        <w:t>y</w:t>
      </w:r>
      <w:r w:rsidR="00F06589">
        <w:t xml:space="preserve"> and</w:t>
      </w:r>
      <w:r w:rsidR="006D7D08">
        <w:t xml:space="preserve"> </w:t>
      </w:r>
      <w:r w:rsidR="005F1A02" w:rsidRPr="00890952">
        <w:t>z</w:t>
      </w:r>
      <w:r w:rsidR="00F06589" w:rsidRPr="00890952">
        <w:t>.</w:t>
      </w:r>
      <w:r w:rsidR="0093358C" w:rsidRPr="00890952">
        <w:t xml:space="preserve"> </w:t>
      </w:r>
      <w:r w:rsidR="00890952" w:rsidRPr="00890952">
        <w:t xml:space="preserve"> As the relationship is non-linear, running a linear model without any feature engineering will be a bad idea.</w:t>
      </w:r>
    </w:p>
    <w:p w:rsidR="004B4C70" w:rsidRDefault="004B4C70" w:rsidP="0093358C">
      <w:pPr>
        <w:jc w:val="center"/>
        <w:rPr>
          <w:b/>
        </w:rPr>
      </w:pPr>
      <w:r>
        <w:rPr>
          <w:b/>
          <w:noProof/>
          <w:lang w:eastAsia="en-GB"/>
        </w:rPr>
        <w:drawing>
          <wp:inline distT="0" distB="0" distL="0" distR="0">
            <wp:extent cx="2926080" cy="2270712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rr_pric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27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CEF" w:rsidRDefault="00DC7CEF" w:rsidP="0093358C">
      <w:pPr>
        <w:jc w:val="center"/>
        <w:rPr>
          <w:b/>
        </w:rPr>
      </w:pPr>
      <w:r>
        <w:rPr>
          <w:b/>
        </w:rPr>
        <w:t>Correlation Plot for numerical variables</w:t>
      </w:r>
    </w:p>
    <w:p w:rsidR="0093358C" w:rsidRPr="00DC7CEF" w:rsidRDefault="000C320A" w:rsidP="00CE1D2A">
      <w:r w:rsidRPr="00DC7CEF">
        <w:t>C</w:t>
      </w:r>
      <w:r w:rsidR="005F1A02" w:rsidRPr="00DC7CEF">
        <w:t xml:space="preserve">arat </w:t>
      </w:r>
      <w:r w:rsidR="004A5764">
        <w:t>a</w:t>
      </w:r>
      <w:r w:rsidRPr="00DC7CEF">
        <w:t xml:space="preserve">long </w:t>
      </w:r>
      <w:r w:rsidR="00F06589" w:rsidRPr="00DC7CEF">
        <w:t xml:space="preserve">with </w:t>
      </w:r>
      <w:r w:rsidR="0093358C" w:rsidRPr="00DC7CEF">
        <w:t xml:space="preserve">x, y, </w:t>
      </w:r>
      <w:r w:rsidR="006D7D08">
        <w:t>z</w:t>
      </w:r>
      <w:r w:rsidRPr="00DC7CEF">
        <w:t xml:space="preserve"> </w:t>
      </w:r>
      <w:r w:rsidR="006D7D08" w:rsidRPr="00DC7CEF">
        <w:t>is</w:t>
      </w:r>
      <w:r w:rsidRPr="00DC7CEF">
        <w:t xml:space="preserve"> positively correlated with price</w:t>
      </w:r>
      <w:r w:rsidR="005F1A02" w:rsidRPr="00DC7CEF">
        <w:t>.</w:t>
      </w:r>
      <w:r w:rsidR="0093358C" w:rsidRPr="00DC7CEF">
        <w:t xml:space="preserve"> Table and Depth have little correlation with price. Therefore, table and depth can be removed while modelling.</w:t>
      </w:r>
    </w:p>
    <w:p w:rsidR="000C320A" w:rsidRDefault="00E032EE" w:rsidP="00CE1D2A">
      <w:r>
        <w:t xml:space="preserve">Calculation of the volume (x * y * z) shows that it is linear relationship with the carat size. </w:t>
      </w:r>
      <w:r w:rsidR="00930D50">
        <w:t xml:space="preserve">Volume has a </w:t>
      </w:r>
      <w:r>
        <w:t>significant effect on the price.</w:t>
      </w:r>
      <w:r w:rsidR="00930D50">
        <w:t xml:space="preserve"> Therefore, we add</w:t>
      </w:r>
      <w:r w:rsidR="00E9064D">
        <w:t xml:space="preserve"> volume </w:t>
      </w:r>
      <w:r>
        <w:t>during the modelling.</w:t>
      </w:r>
    </w:p>
    <w:p w:rsidR="00E032EE" w:rsidRDefault="00E032EE" w:rsidP="00E032EE">
      <w:pPr>
        <w:jc w:val="center"/>
      </w:pPr>
      <w:r>
        <w:rPr>
          <w:noProof/>
          <w:lang w:eastAsia="en-GB"/>
        </w:rPr>
        <w:lastRenderedPageBreak/>
        <w:drawing>
          <wp:inline distT="0" distB="0" distL="0" distR="0">
            <wp:extent cx="2128901" cy="2035175"/>
            <wp:effectExtent l="0" t="0" r="508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rat_volum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4476" cy="207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210100" cy="20421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volume_pric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4090" cy="206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CEF" w:rsidRPr="00DC7CEF" w:rsidRDefault="00DC7CEF" w:rsidP="00E032EE">
      <w:pPr>
        <w:jc w:val="center"/>
        <w:rPr>
          <w:b/>
        </w:rPr>
      </w:pPr>
      <w:r>
        <w:t xml:space="preserve">         </w:t>
      </w:r>
      <w:r w:rsidRPr="00DC7CEF">
        <w:rPr>
          <w:b/>
        </w:rPr>
        <w:t>Volume Vs carat                                   Volume Vs Price</w:t>
      </w:r>
    </w:p>
    <w:p w:rsidR="00E032EE" w:rsidRPr="00E032EE" w:rsidRDefault="00E032EE" w:rsidP="00CE1D2A"/>
    <w:p w:rsidR="005F1A02" w:rsidRDefault="005F1A02" w:rsidP="0093358C">
      <w:pPr>
        <w:jc w:val="center"/>
        <w:rPr>
          <w:b/>
        </w:rPr>
      </w:pPr>
      <w:r>
        <w:rPr>
          <w:b/>
          <w:noProof/>
          <w:lang w:eastAsia="en-GB"/>
        </w:rPr>
        <w:drawing>
          <wp:inline distT="0" distB="0" distL="0" distR="0">
            <wp:extent cx="3665220" cy="1973120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gplot_cara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790" cy="198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58C" w:rsidRDefault="0093358C" w:rsidP="0093358C">
      <w:pPr>
        <w:jc w:val="center"/>
        <w:rPr>
          <w:b/>
        </w:rPr>
      </w:pPr>
      <w:r>
        <w:rPr>
          <w:b/>
        </w:rPr>
        <w:t>Linear regression model fit of price and carat</w:t>
      </w:r>
    </w:p>
    <w:p w:rsidR="0093358C" w:rsidRPr="00D549C3" w:rsidRDefault="0093358C" w:rsidP="0093358C">
      <w:r w:rsidRPr="00D549C3">
        <w:t>The above plot shows a 68% confidence interval, which corresponds with the standard error of the estimate.</w:t>
      </w:r>
    </w:p>
    <w:p w:rsidR="004F3EB2" w:rsidRDefault="007D16C1" w:rsidP="00137422">
      <w:pPr>
        <w:pStyle w:val="Heading1"/>
      </w:pPr>
      <w:r>
        <w:t>Categorical Variables</w:t>
      </w:r>
    </w:p>
    <w:p w:rsidR="007D16C1" w:rsidRPr="007D16C1" w:rsidRDefault="007D16C1" w:rsidP="007D16C1">
      <w:pPr>
        <w:rPr>
          <w:b/>
        </w:rPr>
      </w:pPr>
      <w:r w:rsidRPr="007D16C1">
        <w:rPr>
          <w:b/>
        </w:rPr>
        <w:t>Number of observations of Cut</w:t>
      </w:r>
      <w:r>
        <w:rPr>
          <w:b/>
        </w:rPr>
        <w:t xml:space="preserve"> Variable</w:t>
      </w:r>
    </w:p>
    <w:p w:rsidR="00874070" w:rsidRDefault="00874070" w:rsidP="0093358C">
      <w:pPr>
        <w:pStyle w:val="HTMLPreformatted"/>
        <w:shd w:val="clear" w:color="auto" w:fill="FFFFFF"/>
        <w:wordWrap w:val="0"/>
        <w:jc w:val="center"/>
        <w:textAlignment w:val="baseline"/>
        <w:rPr>
          <w:color w:val="000000"/>
          <w:sz w:val="21"/>
          <w:szCs w:val="21"/>
        </w:rPr>
      </w:pPr>
      <w:r>
        <w:rPr>
          <w:noProof/>
          <w:color w:val="000000"/>
          <w:sz w:val="21"/>
          <w:szCs w:val="21"/>
        </w:rPr>
        <w:drawing>
          <wp:inline distT="0" distB="0" distL="0" distR="0" wp14:anchorId="4154227E" wp14:editId="53BC1F34">
            <wp:extent cx="1819035" cy="9724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unt_cu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5641" cy="99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6C1" w:rsidRDefault="007D16C1" w:rsidP="007D16C1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:rsidR="007D16C1" w:rsidRPr="007D16C1" w:rsidRDefault="000C320A" w:rsidP="007D16C1">
      <w:r>
        <w:t xml:space="preserve">There are 21551 </w:t>
      </w:r>
      <w:r w:rsidRPr="000C320A">
        <w:t>Ideal</w:t>
      </w:r>
      <w:r>
        <w:t xml:space="preserve">, 13791 Premium, 12082 </w:t>
      </w:r>
      <w:r w:rsidRPr="000C320A">
        <w:t>Very Good</w:t>
      </w:r>
      <w:r>
        <w:t xml:space="preserve">, 4906 </w:t>
      </w:r>
      <w:r w:rsidRPr="000C320A">
        <w:t>Good</w:t>
      </w:r>
      <w:r>
        <w:t xml:space="preserve">,1610 </w:t>
      </w:r>
      <w:r w:rsidRPr="000C320A">
        <w:t xml:space="preserve">Fair </w:t>
      </w:r>
      <w:r>
        <w:t>diamonds. Therefore most of the diamonds are ideal</w:t>
      </w:r>
      <w:r w:rsidR="007D16C1">
        <w:t xml:space="preserve"> and premium</w:t>
      </w:r>
      <w:r>
        <w:t xml:space="preserve"> cut.</w:t>
      </w:r>
    </w:p>
    <w:p w:rsidR="007D16C1" w:rsidRPr="007D16C1" w:rsidRDefault="007D16C1" w:rsidP="007D16C1">
      <w:pPr>
        <w:rPr>
          <w:b/>
        </w:rPr>
      </w:pPr>
      <w:r w:rsidRPr="007D16C1">
        <w:rPr>
          <w:b/>
        </w:rPr>
        <w:t>Number of observations of Colour</w:t>
      </w:r>
      <w:r>
        <w:rPr>
          <w:b/>
        </w:rPr>
        <w:t xml:space="preserve"> Variable</w:t>
      </w:r>
    </w:p>
    <w:p w:rsidR="007D16C1" w:rsidRDefault="007D16C1" w:rsidP="007D16C1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:rsidR="00874070" w:rsidRDefault="00874070" w:rsidP="0093358C">
      <w:pPr>
        <w:jc w:val="center"/>
      </w:pPr>
      <w:r>
        <w:rPr>
          <w:noProof/>
          <w:lang w:eastAsia="en-GB"/>
        </w:rPr>
        <w:lastRenderedPageBreak/>
        <w:drawing>
          <wp:inline distT="0" distB="0" distL="0" distR="0" wp14:anchorId="18A115A9" wp14:editId="76C8C623">
            <wp:extent cx="2989775" cy="1562100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unt_colo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5959" cy="157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070" w:rsidRDefault="000C320A" w:rsidP="00874070">
      <w:r>
        <w:rPr>
          <w:color w:val="000000"/>
          <w:sz w:val="21"/>
          <w:szCs w:val="21"/>
        </w:rPr>
        <w:t>There are 11292 G, 9797 E, 9542 F, 8304 H, 6775 D, 5422 I</w:t>
      </w:r>
      <w:r w:rsidR="00B038EE">
        <w:rPr>
          <w:color w:val="000000"/>
          <w:sz w:val="21"/>
          <w:szCs w:val="21"/>
        </w:rPr>
        <w:t>, 2808</w:t>
      </w:r>
      <w:r>
        <w:rPr>
          <w:color w:val="000000"/>
          <w:sz w:val="21"/>
          <w:szCs w:val="21"/>
        </w:rPr>
        <w:t xml:space="preserve"> J diamonds. </w:t>
      </w:r>
      <w:r w:rsidR="001E787F">
        <w:t>T</w:t>
      </w:r>
      <w:r w:rsidR="00874070">
        <w:t>he colour of th</w:t>
      </w:r>
      <w:r w:rsidR="00B038EE">
        <w:t xml:space="preserve">e diamond varies a lot and there are only 2808 diamonds of the best </w:t>
      </w:r>
      <w:r w:rsidR="00882245">
        <w:t>colour</w:t>
      </w:r>
      <w:r w:rsidR="00B038EE">
        <w:t>.</w:t>
      </w:r>
    </w:p>
    <w:p w:rsidR="007D16C1" w:rsidRPr="007D16C1" w:rsidRDefault="007D16C1" w:rsidP="007D16C1">
      <w:pPr>
        <w:rPr>
          <w:b/>
        </w:rPr>
      </w:pPr>
      <w:r w:rsidRPr="007D16C1">
        <w:rPr>
          <w:b/>
        </w:rPr>
        <w:t xml:space="preserve">Number of observations of </w:t>
      </w:r>
      <w:r>
        <w:rPr>
          <w:b/>
        </w:rPr>
        <w:t>Clarity Variable</w:t>
      </w:r>
    </w:p>
    <w:p w:rsidR="00B56019" w:rsidRDefault="006B1C3B" w:rsidP="00FD2FBC">
      <w:pPr>
        <w:jc w:val="center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3349F70" wp14:editId="14D5466F">
                <wp:simplePos x="0" y="0"/>
                <wp:positionH relativeFrom="column">
                  <wp:posOffset>5013960</wp:posOffset>
                </wp:positionH>
                <wp:positionV relativeFrom="paragraph">
                  <wp:posOffset>723265</wp:posOffset>
                </wp:positionV>
                <wp:extent cx="487680" cy="304800"/>
                <wp:effectExtent l="38100" t="0" r="26670" b="57150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768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4C06D" id="Straight Arrow Connector 51" o:spid="_x0000_s1026" type="#_x0000_t32" style="position:absolute;margin-left:394.8pt;margin-top:56.95pt;width:38.4pt;height:24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 w:rsidR="00874070">
        <w:rPr>
          <w:noProof/>
          <w:lang w:eastAsia="en-GB"/>
        </w:rPr>
        <w:drawing>
          <wp:inline distT="0" distB="0" distL="0" distR="0" wp14:anchorId="4D4FFC79" wp14:editId="109581F4">
            <wp:extent cx="3467100" cy="1841036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unt_clarity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998" cy="184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019">
        <w:rPr>
          <w:noProof/>
          <w:lang w:eastAsia="en-GB"/>
        </w:rPr>
        <w:drawing>
          <wp:inline distT="0" distB="0" distL="0" distR="0" wp14:anchorId="52A738DE" wp14:editId="743D8492">
            <wp:extent cx="1028699" cy="2286000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22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6C1" w:rsidRDefault="00B038EE" w:rsidP="00B038EE">
      <w:r>
        <w:t>The number of diamonds according to their clarity are</w:t>
      </w:r>
      <w:r w:rsidRPr="00B038EE">
        <w:t xml:space="preserve"> 13065 SI1,12258 VS2,9194 SI2,8171 VS1,5066 VVS2,3655 VVS1,1790 IF and 741 I1.</w:t>
      </w:r>
      <w:r w:rsidR="00576D95" w:rsidRPr="00B038EE">
        <w:t>The frequency table allow</w:t>
      </w:r>
      <w:r>
        <w:t xml:space="preserve">s </w:t>
      </w:r>
      <w:r w:rsidR="00576D95" w:rsidRPr="00B038EE">
        <w:t>to extract the proportion of the data that belongs to each category.</w:t>
      </w:r>
      <w:r>
        <w:t xml:space="preserve"> SI1 and VS2 have the frequency of 0.24 and .22. Hence, </w:t>
      </w:r>
      <w:r w:rsidRPr="00B038EE">
        <w:t>the</w:t>
      </w:r>
      <w:r w:rsidR="007D16C1" w:rsidRPr="00B038EE">
        <w:t xml:space="preserve"> clarity of most of the diamonds is on the lower</w:t>
      </w:r>
      <w:r>
        <w:t xml:space="preserve"> to middle </w:t>
      </w:r>
      <w:r w:rsidR="007D16C1" w:rsidRPr="00B038EE">
        <w:t>scale.</w:t>
      </w:r>
    </w:p>
    <w:p w:rsidR="00B038EE" w:rsidRDefault="00B038EE" w:rsidP="00137422">
      <w:pPr>
        <w:pStyle w:val="Heading1"/>
      </w:pPr>
      <w:r>
        <w:t>Bivariate Analysis</w:t>
      </w:r>
    </w:p>
    <w:p w:rsidR="00930D50" w:rsidRPr="00930D50" w:rsidRDefault="00930D50" w:rsidP="00930D50"/>
    <w:p w:rsidR="00874070" w:rsidRDefault="00874070" w:rsidP="00576D95">
      <w:pPr>
        <w:jc w:val="center"/>
      </w:pPr>
      <w:r>
        <w:rPr>
          <w:noProof/>
          <w:lang w:eastAsia="en-GB"/>
        </w:rPr>
        <w:drawing>
          <wp:inline distT="0" distB="0" distL="0" distR="0">
            <wp:extent cx="3219450" cy="223828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ox_plot_clarity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408" cy="224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B98" w:rsidRPr="00E0082A" w:rsidRDefault="00C32B98" w:rsidP="00E0082A">
      <w:r w:rsidRPr="00E0082A">
        <w:lastRenderedPageBreak/>
        <w:t xml:space="preserve">The boxplot </w:t>
      </w:r>
      <w:r w:rsidR="00B038EE" w:rsidRPr="00E0082A">
        <w:t xml:space="preserve">shows that </w:t>
      </w:r>
      <w:r w:rsidRPr="00E0082A">
        <w:t>diamonds on the highest end of the clarity spectrum (IF = internally flawless)</w:t>
      </w:r>
      <w:r w:rsidR="00B038EE" w:rsidRPr="00E0082A">
        <w:t xml:space="preserve"> have a </w:t>
      </w:r>
      <w:r w:rsidRPr="00E0082A">
        <w:t>lower median p</w:t>
      </w:r>
      <w:r w:rsidR="00B038EE" w:rsidRPr="00E0082A">
        <w:t>rices than low clarity diamonds. It is unusual because</w:t>
      </w:r>
      <w:r w:rsidR="00E0082A" w:rsidRPr="00E0082A">
        <w:t xml:space="preserve"> </w:t>
      </w:r>
      <w:r w:rsidR="00B038EE" w:rsidRPr="00E0082A">
        <w:t xml:space="preserve">diamonds with better clarity </w:t>
      </w:r>
      <w:r w:rsidR="00E0082A" w:rsidRPr="00E0082A">
        <w:t xml:space="preserve">are expected </w:t>
      </w:r>
      <w:r w:rsidR="00B038EE" w:rsidRPr="00E0082A">
        <w:t>to fetch higher prices</w:t>
      </w:r>
      <w:r w:rsidR="00E0082A" w:rsidRPr="00E0082A">
        <w:t>. H</w:t>
      </w:r>
      <w:bookmarkStart w:id="0" w:name="_GoBack"/>
      <w:bookmarkEnd w:id="0"/>
      <w:r w:rsidR="00E0082A" w:rsidRPr="00E0082A">
        <w:t>ence there has to be other factors deciding the price of diamonds.</w:t>
      </w:r>
      <w:r w:rsidR="00E0082A">
        <w:t xml:space="preserve"> The plot below displays relationship between cut and clarity.</w:t>
      </w:r>
    </w:p>
    <w:p w:rsidR="00C32B98" w:rsidRDefault="00E9064D" w:rsidP="00E0082A">
      <w:pPr>
        <w:jc w:val="center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3093720</wp:posOffset>
                </wp:positionH>
                <wp:positionV relativeFrom="paragraph">
                  <wp:posOffset>1052195</wp:posOffset>
                </wp:positionV>
                <wp:extent cx="1394460" cy="152400"/>
                <wp:effectExtent l="38100" t="0" r="15240" b="9525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94460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7BDEB" id="Straight Arrow Connector 46" o:spid="_x0000_s1026" type="#_x0000_t32" style="position:absolute;margin-left:243.6pt;margin-top:82.85pt;width:109.8pt;height:12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4008120</wp:posOffset>
                </wp:positionH>
                <wp:positionV relativeFrom="paragraph">
                  <wp:posOffset>534035</wp:posOffset>
                </wp:positionV>
                <wp:extent cx="548640" cy="160020"/>
                <wp:effectExtent l="38100" t="0" r="22860" b="6858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8640" cy="1600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C7188" id="Straight Arrow Connector 45" o:spid="_x0000_s1026" type="#_x0000_t32" style="position:absolute;margin-left:315.6pt;margin-top:42.05pt;width:43.2pt;height:12.6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 w:rsidR="00E0082A">
        <w:rPr>
          <w:noProof/>
          <w:lang w:eastAsia="en-GB"/>
        </w:rPr>
        <w:drawing>
          <wp:inline distT="0" distB="0" distL="0" distR="0" wp14:anchorId="50B33BA5" wp14:editId="421EEAFB">
            <wp:extent cx="2667000" cy="1899607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75554" cy="190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82A" w:rsidRDefault="00440E20" w:rsidP="00E0082A">
      <w:pPr>
        <w:rPr>
          <w:noProof/>
          <w:lang w:eastAsia="en-GB"/>
        </w:rPr>
      </w:pPr>
      <w:r>
        <w:rPr>
          <w:noProof/>
          <w:lang w:eastAsia="en-GB"/>
        </w:rPr>
        <w:t>Even with low clarity, most of the diamonds have ideal and premium cut which can have an affect on the price.</w:t>
      </w:r>
    </w:p>
    <w:p w:rsidR="00B56019" w:rsidRDefault="006B1C3B" w:rsidP="00FD2FBC">
      <w:pPr>
        <w:jc w:val="center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5013960</wp:posOffset>
                </wp:positionH>
                <wp:positionV relativeFrom="paragraph">
                  <wp:posOffset>3660140</wp:posOffset>
                </wp:positionV>
                <wp:extent cx="952500" cy="53340"/>
                <wp:effectExtent l="38100" t="19050" r="19050" b="9906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00" cy="53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8C68F" id="Straight Arrow Connector 48" o:spid="_x0000_s1026" type="#_x0000_t32" style="position:absolute;margin-left:394.8pt;margin-top:288.2pt;width:75pt;height:4.2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30480</wp:posOffset>
                </wp:positionH>
                <wp:positionV relativeFrom="paragraph">
                  <wp:posOffset>3103880</wp:posOffset>
                </wp:positionV>
                <wp:extent cx="800100" cy="220980"/>
                <wp:effectExtent l="0" t="0" r="95250" b="6477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0100" cy="2209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3CE63" id="Straight Arrow Connector 47" o:spid="_x0000_s1026" type="#_x0000_t32" style="position:absolute;margin-left:2.4pt;margin-top:244.4pt;width:63pt;height:17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" strokecolor="#5b9bd5 [3204]" strokeweight=".5pt">
                <v:stroke endarrow="block" joinstyle="miter"/>
              </v:shape>
            </w:pict>
          </mc:Fallback>
        </mc:AlternateContent>
      </w:r>
      <w:r w:rsidR="00C32B98">
        <w:rPr>
          <w:noProof/>
          <w:lang w:eastAsia="en-GB"/>
        </w:rPr>
        <w:drawing>
          <wp:inline distT="0" distB="0" distL="0" distR="0">
            <wp:extent cx="4963099" cy="4396740"/>
            <wp:effectExtent l="0" t="0" r="9525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rity_cara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099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019" w:rsidRDefault="00B56019" w:rsidP="00B56019">
      <w:r w:rsidRPr="00B56019">
        <w:t xml:space="preserve">The </w:t>
      </w:r>
      <w:r w:rsidR="001A0939">
        <w:t xml:space="preserve">box </w:t>
      </w:r>
      <w:r w:rsidR="006C3A7D">
        <w:t>plot shows that</w:t>
      </w:r>
      <w:r w:rsidRPr="00B56019">
        <w:t xml:space="preserve"> diamonds with low clarity ratings also tend to be larger. Since size is an important factor in determining a diamond's value, it isn't too surprising that low clarity diamonds have higher median prices.</w:t>
      </w:r>
      <w:r w:rsidR="008451A4">
        <w:t xml:space="preserve"> Lighter diamonds are more expensive if they have a high clarity rating and conversely some of the heavier diamonds are not as expensive for having a low clarity rating. </w:t>
      </w:r>
    </w:p>
    <w:p w:rsidR="00B56019" w:rsidRDefault="00D93413" w:rsidP="000E498D">
      <w:pPr>
        <w:jc w:val="center"/>
      </w:pPr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1935480</wp:posOffset>
                </wp:positionH>
                <wp:positionV relativeFrom="paragraph">
                  <wp:posOffset>2491740</wp:posOffset>
                </wp:positionV>
                <wp:extent cx="2581275" cy="937895"/>
                <wp:effectExtent l="0" t="0" r="28575" b="1460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1275" cy="9378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654713" id="Rectangle 38" o:spid="_x0000_s1026" style="position:absolute;margin-left:152.4pt;margin-top:196.2pt;width:203.25pt;height:73.8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" filled="f" strokecolor="black [3213]" strokeweight="1pt"/>
            </w:pict>
          </mc:Fallback>
        </mc:AlternateContent>
      </w:r>
      <w:r w:rsidR="006D7D08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1516380</wp:posOffset>
                </wp:positionH>
                <wp:positionV relativeFrom="paragraph">
                  <wp:posOffset>2651760</wp:posOffset>
                </wp:positionV>
                <wp:extent cx="358140" cy="693420"/>
                <wp:effectExtent l="0" t="0" r="22860" b="1143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6934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5DBCE0" id="Rectangle 37" o:spid="_x0000_s1026" style="position:absolute;margin-left:119.4pt;margin-top:208.8pt;width:28.2pt;height:54.6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" filled="f" strokecolor="black [3213]" strokeweight="1pt"/>
            </w:pict>
          </mc:Fallback>
        </mc:AlternateContent>
      </w:r>
      <w:r w:rsidR="00B56019">
        <w:rPr>
          <w:noProof/>
          <w:lang w:eastAsia="en-GB"/>
        </w:rPr>
        <w:drawing>
          <wp:inline distT="0" distB="0" distL="0" distR="0">
            <wp:extent cx="3305175" cy="343004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cked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0741" cy="343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D2A" w:rsidRDefault="006B1C3B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D61A82D" wp14:editId="367DA834">
                <wp:simplePos x="0" y="0"/>
                <wp:positionH relativeFrom="column">
                  <wp:posOffset>4815840</wp:posOffset>
                </wp:positionH>
                <wp:positionV relativeFrom="paragraph">
                  <wp:posOffset>783590</wp:posOffset>
                </wp:positionV>
                <wp:extent cx="487680" cy="304800"/>
                <wp:effectExtent l="38100" t="0" r="26670" b="57150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768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6425C0" id="Straight Arrow Connector 49" o:spid="_x0000_s1026" type="#_x0000_t32" style="position:absolute;margin-left:379.2pt;margin-top:61.7pt;width:38.4pt;height:24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 w:rsidR="001A0939">
        <w:t>The above stacked bar chart</w:t>
      </w:r>
      <w:r w:rsidR="00CA4B44">
        <w:t xml:space="preserve"> shows that low clarity diamonds have good colo</w:t>
      </w:r>
      <w:r w:rsidR="001A0939">
        <w:t>u</w:t>
      </w:r>
      <w:r w:rsidR="00CA4B44">
        <w:t>r</w:t>
      </w:r>
      <w:r w:rsidR="006D7D08">
        <w:t xml:space="preserve"> with the lowest </w:t>
      </w:r>
      <w:r w:rsidR="00D93413">
        <w:t>clarity diamonds (I1) having no best colour (D)</w:t>
      </w:r>
      <w:r w:rsidR="00CA4B44">
        <w:t xml:space="preserve">. Also, </w:t>
      </w:r>
      <w:r w:rsidR="00D93413">
        <w:t>there is no association between the clarity and colour. Even though th</w:t>
      </w:r>
      <w:r w:rsidR="00CA4B44">
        <w:t xml:space="preserve">e clarity increases </w:t>
      </w:r>
      <w:r w:rsidR="006C3A7D">
        <w:t>colour</w:t>
      </w:r>
      <w:r w:rsidR="00D93413">
        <w:t xml:space="preserve"> quality varies e.g. </w:t>
      </w:r>
      <w:r w:rsidR="00CA4B44">
        <w:t>High clarity quality (</w:t>
      </w:r>
      <w:r w:rsidR="00DC7CEF">
        <w:t>IF) diamonds</w:t>
      </w:r>
      <w:r w:rsidR="00D93413">
        <w:t xml:space="preserve"> contain very few diamonds with </w:t>
      </w:r>
      <w:r w:rsidR="00CA4B44">
        <w:t xml:space="preserve">best </w:t>
      </w:r>
      <w:r w:rsidR="006C3A7D">
        <w:t>colour</w:t>
      </w:r>
      <w:r w:rsidR="00CA4B44">
        <w:t>.</w:t>
      </w:r>
    </w:p>
    <w:p w:rsidR="006C3A7D" w:rsidRDefault="006B1C3B" w:rsidP="006C3A7D">
      <w:pPr>
        <w:jc w:val="center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43C623C" wp14:editId="0B916A5F">
                <wp:simplePos x="0" y="0"/>
                <wp:positionH relativeFrom="column">
                  <wp:posOffset>3489960</wp:posOffset>
                </wp:positionH>
                <wp:positionV relativeFrom="paragraph">
                  <wp:posOffset>433070</wp:posOffset>
                </wp:positionV>
                <wp:extent cx="1760220" cy="182880"/>
                <wp:effectExtent l="38100" t="0" r="11430" b="83820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60220" cy="182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981207" id="Straight Arrow Connector 50" o:spid="_x0000_s1026" type="#_x0000_t32" style="position:absolute;margin-left:274.8pt;margin-top:34.1pt;width:138.6pt;height:14.4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 w:rsidR="006C3A7D">
        <w:rPr>
          <w:noProof/>
          <w:lang w:eastAsia="en-GB"/>
        </w:rPr>
        <w:drawing>
          <wp:inline distT="0" distB="0" distL="0" distR="0">
            <wp:extent cx="4617720" cy="229725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ut_color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6545" cy="231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A7D" w:rsidRDefault="006C3A7D" w:rsidP="006C3A7D">
      <w:r>
        <w:t>The</w:t>
      </w:r>
      <w:r w:rsidR="006D7D08">
        <w:t xml:space="preserve"> most colour quality in both i</w:t>
      </w:r>
      <w:r>
        <w:t xml:space="preserve">deal and premium cut diamonds is G. G is on the poor side of the scale of the colour quality. </w:t>
      </w:r>
      <w:r w:rsidR="00E0604F">
        <w:t>Therefore,</w:t>
      </w:r>
      <w:r>
        <w:t xml:space="preserve"> cut of the diamonds is not effected by the colour. </w:t>
      </w:r>
    </w:p>
    <w:p w:rsidR="00E0604F" w:rsidRDefault="001B126C" w:rsidP="00E0604F">
      <w:pPr>
        <w:jc w:val="center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1935480</wp:posOffset>
                </wp:positionH>
                <wp:positionV relativeFrom="paragraph">
                  <wp:posOffset>828675</wp:posOffset>
                </wp:positionV>
                <wp:extent cx="548640" cy="556260"/>
                <wp:effectExtent l="0" t="0" r="22860" b="1524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556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26E6C0" id="Rectangle 44" o:spid="_x0000_s1026" style="position:absolute;margin-left:152.4pt;margin-top:65.25pt;width:43.2pt;height:43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" filled="f" strokecolor="black [3213]" strokeweight="1pt"/>
            </w:pict>
          </mc:Fallback>
        </mc:AlternateContent>
      </w:r>
      <w:r w:rsidR="00E0604F">
        <w:rPr>
          <w:noProof/>
          <w:lang w:eastAsia="en-GB"/>
        </w:rPr>
        <w:drawing>
          <wp:inline distT="0" distB="0" distL="0" distR="0">
            <wp:extent cx="2011177" cy="1539240"/>
            <wp:effectExtent l="0" t="0" r="8255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ut_price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0036" cy="159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04F" w:rsidRDefault="00E0604F" w:rsidP="00E0604F">
      <w:r>
        <w:lastRenderedPageBreak/>
        <w:t>Even though ideal cut has a lot of variation in the price, it has a lower median price than any other cut. Premium, good, very good and fair have almost similar kind of median price.</w:t>
      </w:r>
    </w:p>
    <w:p w:rsidR="00CA4B44" w:rsidRDefault="006D7D08" w:rsidP="00CA4B44">
      <w:pPr>
        <w:jc w:val="center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3421380</wp:posOffset>
                </wp:positionH>
                <wp:positionV relativeFrom="paragraph">
                  <wp:posOffset>63500</wp:posOffset>
                </wp:positionV>
                <wp:extent cx="632460" cy="2125980"/>
                <wp:effectExtent l="0" t="0" r="15240" b="2667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460" cy="2125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B3CB09" id="Rectangle 36" o:spid="_x0000_s1026" style="position:absolute;margin-left:269.4pt;margin-top:5pt;width:49.8pt;height:167.4pt;z-index:251655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" filled="f" strokecolor="black [3213]" strokeweight="1pt"/>
            </w:pict>
          </mc:Fallback>
        </mc:AlternateContent>
      </w:r>
      <w:r w:rsidR="00CA4B44">
        <w:rPr>
          <w:noProof/>
          <w:lang w:eastAsia="en-GB"/>
        </w:rPr>
        <w:drawing>
          <wp:inline distT="0" distB="0" distL="0" distR="0">
            <wp:extent cx="4229100" cy="2375461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deal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0149" cy="237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B44" w:rsidRDefault="00E9064D" w:rsidP="00CA4B44">
      <w:r>
        <w:t>The above plot</w:t>
      </w:r>
      <w:r w:rsidR="006D7D08">
        <w:t xml:space="preserve"> </w:t>
      </w:r>
      <w:r w:rsidR="00CA4B44">
        <w:t xml:space="preserve">at ideal cut shows that the most of the diamonds are at VS2 clarity with the best </w:t>
      </w:r>
      <w:r w:rsidR="006C3A7D">
        <w:t>colour</w:t>
      </w:r>
      <w:r w:rsidR="00CA4B44">
        <w:t xml:space="preserve"> at E and D. The </w:t>
      </w:r>
      <w:r w:rsidR="00E0604F">
        <w:t xml:space="preserve">number of </w:t>
      </w:r>
      <w:r w:rsidR="00CA4B44">
        <w:t xml:space="preserve">diamonds at ideal </w:t>
      </w:r>
      <w:r w:rsidR="006C3A7D">
        <w:t>cut, colour</w:t>
      </w:r>
      <w:r w:rsidR="00CA4B44">
        <w:t xml:space="preserve"> E and VS2 clarity are 1136.</w:t>
      </w:r>
    </w:p>
    <w:p w:rsidR="00930D50" w:rsidRDefault="00D93413" w:rsidP="00CA4B44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6D763493" wp14:editId="6ACBD606">
                <wp:simplePos x="0" y="0"/>
                <wp:positionH relativeFrom="column">
                  <wp:posOffset>1897380</wp:posOffset>
                </wp:positionH>
                <wp:positionV relativeFrom="paragraph">
                  <wp:posOffset>221615</wp:posOffset>
                </wp:positionV>
                <wp:extent cx="426720" cy="998220"/>
                <wp:effectExtent l="0" t="0" r="11430" b="1143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998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92376E0" id="Rectangle 40" o:spid="_x0000_s1026" style="position:absolute;margin-left:149.4pt;margin-top:17.45pt;width:33.6pt;height:78.6pt;z-index:251646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" filled="f" strokecolor="black [3213]" strokeweight="1pt"/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AEFFBE7" wp14:editId="439FBC56">
                <wp:simplePos x="0" y="0"/>
                <wp:positionH relativeFrom="column">
                  <wp:posOffset>982980</wp:posOffset>
                </wp:positionH>
                <wp:positionV relativeFrom="paragraph">
                  <wp:posOffset>221615</wp:posOffset>
                </wp:positionV>
                <wp:extent cx="228600" cy="998220"/>
                <wp:effectExtent l="0" t="0" r="19050" b="1143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998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B8B1D1D" id="Rectangle 42" o:spid="_x0000_s1026" style="position:absolute;margin-left:77.4pt;margin-top:17.45pt;width:18pt;height:78.6pt;z-index:25165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" filled="f" strokecolor="black [3213]" strokeweight="1pt"/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62090CE7" wp14:editId="1040D5B5">
                <wp:simplePos x="0" y="0"/>
                <wp:positionH relativeFrom="column">
                  <wp:posOffset>4983480</wp:posOffset>
                </wp:positionH>
                <wp:positionV relativeFrom="paragraph">
                  <wp:posOffset>358775</wp:posOffset>
                </wp:positionV>
                <wp:extent cx="243840" cy="998220"/>
                <wp:effectExtent l="0" t="0" r="22860" b="1143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998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5C1A888" id="Rectangle 39" o:spid="_x0000_s1026" style="position:absolute;margin-left:392.4pt;margin-top:28.25pt;width:19.2pt;height:78.6pt;z-index:251645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" filled="f" strokecolor="black [3213]" strokeweight="1pt"/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5347CA" wp14:editId="6FF5CB59">
                <wp:simplePos x="0" y="0"/>
                <wp:positionH relativeFrom="column">
                  <wp:posOffset>4015740</wp:posOffset>
                </wp:positionH>
                <wp:positionV relativeFrom="paragraph">
                  <wp:posOffset>328295</wp:posOffset>
                </wp:positionV>
                <wp:extent cx="335280" cy="998220"/>
                <wp:effectExtent l="0" t="0" r="26670" b="1143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998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E2795D" id="Rectangle 43" o:spid="_x0000_s1026" style="position:absolute;margin-left:316.2pt;margin-top:25.85pt;width:26.4pt;height:78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" filled="f" strokecolor="black [3213]" strokeweight="1pt"/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438713A9" wp14:editId="300A1DD3">
                <wp:simplePos x="0" y="0"/>
                <wp:positionH relativeFrom="column">
                  <wp:posOffset>2979420</wp:posOffset>
                </wp:positionH>
                <wp:positionV relativeFrom="paragraph">
                  <wp:posOffset>358775</wp:posOffset>
                </wp:positionV>
                <wp:extent cx="335280" cy="998220"/>
                <wp:effectExtent l="0" t="0" r="26670" b="1143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998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84F0E4" id="Rectangle 41" o:spid="_x0000_s1026" style="position:absolute;margin-left:234.6pt;margin-top:28.25pt;width:26.4pt;height:78.6pt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" filled="f" strokecolor="black [3213]" strokeweight="1pt"/>
            </w:pict>
          </mc:Fallback>
        </mc:AlternateContent>
      </w:r>
      <w:r w:rsidR="00930D50">
        <w:rPr>
          <w:noProof/>
          <w:lang w:eastAsia="en-GB"/>
        </w:rPr>
        <w:drawing>
          <wp:inline distT="0" distB="0" distL="0" distR="0">
            <wp:extent cx="5676768" cy="1744980"/>
            <wp:effectExtent l="0" t="0" r="635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3way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806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EB2" w:rsidRPr="00BE2EB2" w:rsidRDefault="00BE2EB2" w:rsidP="00BE2EB2">
      <w:r w:rsidRPr="00BE2EB2">
        <w:t xml:space="preserve">A mixed </w:t>
      </w:r>
      <w:r>
        <w:t xml:space="preserve">3-way </w:t>
      </w:r>
      <w:r w:rsidRPr="00BE2EB2">
        <w:t>ANOVA compares the</w:t>
      </w:r>
      <w:r>
        <w:t xml:space="preserve"> mean differences between clarity and price</w:t>
      </w:r>
      <w:r w:rsidR="00E07763">
        <w:t xml:space="preserve"> over cut and colour.</w:t>
      </w:r>
      <w:r w:rsidRPr="00BE2EB2">
        <w:t xml:space="preserve"> The </w:t>
      </w:r>
      <w:r w:rsidR="00E07763">
        <w:t>mi</w:t>
      </w:r>
      <w:r w:rsidRPr="00BE2EB2">
        <w:t xml:space="preserve">xed ANOVA </w:t>
      </w:r>
      <w:r w:rsidR="00E07763">
        <w:t>shows</w:t>
      </w:r>
      <w:r w:rsidRPr="00BE2EB2">
        <w:t xml:space="preserve"> an interaction between these two factors on the dependent variable. </w:t>
      </w:r>
      <w:r w:rsidR="002B0B9A">
        <w:t>Price is determined with clarity, colour and cut. For example, with I1 clarity and ideal cut, even with the worst grad</w:t>
      </w:r>
      <w:r w:rsidR="00D93413">
        <w:t>e of colour (J) the price is very high</w:t>
      </w:r>
      <w:r w:rsidR="002B0B9A">
        <w:t>. Similarly, as the quality of cut decreases the clarity and good colour determines the price. Therefore, a combination of all three factors can have an effect on the price.</w:t>
      </w:r>
    </w:p>
    <w:p w:rsidR="00643A1E" w:rsidRDefault="00643A1E" w:rsidP="00CA4B44">
      <w:r w:rsidRPr="00643A1E">
        <w:t>In conclusion, an analysis of the dataset states that the variance of price is determined with the 4Cs (Carat, Cut, Clarity and Colour)</w:t>
      </w:r>
      <w:r w:rsidR="00137422">
        <w:t xml:space="preserve"> along with width, length and depth</w:t>
      </w:r>
      <w:r w:rsidRPr="00643A1E">
        <w:t>.</w:t>
      </w:r>
    </w:p>
    <w:p w:rsidR="00137422" w:rsidRDefault="00137422" w:rsidP="00137422">
      <w:pPr>
        <w:pStyle w:val="Heading1"/>
      </w:pPr>
      <w:r>
        <w:t>Modelling</w:t>
      </w:r>
    </w:p>
    <w:p w:rsidR="00E9064D" w:rsidRDefault="00137422" w:rsidP="00CA4B44">
      <w:r w:rsidRPr="00B8106F">
        <w:t xml:space="preserve">Bivariate plot analysis of continuous variables demonstrates that </w:t>
      </w:r>
      <w:r w:rsidR="00E9064D">
        <w:t>log10 scale of carat and volume (width * length * depth)</w:t>
      </w:r>
      <w:r w:rsidRPr="00B8106F">
        <w:t xml:space="preserve"> have a linear relationship to the price. Price is independent of any dependent values and the distribution of price has almost the same variance</w:t>
      </w:r>
      <w:r>
        <w:t xml:space="preserve"> with </w:t>
      </w:r>
      <w:r w:rsidRPr="00B8106F">
        <w:t>each value of depe</w:t>
      </w:r>
      <w:r>
        <w:t>ndent variable. T</w:t>
      </w:r>
      <w:r w:rsidRPr="00B8106F">
        <w:t xml:space="preserve">aking a </w:t>
      </w:r>
      <w:r>
        <w:t>log10 scale</w:t>
      </w:r>
      <w:r w:rsidRPr="00B8106F">
        <w:t xml:space="preserve"> of price ensures a roughly normally distribution. Also, cut, clarity and colour have an effect on the price. </w:t>
      </w:r>
      <w:r>
        <w:t xml:space="preserve">As cut, clarity and colour are ordinal categorical variables, these three need to encoded into numerical variables depending on their order. </w:t>
      </w:r>
    </w:p>
    <w:p w:rsidR="00137422" w:rsidRDefault="00137422" w:rsidP="00CA4B44">
      <w:r>
        <w:lastRenderedPageBreak/>
        <w:t xml:space="preserve">Therefore, </w:t>
      </w:r>
      <w:r w:rsidR="00643A1E">
        <w:t>it is possible to model the price of the diamond</w:t>
      </w:r>
      <w:r w:rsidR="005E2686">
        <w:t xml:space="preserve">s </w:t>
      </w:r>
      <w:r w:rsidR="00643A1E">
        <w:t xml:space="preserve">using </w:t>
      </w:r>
      <w:r>
        <w:t xml:space="preserve">multivariate </w:t>
      </w:r>
      <w:r w:rsidR="00643A1E">
        <w:t>linear regression. Model will include cut</w:t>
      </w:r>
      <w:r w:rsidR="00BE2EB2">
        <w:t>,</w:t>
      </w:r>
      <w:r w:rsidR="00643A1E">
        <w:t xml:space="preserve"> clarity, log10 scale o</w:t>
      </w:r>
      <w:r w:rsidR="00E9064D">
        <w:t>f carat, depth and volume (width * length * depth)</w:t>
      </w:r>
      <w:r w:rsidR="00643A1E">
        <w:t xml:space="preserve"> </w:t>
      </w:r>
      <w:r w:rsidR="006C3A7D">
        <w:t xml:space="preserve">to determine the </w:t>
      </w:r>
      <w:r>
        <w:t xml:space="preserve">log10 scale of </w:t>
      </w:r>
      <w:r w:rsidR="006C3A7D">
        <w:t>price of the diamonds.</w:t>
      </w:r>
      <w:r>
        <w:t xml:space="preserve"> </w:t>
      </w:r>
    </w:p>
    <w:p w:rsidR="00137422" w:rsidRDefault="00137422" w:rsidP="00137422">
      <w:pPr>
        <w:pStyle w:val="Heading1"/>
      </w:pPr>
      <w:r>
        <w:t>References</w:t>
      </w:r>
    </w:p>
    <w:p w:rsidR="003E788C" w:rsidRDefault="003E788C" w:rsidP="003E788C">
      <w:pPr>
        <w:pStyle w:val="Heading3"/>
      </w:pPr>
      <w:r>
        <w:t>Books</w:t>
      </w:r>
    </w:p>
    <w:p w:rsidR="003E788C" w:rsidRPr="0070453A" w:rsidRDefault="003E788C" w:rsidP="0070453A">
      <w:pPr>
        <w:pStyle w:val="ListParagraph"/>
        <w:numPr>
          <w:ilvl w:val="0"/>
          <w:numId w:val="4"/>
        </w:numPr>
      </w:pPr>
      <w:r w:rsidRPr="0070453A">
        <w:t xml:space="preserve">Sebastian </w:t>
      </w:r>
      <w:proofErr w:type="spellStart"/>
      <w:r w:rsidRPr="0070453A">
        <w:t>Raschka</w:t>
      </w:r>
      <w:proofErr w:type="spellEnd"/>
      <w:r w:rsidRPr="0070453A">
        <w:t xml:space="preserve">, 2015. Python Machine Learning. 1 Edition. </w:t>
      </w:r>
      <w:proofErr w:type="spellStart"/>
      <w:r w:rsidRPr="0070453A">
        <w:t>Packt</w:t>
      </w:r>
      <w:proofErr w:type="spellEnd"/>
      <w:r w:rsidRPr="0070453A">
        <w:t xml:space="preserve"> Publishing.</w:t>
      </w:r>
    </w:p>
    <w:p w:rsidR="003E788C" w:rsidRPr="0070453A" w:rsidRDefault="003E788C" w:rsidP="0070453A">
      <w:pPr>
        <w:pStyle w:val="ListParagraph"/>
        <w:numPr>
          <w:ilvl w:val="0"/>
          <w:numId w:val="4"/>
        </w:numPr>
      </w:pPr>
      <w:r w:rsidRPr="0070453A">
        <w:t xml:space="preserve">Hector Cuesta, 2013. Practical Data Analysis. Edition. </w:t>
      </w:r>
      <w:proofErr w:type="spellStart"/>
      <w:r w:rsidRPr="0070453A">
        <w:t>Packt</w:t>
      </w:r>
      <w:proofErr w:type="spellEnd"/>
      <w:r w:rsidRPr="0070453A">
        <w:t xml:space="preserve"> Publishing.</w:t>
      </w:r>
    </w:p>
    <w:p w:rsidR="003E788C" w:rsidRPr="0070453A" w:rsidRDefault="003E788C" w:rsidP="0070453A">
      <w:pPr>
        <w:pStyle w:val="ListParagraph"/>
        <w:numPr>
          <w:ilvl w:val="0"/>
          <w:numId w:val="4"/>
        </w:numPr>
      </w:pPr>
      <w:r w:rsidRPr="0070453A">
        <w:t xml:space="preserve">Wes McKinney, 2012. Python for Data Analysis: Data Wrangling with Pandas, </w:t>
      </w:r>
      <w:proofErr w:type="spellStart"/>
      <w:r w:rsidRPr="0070453A">
        <w:t>NumPy</w:t>
      </w:r>
      <w:proofErr w:type="spellEnd"/>
      <w:r w:rsidRPr="0070453A">
        <w:t xml:space="preserve">, and </w:t>
      </w:r>
      <w:proofErr w:type="spellStart"/>
      <w:r w:rsidRPr="0070453A">
        <w:t>IPython</w:t>
      </w:r>
      <w:proofErr w:type="spellEnd"/>
      <w:r w:rsidRPr="0070453A">
        <w:t>. 1 Edition. O'Reilly Media.</w:t>
      </w:r>
    </w:p>
    <w:p w:rsidR="0070453A" w:rsidRDefault="003E788C" w:rsidP="0070453A">
      <w:pPr>
        <w:pStyle w:val="ListParagraph"/>
        <w:numPr>
          <w:ilvl w:val="0"/>
          <w:numId w:val="4"/>
        </w:numPr>
      </w:pPr>
      <w:r w:rsidRPr="0070453A">
        <w:t>Roger D. Peng, 2016. Exploratory Data Analysis with R</w:t>
      </w:r>
      <w:r w:rsidR="0070453A" w:rsidRPr="0070453A">
        <w:t xml:space="preserve">. 1 Edition. </w:t>
      </w:r>
      <w:proofErr w:type="spellStart"/>
      <w:r w:rsidR="0070453A" w:rsidRPr="0070453A">
        <w:t>Leanpub</w:t>
      </w:r>
      <w:proofErr w:type="spellEnd"/>
      <w:r w:rsidR="0070453A" w:rsidRPr="0070453A">
        <w:t xml:space="preserve"> </w:t>
      </w:r>
    </w:p>
    <w:p w:rsidR="003E788C" w:rsidRPr="0070453A" w:rsidRDefault="0070453A" w:rsidP="0070453A">
      <w:pPr>
        <w:pStyle w:val="ListParagraph"/>
        <w:numPr>
          <w:ilvl w:val="0"/>
          <w:numId w:val="4"/>
        </w:numPr>
      </w:pPr>
      <w:r>
        <w:t>J</w:t>
      </w:r>
      <w:r w:rsidRPr="0070453A">
        <w:t>ohn D. Kelleher, 2015. Fundamentals of Machine Learning for Predictive Data Analytics: Algorithms, Worked Examples, and Case Studies (MIT Press). 1 Edition. The MIT Press.</w:t>
      </w:r>
    </w:p>
    <w:p w:rsidR="003E788C" w:rsidRDefault="0070453A" w:rsidP="0070453A">
      <w:pPr>
        <w:pStyle w:val="Heading3"/>
      </w:pPr>
      <w:r>
        <w:t>Websites</w:t>
      </w:r>
    </w:p>
    <w:p w:rsidR="003E788C" w:rsidRDefault="00A16FE9" w:rsidP="003E788C">
      <w:pPr>
        <w:pStyle w:val="ListParagraph"/>
        <w:numPr>
          <w:ilvl w:val="0"/>
          <w:numId w:val="3"/>
        </w:numPr>
      </w:pPr>
      <w:hyperlink r:id="rId33" w:history="1">
        <w:r w:rsidR="003E788C" w:rsidRPr="00C11DEA">
          <w:rPr>
            <w:rStyle w:val="Hyperlink"/>
          </w:rPr>
          <w:t>http://scikit-learn.org/stable/</w:t>
        </w:r>
      </w:hyperlink>
    </w:p>
    <w:p w:rsidR="003E788C" w:rsidRDefault="00A16FE9" w:rsidP="003E788C">
      <w:pPr>
        <w:pStyle w:val="ListParagraph"/>
        <w:numPr>
          <w:ilvl w:val="0"/>
          <w:numId w:val="3"/>
        </w:numPr>
      </w:pPr>
      <w:hyperlink r:id="rId34" w:history="1">
        <w:r w:rsidR="003E788C" w:rsidRPr="00C11DEA">
          <w:rPr>
            <w:rStyle w:val="Hyperlink"/>
          </w:rPr>
          <w:t>http://seaborn.pydata.org/</w:t>
        </w:r>
      </w:hyperlink>
    </w:p>
    <w:p w:rsidR="003E788C" w:rsidRDefault="00A16FE9" w:rsidP="003E788C">
      <w:pPr>
        <w:pStyle w:val="ListParagraph"/>
        <w:numPr>
          <w:ilvl w:val="0"/>
          <w:numId w:val="3"/>
        </w:numPr>
      </w:pPr>
      <w:hyperlink r:id="rId35" w:history="1">
        <w:r w:rsidR="003E788C" w:rsidRPr="00C11DEA">
          <w:rPr>
            <w:rStyle w:val="Hyperlink"/>
          </w:rPr>
          <w:t>http://matplotlib.org/</w:t>
        </w:r>
      </w:hyperlink>
    </w:p>
    <w:p w:rsidR="00137422" w:rsidRDefault="00137422" w:rsidP="00137422"/>
    <w:p w:rsidR="00137422" w:rsidRPr="00137422" w:rsidRDefault="00137422" w:rsidP="00137422"/>
    <w:sectPr w:rsidR="00137422" w:rsidRPr="00137422" w:rsidSect="0070453A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E5C1D"/>
    <w:multiLevelType w:val="hybridMultilevel"/>
    <w:tmpl w:val="E760FA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23572C"/>
    <w:multiLevelType w:val="multilevel"/>
    <w:tmpl w:val="06AAF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D377F76"/>
    <w:multiLevelType w:val="hybridMultilevel"/>
    <w:tmpl w:val="B1EE696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001B9C"/>
    <w:multiLevelType w:val="hybridMultilevel"/>
    <w:tmpl w:val="ADB8E9A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3649"/>
    <w:rsid w:val="00040681"/>
    <w:rsid w:val="00081470"/>
    <w:rsid w:val="000C320A"/>
    <w:rsid w:val="000E498D"/>
    <w:rsid w:val="000E6C6B"/>
    <w:rsid w:val="00137422"/>
    <w:rsid w:val="00173649"/>
    <w:rsid w:val="001A0939"/>
    <w:rsid w:val="001B126C"/>
    <w:rsid w:val="001C2A67"/>
    <w:rsid w:val="001E787F"/>
    <w:rsid w:val="001F318A"/>
    <w:rsid w:val="00255A99"/>
    <w:rsid w:val="002B0B9A"/>
    <w:rsid w:val="00321AE0"/>
    <w:rsid w:val="00380022"/>
    <w:rsid w:val="003E788C"/>
    <w:rsid w:val="003F2518"/>
    <w:rsid w:val="00402679"/>
    <w:rsid w:val="00440E20"/>
    <w:rsid w:val="004644D8"/>
    <w:rsid w:val="004A5764"/>
    <w:rsid w:val="004B4C70"/>
    <w:rsid w:val="004F3EB2"/>
    <w:rsid w:val="005302D6"/>
    <w:rsid w:val="00576D95"/>
    <w:rsid w:val="005E2686"/>
    <w:rsid w:val="005E6F06"/>
    <w:rsid w:val="005F1A02"/>
    <w:rsid w:val="00643A1E"/>
    <w:rsid w:val="006A556F"/>
    <w:rsid w:val="006B1C3B"/>
    <w:rsid w:val="006C3A7D"/>
    <w:rsid w:val="006D7D08"/>
    <w:rsid w:val="0070453A"/>
    <w:rsid w:val="007C2643"/>
    <w:rsid w:val="007D16C1"/>
    <w:rsid w:val="008451A4"/>
    <w:rsid w:val="00874070"/>
    <w:rsid w:val="00882245"/>
    <w:rsid w:val="00890952"/>
    <w:rsid w:val="008C7F2B"/>
    <w:rsid w:val="0093019F"/>
    <w:rsid w:val="00930D50"/>
    <w:rsid w:val="0093358C"/>
    <w:rsid w:val="00963E78"/>
    <w:rsid w:val="009D3230"/>
    <w:rsid w:val="009E4627"/>
    <w:rsid w:val="009F0AD3"/>
    <w:rsid w:val="00A12F0E"/>
    <w:rsid w:val="00A16FE9"/>
    <w:rsid w:val="00A17645"/>
    <w:rsid w:val="00A70B26"/>
    <w:rsid w:val="00AF4112"/>
    <w:rsid w:val="00B02EE5"/>
    <w:rsid w:val="00B038EE"/>
    <w:rsid w:val="00B5497D"/>
    <w:rsid w:val="00B56019"/>
    <w:rsid w:val="00BE2EB2"/>
    <w:rsid w:val="00C32B98"/>
    <w:rsid w:val="00C654AC"/>
    <w:rsid w:val="00C75C62"/>
    <w:rsid w:val="00C96042"/>
    <w:rsid w:val="00CA4B44"/>
    <w:rsid w:val="00CE1D2A"/>
    <w:rsid w:val="00D32BDA"/>
    <w:rsid w:val="00D549C3"/>
    <w:rsid w:val="00D80154"/>
    <w:rsid w:val="00D93413"/>
    <w:rsid w:val="00DC7CEF"/>
    <w:rsid w:val="00E0082A"/>
    <w:rsid w:val="00E032EE"/>
    <w:rsid w:val="00E05472"/>
    <w:rsid w:val="00E0604F"/>
    <w:rsid w:val="00E07763"/>
    <w:rsid w:val="00E9064D"/>
    <w:rsid w:val="00EB6636"/>
    <w:rsid w:val="00EC0746"/>
    <w:rsid w:val="00F06589"/>
    <w:rsid w:val="00F100D8"/>
    <w:rsid w:val="00F114B4"/>
    <w:rsid w:val="00FC3DE0"/>
    <w:rsid w:val="00FD2FBC"/>
    <w:rsid w:val="00FF0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E19E59"/>
  <w15:docId w15:val="{540E2A89-26B3-42E1-A208-CC04994B37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095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364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75C6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7364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7364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E1D2A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17645"/>
    <w:rPr>
      <w:i/>
      <w:iCs/>
    </w:rPr>
  </w:style>
  <w:style w:type="character" w:customStyle="1" w:styleId="apple-converted-space">
    <w:name w:val="apple-converted-space"/>
    <w:basedOn w:val="DefaultParagraphFont"/>
    <w:rsid w:val="00A17645"/>
  </w:style>
  <w:style w:type="paragraph" w:styleId="HTMLPreformatted">
    <w:name w:val="HTML Preformatted"/>
    <w:basedOn w:val="Normal"/>
    <w:link w:val="HTMLPreformattedChar"/>
    <w:uiPriority w:val="99"/>
    <w:unhideWhenUsed/>
    <w:rsid w:val="005302D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302D6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C75C6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F25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2518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890952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NoSpacing">
    <w:name w:val="No Spacing"/>
    <w:link w:val="NoSpacingChar"/>
    <w:uiPriority w:val="1"/>
    <w:qFormat/>
    <w:rsid w:val="0070453A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70453A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08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7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16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4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691646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894266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117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0573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905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86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4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4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hyperlink" Target="http://seaborn.pydata.org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://scikit-learn.org/stable/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://matplotlib.org/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EEE5F8F420D04C52B2D12281D1627D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7CFDD7-7FDA-472A-A945-B36813E7363F}"/>
      </w:docPartPr>
      <w:docPartBody>
        <w:p w:rsidR="00C0791C" w:rsidRDefault="00A254E1" w:rsidP="00A254E1">
          <w:pPr>
            <w:pStyle w:val="EEE5F8F420D04C52B2D12281D1627D53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54E1"/>
    <w:rsid w:val="003349D1"/>
    <w:rsid w:val="008476BD"/>
    <w:rsid w:val="00A254E1"/>
    <w:rsid w:val="00C07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0870D9C187C4F289F22BC50157198D8">
    <w:name w:val="F0870D9C187C4F289F22BC50157198D8"/>
    <w:rsid w:val="00A254E1"/>
  </w:style>
  <w:style w:type="paragraph" w:customStyle="1" w:styleId="EEE5F8F420D04C52B2D12281D1627D53">
    <w:name w:val="EEE5F8F420D04C52B2D12281D1627D53"/>
    <w:rsid w:val="00A254E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2016-11-25T00:00:00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1428</TotalTime>
  <Pages>12</Pages>
  <Words>1778</Words>
  <Characters>10140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Piush Vaish</dc:subject>
  <dc:creator>Piush Vaish</dc:creator>
  <cp:keywords/>
  <dc:description/>
  <cp:lastModifiedBy>Piush Vaish</cp:lastModifiedBy>
  <cp:revision>32</cp:revision>
  <dcterms:created xsi:type="dcterms:W3CDTF">2016-10-29T08:58:00Z</dcterms:created>
  <dcterms:modified xsi:type="dcterms:W3CDTF">2016-11-25T15:03:00Z</dcterms:modified>
</cp:coreProperties>
</file>