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548B" w14:textId="57400081" w:rsidR="00436507" w:rsidRDefault="53FE0C8C" w:rsidP="3A85A248">
      <w:pPr>
        <w:pStyle w:val="Title"/>
        <w:pBdr>
          <w:bottom w:val="single" w:sz="8" w:space="4" w:color="4F81BD"/>
        </w:pBdr>
        <w:spacing w:before="480" w:after="300"/>
        <w:rPr>
          <w:rFonts w:ascii="Calibri" w:eastAsia="Calibri" w:hAnsi="Calibri" w:cs="Calibri"/>
          <w:color w:val="17365D"/>
          <w:sz w:val="52"/>
          <w:szCs w:val="52"/>
        </w:rPr>
      </w:pPr>
      <w:r w:rsidRPr="3A85A248">
        <w:rPr>
          <w:rFonts w:ascii="Calibri" w:eastAsia="Calibri" w:hAnsi="Calibri" w:cs="Calibri"/>
          <w:color w:val="17365D"/>
          <w:sz w:val="52"/>
          <w:szCs w:val="52"/>
        </w:rPr>
        <w:t xml:space="preserve">E-commerce </w:t>
      </w:r>
      <w:r w:rsidR="2AEFC070" w:rsidRPr="3A85A248">
        <w:rPr>
          <w:rFonts w:ascii="Calibri" w:eastAsia="Calibri" w:hAnsi="Calibri" w:cs="Calibri"/>
          <w:color w:val="17365D"/>
          <w:sz w:val="52"/>
          <w:szCs w:val="52"/>
        </w:rPr>
        <w:t>Inventory Management</w:t>
      </w:r>
      <w:r w:rsidR="00DAF431" w:rsidRPr="3A85A248">
        <w:rPr>
          <w:rFonts w:ascii="Calibri" w:eastAsia="Calibri" w:hAnsi="Calibri" w:cs="Calibri"/>
          <w:color w:val="17365D"/>
          <w:sz w:val="52"/>
          <w:szCs w:val="52"/>
        </w:rPr>
        <w:t xml:space="preserve"> Service</w:t>
      </w:r>
    </w:p>
    <w:p w14:paraId="32C5007E" w14:textId="44449367" w:rsidR="00436507" w:rsidRDefault="2AEFC070" w:rsidP="3A85A248">
      <w:pPr>
        <w:pStyle w:val="Heading1"/>
        <w:spacing w:before="480" w:after="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3A85A248">
        <w:rPr>
          <w:rFonts w:ascii="Calibri" w:eastAsia="Calibri" w:hAnsi="Calibri" w:cs="Calibri"/>
          <w:b/>
          <w:bCs/>
          <w:color w:val="365F91"/>
          <w:sz w:val="28"/>
          <w:szCs w:val="28"/>
        </w:rPr>
        <w:t>1. Purpose</w:t>
      </w:r>
    </w:p>
    <w:p w14:paraId="2A2FDE66" w14:textId="72A096C5" w:rsidR="00436507" w:rsidRDefault="2AEFC070" w:rsidP="3676668E">
      <w:pPr>
        <w:ind w:firstLine="7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3A85A248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This PRD defines the requirements for a simple e-commerce </w:t>
      </w:r>
      <w:r w:rsidR="4CB39801" w:rsidRPr="3A85A248">
        <w:rPr>
          <w:rFonts w:ascii="Cambria" w:eastAsia="Cambria" w:hAnsi="Cambria" w:cs="Cambria"/>
          <w:color w:val="000000" w:themeColor="text1"/>
          <w:sz w:val="22"/>
          <w:szCs w:val="22"/>
        </w:rPr>
        <w:t>inventory management service</w:t>
      </w:r>
      <w:r w:rsidRPr="3A85A248">
        <w:rPr>
          <w:rFonts w:ascii="Cambria" w:eastAsia="Cambria" w:hAnsi="Cambria" w:cs="Cambria"/>
          <w:color w:val="000000" w:themeColor="text1"/>
          <w:sz w:val="22"/>
          <w:szCs w:val="22"/>
        </w:rPr>
        <w:t>. Use coding assistants like GitHub Copilot, Cursor OR Windsurf and your preferred framework to build it.</w:t>
      </w:r>
    </w:p>
    <w:p w14:paraId="3A66AD2C" w14:textId="19BE2E7E" w:rsidR="00436507" w:rsidRDefault="2AEFC070" w:rsidP="3676668E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3A85A248">
        <w:rPr>
          <w:rFonts w:ascii="Cambria" w:eastAsia="Cambria" w:hAnsi="Cambria" w:cs="Cambria"/>
          <w:color w:val="000000" w:themeColor="text1"/>
          <w:sz w:val="22"/>
          <w:szCs w:val="22"/>
        </w:rPr>
        <w:t>We are </w:t>
      </w:r>
      <w:r w:rsidRPr="3A85A248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not focusing on authentication or authorization</w:t>
      </w:r>
      <w:r w:rsidRPr="3A85A248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 in this assignment.  </w:t>
      </w:r>
      <w:r>
        <w:br/>
      </w:r>
      <w:r w:rsidR="17649764" w:rsidRPr="3A85A248">
        <w:rPr>
          <w:rFonts w:ascii="Cambria" w:eastAsia="Cambria" w:hAnsi="Cambria" w:cs="Cambria"/>
          <w:color w:val="000000" w:themeColor="text1"/>
          <w:sz w:val="22"/>
          <w:szCs w:val="22"/>
        </w:rPr>
        <w:t>You can assume that the system is being used by an Admin, who has full access to manage products, categories, and SKUs</w:t>
      </w:r>
    </w:p>
    <w:p w14:paraId="38B80F21" w14:textId="4E7D0CD0" w:rsidR="00436507" w:rsidRDefault="2AEFC070" w:rsidP="3676668E">
      <w:pPr>
        <w:pStyle w:val="Heading1"/>
        <w:spacing w:before="480" w:after="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3A85A24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2. </w:t>
      </w:r>
      <w:r w:rsidR="576C09C4" w:rsidRPr="3A85A248">
        <w:rPr>
          <w:rFonts w:ascii="Calibri" w:eastAsia="Calibri" w:hAnsi="Calibri" w:cs="Calibri"/>
          <w:b/>
          <w:bCs/>
          <w:color w:val="365F91"/>
          <w:sz w:val="28"/>
          <w:szCs w:val="28"/>
        </w:rPr>
        <w:t>Entities &amp; Relationships</w:t>
      </w:r>
    </w:p>
    <w:p w14:paraId="062E3D74" w14:textId="498FE157" w:rsidR="576C09C4" w:rsidRDefault="576C09C4" w:rsidP="3A85A248">
      <w:pPr>
        <w:pStyle w:val="ListParagraph"/>
        <w:numPr>
          <w:ilvl w:val="0"/>
          <w:numId w:val="6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Entities</w:t>
      </w:r>
    </w:p>
    <w:p w14:paraId="5C86EAF8" w14:textId="470224F6" w:rsidR="576C09C4" w:rsidRDefault="576C09C4" w:rsidP="3A85A248">
      <w:pPr>
        <w:pStyle w:val="ListParagraph"/>
        <w:numPr>
          <w:ilvl w:val="1"/>
          <w:numId w:val="6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Category: Used to group products (e.g., Electronics, Apparel).</w:t>
      </w:r>
    </w:p>
    <w:p w14:paraId="7179284E" w14:textId="224AEEFE" w:rsidR="576C09C4" w:rsidRDefault="576C09C4" w:rsidP="3A85A248">
      <w:pPr>
        <w:pStyle w:val="ListParagraph"/>
        <w:numPr>
          <w:ilvl w:val="1"/>
          <w:numId w:val="6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Product: Represents a general product concept (e.g., "iPhone 15").</w:t>
      </w:r>
    </w:p>
    <w:p w14:paraId="054DDAD2" w14:textId="2800565A" w:rsidR="576C09C4" w:rsidRDefault="576C09C4" w:rsidP="3A85A248">
      <w:pPr>
        <w:pStyle w:val="ListParagraph"/>
        <w:numPr>
          <w:ilvl w:val="1"/>
          <w:numId w:val="6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SKU: Represents a sellable variant of a product (e.g., "iPhone 15 - 128GB - Black").</w:t>
      </w:r>
    </w:p>
    <w:p w14:paraId="5F699535" w14:textId="68BCD20F" w:rsidR="576C09C4" w:rsidRDefault="576C09C4" w:rsidP="3A85A248">
      <w:pPr>
        <w:pStyle w:val="ListParagraph"/>
        <w:numPr>
          <w:ilvl w:val="0"/>
          <w:numId w:val="6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Relationships</w:t>
      </w:r>
    </w:p>
    <w:p w14:paraId="478DDC17" w14:textId="6A1F6DCE" w:rsidR="576C09C4" w:rsidRDefault="576C09C4" w:rsidP="3A85A248">
      <w:pPr>
        <w:pStyle w:val="ListParagraph"/>
        <w:numPr>
          <w:ilvl w:val="1"/>
          <w:numId w:val="6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A Product belongs to one Category.</w:t>
      </w:r>
    </w:p>
    <w:p w14:paraId="3E177FE3" w14:textId="580E2D23" w:rsidR="576C09C4" w:rsidRDefault="576C09C4" w:rsidP="3A85A248">
      <w:pPr>
        <w:pStyle w:val="ListParagraph"/>
        <w:numPr>
          <w:ilvl w:val="1"/>
          <w:numId w:val="6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A Product can have many SKUs.</w:t>
      </w:r>
    </w:p>
    <w:p w14:paraId="6E42F048" w14:textId="109F38B9" w:rsidR="576C09C4" w:rsidRDefault="576C09C4" w:rsidP="3A85A248">
      <w:pPr>
        <w:pStyle w:val="ListParagraph"/>
        <w:numPr>
          <w:ilvl w:val="1"/>
          <w:numId w:val="6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A SKU belongs to one Product.</w:t>
      </w:r>
    </w:p>
    <w:p w14:paraId="33728934" w14:textId="790D391E" w:rsidR="00436507" w:rsidRDefault="2AEFC070" w:rsidP="3A85A248">
      <w:pPr>
        <w:pStyle w:val="Heading1"/>
        <w:spacing w:before="480" w:after="0" w:line="240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3A85A248">
        <w:rPr>
          <w:rFonts w:ascii="Calibri" w:eastAsia="Calibri" w:hAnsi="Calibri" w:cs="Calibri"/>
          <w:b/>
          <w:bCs/>
          <w:color w:val="365F91"/>
          <w:sz w:val="28"/>
          <w:szCs w:val="28"/>
        </w:rPr>
        <w:t>3. Requirements</w:t>
      </w:r>
    </w:p>
    <w:p w14:paraId="3239C40F" w14:textId="56EC11C5" w:rsidR="00436507" w:rsidRDefault="4AA062CE" w:rsidP="3A85A248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3A85A248">
        <w:rPr>
          <w:rFonts w:ascii="Calibri" w:eastAsia="Calibri" w:hAnsi="Calibri" w:cs="Calibri"/>
          <w:b/>
          <w:bCs/>
          <w:color w:val="4F81BD"/>
          <w:sz w:val="26"/>
          <w:szCs w:val="26"/>
        </w:rPr>
        <w:t>3.1 Build Rest APIs for</w:t>
      </w:r>
    </w:p>
    <w:p w14:paraId="628F1F65" w14:textId="2D98A226" w:rsidR="00436507" w:rsidRDefault="1D3A9AA8" w:rsidP="3A85A248">
      <w:pPr>
        <w:pStyle w:val="ListParagraph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Category</w:t>
      </w:r>
    </w:p>
    <w:p w14:paraId="20C531B3" w14:textId="22C10D66" w:rsidR="00436507" w:rsidRDefault="55273D8F" w:rsidP="3A85A248">
      <w:pPr>
        <w:pStyle w:val="ListParagraph"/>
        <w:numPr>
          <w:ilvl w:val="1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Create, Read, Update, Delete Categories</w:t>
      </w:r>
    </w:p>
    <w:p w14:paraId="70F3A32A" w14:textId="447F3DE4" w:rsidR="00436507" w:rsidRDefault="55273D8F" w:rsidP="3A85A248">
      <w:pPr>
        <w:pStyle w:val="ListParagraph"/>
        <w:numPr>
          <w:ilvl w:val="1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List all categories</w:t>
      </w:r>
    </w:p>
    <w:p w14:paraId="1A9EAC87" w14:textId="5F8B8BDC" w:rsidR="00436507" w:rsidRDefault="55273D8F" w:rsidP="3A85A248">
      <w:pPr>
        <w:pStyle w:val="ListParagraph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Product</w:t>
      </w:r>
    </w:p>
    <w:p w14:paraId="51B000C1" w14:textId="7AECE97B" w:rsidR="00436507" w:rsidRDefault="55273D8F" w:rsidP="3A85A248">
      <w:pPr>
        <w:pStyle w:val="ListParagraph"/>
        <w:numPr>
          <w:ilvl w:val="1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Create, Read, Update, Delete Products</w:t>
      </w:r>
    </w:p>
    <w:p w14:paraId="16C08F7B" w14:textId="0B1B7063" w:rsidR="00436507" w:rsidRDefault="0B0F4B79" w:rsidP="3A85A248">
      <w:pPr>
        <w:pStyle w:val="ListParagraph"/>
        <w:numPr>
          <w:ilvl w:val="1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List Products with:</w:t>
      </w:r>
    </w:p>
    <w:p w14:paraId="077EEDE5" w14:textId="6F371AF2" w:rsidR="00436507" w:rsidRDefault="0B0F4B79" w:rsidP="3A85A248">
      <w:pPr>
        <w:pStyle w:val="ListParagraph"/>
        <w:numPr>
          <w:ilvl w:val="2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Search by product name</w:t>
      </w:r>
    </w:p>
    <w:p w14:paraId="63E38915" w14:textId="1DE52B6E" w:rsidR="00436507" w:rsidRDefault="0B0F4B79" w:rsidP="3A85A248">
      <w:pPr>
        <w:pStyle w:val="ListParagraph"/>
        <w:numPr>
          <w:ilvl w:val="2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Filter by category</w:t>
      </w:r>
    </w:p>
    <w:p w14:paraId="1CC79C92" w14:textId="65CD6F8C" w:rsidR="00436507" w:rsidRDefault="0B0F4B79" w:rsidP="3A85A248">
      <w:pPr>
        <w:pStyle w:val="ListParagraph"/>
        <w:numPr>
          <w:ilvl w:val="2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 xml:space="preserve">Pagination (page &amp; </w:t>
      </w:r>
      <w:proofErr w:type="spellStart"/>
      <w:r w:rsidRPr="3A85A248">
        <w:rPr>
          <w:rFonts w:ascii="Cambria" w:eastAsia="Cambria" w:hAnsi="Cambria" w:cs="Cambria"/>
          <w:sz w:val="22"/>
          <w:szCs w:val="22"/>
        </w:rPr>
        <w:t>pageSize</w:t>
      </w:r>
      <w:proofErr w:type="spellEnd"/>
      <w:r w:rsidRPr="3A85A248">
        <w:rPr>
          <w:rFonts w:ascii="Cambria" w:eastAsia="Cambria" w:hAnsi="Cambria" w:cs="Cambria"/>
          <w:sz w:val="22"/>
          <w:szCs w:val="22"/>
        </w:rPr>
        <w:t xml:space="preserve"> params)</w:t>
      </w:r>
    </w:p>
    <w:p w14:paraId="6854A255" w14:textId="09452CF1" w:rsidR="00436507" w:rsidRDefault="0B0F4B79" w:rsidP="3A85A248">
      <w:pPr>
        <w:pStyle w:val="ListParagraph"/>
        <w:numPr>
          <w:ilvl w:val="1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Each Product must belong to an existing Category</w:t>
      </w:r>
    </w:p>
    <w:p w14:paraId="77A348B4" w14:textId="4C6C43EC" w:rsidR="00436507" w:rsidRDefault="0B0F4B79" w:rsidP="3A85A248">
      <w:pPr>
        <w:pStyle w:val="ListParagraph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SKU</w:t>
      </w:r>
    </w:p>
    <w:p w14:paraId="06A46809" w14:textId="693441F2" w:rsidR="00436507" w:rsidRDefault="0B0F4B79" w:rsidP="3A85A248">
      <w:pPr>
        <w:pStyle w:val="ListParagraph"/>
        <w:numPr>
          <w:ilvl w:val="1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Add, Update, Delete SKUs for a Product</w:t>
      </w:r>
    </w:p>
    <w:p w14:paraId="187FBF17" w14:textId="3C46F482" w:rsidR="00436507" w:rsidRDefault="0B0F4B79" w:rsidP="3A85A248">
      <w:pPr>
        <w:pStyle w:val="ListParagraph"/>
        <w:numPr>
          <w:ilvl w:val="1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Each SKU must belong to a valid Product</w:t>
      </w:r>
    </w:p>
    <w:p w14:paraId="2BD699EF" w14:textId="4E923F83" w:rsidR="00436507" w:rsidRDefault="0B0F4B79" w:rsidP="3A85A248">
      <w:pPr>
        <w:pStyle w:val="ListParagraph"/>
        <w:numPr>
          <w:ilvl w:val="1"/>
          <w:numId w:val="4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Return all SKUs of a product</w:t>
      </w:r>
    </w:p>
    <w:p w14:paraId="76A9A924" w14:textId="3042860F" w:rsidR="00436507" w:rsidRDefault="05632E89" w:rsidP="3A85A248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3A85A248">
        <w:rPr>
          <w:rFonts w:ascii="Calibri" w:eastAsia="Calibri" w:hAnsi="Calibri" w:cs="Calibri"/>
          <w:b/>
          <w:bCs/>
          <w:color w:val="4F81BD"/>
          <w:sz w:val="26"/>
          <w:szCs w:val="26"/>
        </w:rPr>
        <w:lastRenderedPageBreak/>
        <w:t>3.2 Expectation</w:t>
      </w:r>
    </w:p>
    <w:p w14:paraId="4DD4D415" w14:textId="03F7D43D" w:rsidR="00436507" w:rsidRDefault="05632E89" w:rsidP="3A85A248">
      <w:pPr>
        <w:pStyle w:val="ListParagraph"/>
        <w:keepNext/>
        <w:keepLines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The code should be of production grade.</w:t>
      </w:r>
    </w:p>
    <w:p w14:paraId="2C5DF8B2" w14:textId="04DBBEBC" w:rsidR="00436507" w:rsidRDefault="05632E89" w:rsidP="3A85A248">
      <w:pPr>
        <w:pStyle w:val="ListParagraph"/>
        <w:keepNext/>
        <w:keepLines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Handle all the necessary validations, relationships, edge cases.</w:t>
      </w:r>
    </w:p>
    <w:p w14:paraId="25F9E8DB" w14:textId="606244EB" w:rsidR="00436507" w:rsidRDefault="05632E89" w:rsidP="3A85A248">
      <w:pPr>
        <w:pStyle w:val="ListParagraph"/>
        <w:keepNext/>
        <w:keepLines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Write Unit tests and share the coverage report.</w:t>
      </w:r>
    </w:p>
    <w:p w14:paraId="171EA1CA" w14:textId="7463F4FA" w:rsidR="00436507" w:rsidRDefault="05632E89" w:rsidP="3A85A248">
      <w:pPr>
        <w:pStyle w:val="ListParagraph"/>
        <w:keepNext/>
        <w:keepLines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 xml:space="preserve">For I3 and above ensure code-quality, </w:t>
      </w:r>
      <w:r w:rsidR="61651C79" w:rsidRPr="3A85A248">
        <w:rPr>
          <w:rFonts w:ascii="Cambria" w:eastAsia="Cambria" w:hAnsi="Cambria" w:cs="Cambria"/>
          <w:sz w:val="22"/>
          <w:szCs w:val="22"/>
        </w:rPr>
        <w:t>code-</w:t>
      </w:r>
      <w:r w:rsidRPr="3A85A248">
        <w:rPr>
          <w:rFonts w:ascii="Cambria" w:eastAsia="Cambria" w:hAnsi="Cambria" w:cs="Cambria"/>
          <w:sz w:val="22"/>
          <w:szCs w:val="22"/>
        </w:rPr>
        <w:t>structure, API documentation</w:t>
      </w:r>
      <w:r w:rsidR="50C884C6" w:rsidRPr="3A85A248">
        <w:rPr>
          <w:rFonts w:ascii="Cambria" w:eastAsia="Cambria" w:hAnsi="Cambria" w:cs="Cambria"/>
          <w:sz w:val="22"/>
          <w:szCs w:val="22"/>
        </w:rPr>
        <w:t>, complete test coverage.</w:t>
      </w:r>
    </w:p>
    <w:p w14:paraId="016ECE11" w14:textId="7F03CA37" w:rsidR="00436507" w:rsidRDefault="54B72DB5" w:rsidP="3A85A248">
      <w:pPr>
        <w:pStyle w:val="Heading1"/>
        <w:spacing w:before="480" w:after="0" w:line="276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3A85A248">
        <w:rPr>
          <w:rFonts w:ascii="Calibri" w:eastAsia="Calibri" w:hAnsi="Calibri" w:cs="Calibri"/>
          <w:b/>
          <w:bCs/>
          <w:color w:val="365F91"/>
          <w:sz w:val="28"/>
          <w:szCs w:val="28"/>
        </w:rPr>
        <w:t>4. Deliverables</w:t>
      </w:r>
    </w:p>
    <w:p w14:paraId="228A5EE4" w14:textId="3BCA82E0" w:rsidR="00436507" w:rsidRDefault="359BC92A" w:rsidP="3A85A248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</w:pPr>
      <w:r w:rsidRPr="02E0A650">
        <w:rPr>
          <w:rFonts w:ascii="Cambria" w:eastAsia="Cambria" w:hAnsi="Cambria" w:cs="Cambria"/>
          <w:sz w:val="22"/>
          <w:szCs w:val="22"/>
        </w:rPr>
        <w:t xml:space="preserve">Create a new GitHub </w:t>
      </w:r>
      <w:r w:rsidR="795B1ABB" w:rsidRPr="02E0A650">
        <w:rPr>
          <w:rFonts w:ascii="Cambria" w:eastAsia="Cambria" w:hAnsi="Cambria" w:cs="Cambria"/>
          <w:b/>
          <w:bCs/>
          <w:sz w:val="22"/>
          <w:szCs w:val="22"/>
        </w:rPr>
        <w:t xml:space="preserve">PRIVATE </w:t>
      </w:r>
      <w:r w:rsidRPr="02E0A650">
        <w:rPr>
          <w:rFonts w:ascii="Cambria" w:eastAsia="Cambria" w:hAnsi="Cambria" w:cs="Cambria"/>
          <w:sz w:val="22"/>
          <w:szCs w:val="22"/>
        </w:rPr>
        <w:t xml:space="preserve">Repo using your </w:t>
      </w:r>
      <w:proofErr w:type="spellStart"/>
      <w:r w:rsidRPr="02E0A650">
        <w:rPr>
          <w:rFonts w:ascii="Cambria" w:eastAsia="Cambria" w:hAnsi="Cambria" w:cs="Cambria"/>
          <w:sz w:val="22"/>
          <w:szCs w:val="22"/>
        </w:rPr>
        <w:t>Talentica</w:t>
      </w:r>
      <w:proofErr w:type="spellEnd"/>
      <w:r w:rsidRPr="02E0A650">
        <w:rPr>
          <w:rFonts w:ascii="Cambria" w:eastAsia="Cambria" w:hAnsi="Cambria" w:cs="Cambria"/>
          <w:sz w:val="22"/>
          <w:szCs w:val="22"/>
        </w:rPr>
        <w:t xml:space="preserve"> email</w:t>
      </w:r>
    </w:p>
    <w:p w14:paraId="3F214B4F" w14:textId="73330507" w:rsidR="00436507" w:rsidRDefault="54B72DB5" w:rsidP="3A85A248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</w:pPr>
      <w:r w:rsidRPr="02E0A650">
        <w:rPr>
          <w:rFonts w:ascii="Cambria" w:eastAsia="Cambria" w:hAnsi="Cambria" w:cs="Cambria"/>
          <w:sz w:val="22"/>
          <w:szCs w:val="22"/>
        </w:rPr>
        <w:t xml:space="preserve">Push the entire new solution </w:t>
      </w:r>
      <w:r w:rsidR="36E96014" w:rsidRPr="02E0A650">
        <w:rPr>
          <w:rFonts w:ascii="Cambria" w:eastAsia="Cambria" w:hAnsi="Cambria" w:cs="Cambria"/>
          <w:sz w:val="22"/>
          <w:szCs w:val="22"/>
        </w:rPr>
        <w:t>to the repo</w:t>
      </w:r>
    </w:p>
    <w:p w14:paraId="0E230797" w14:textId="6EF49CA2" w:rsidR="36E96014" w:rsidRDefault="36E96014" w:rsidP="02E0A650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 w:rsidRPr="02E0A650">
        <w:rPr>
          <w:rFonts w:ascii="Cambria" w:eastAsia="Cambria" w:hAnsi="Cambria" w:cs="Cambria"/>
          <w:color w:val="000000" w:themeColor="text1"/>
        </w:rPr>
        <w:t>Share the GitHub repo with the below users:</w:t>
      </w:r>
    </w:p>
    <w:p w14:paraId="52BD4A0B" w14:textId="3EA7DD46" w:rsidR="36E96014" w:rsidRDefault="36E96014" w:rsidP="02E0A650">
      <w:pPr>
        <w:pStyle w:val="ListParagraph"/>
        <w:numPr>
          <w:ilvl w:val="1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</w:rPr>
      </w:pPr>
      <w:proofErr w:type="spellStart"/>
      <w:r w:rsidRPr="02E0A650">
        <w:rPr>
          <w:rFonts w:ascii="Cambria" w:eastAsia="Cambria" w:hAnsi="Cambria" w:cs="Cambria"/>
          <w:color w:val="000000" w:themeColor="text1"/>
        </w:rPr>
        <w:t>dmistryTal</w:t>
      </w:r>
      <w:proofErr w:type="spellEnd"/>
    </w:p>
    <w:p w14:paraId="54111037" w14:textId="7D907D88" w:rsidR="36E96014" w:rsidRDefault="36E96014" w:rsidP="02E0A650">
      <w:pPr>
        <w:pStyle w:val="ListParagraph"/>
        <w:numPr>
          <w:ilvl w:val="1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</w:rPr>
      </w:pPr>
      <w:r w:rsidRPr="02E0A650">
        <w:rPr>
          <w:rFonts w:ascii="Cambria" w:eastAsia="Cambria" w:hAnsi="Cambria" w:cs="Cambria"/>
          <w:color w:val="000000" w:themeColor="text1"/>
        </w:rPr>
        <w:t>nileshmallick1606</w:t>
      </w:r>
    </w:p>
    <w:p w14:paraId="0FD1AA6D" w14:textId="7BEE2A89" w:rsidR="36E96014" w:rsidRDefault="36E96014" w:rsidP="02E0A650">
      <w:pPr>
        <w:pStyle w:val="ListParagraph"/>
        <w:numPr>
          <w:ilvl w:val="1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</w:rPr>
      </w:pPr>
      <w:r w:rsidRPr="02E0A650">
        <w:rPr>
          <w:rFonts w:ascii="Cambria" w:eastAsia="Cambria" w:hAnsi="Cambria" w:cs="Cambria"/>
          <w:color w:val="000000" w:themeColor="text1"/>
        </w:rPr>
        <w:t>Sachin-Salunke-</w:t>
      </w:r>
      <w:proofErr w:type="spellStart"/>
      <w:r w:rsidRPr="02E0A650">
        <w:rPr>
          <w:rFonts w:ascii="Cambria" w:eastAsia="Cambria" w:hAnsi="Cambria" w:cs="Cambria"/>
          <w:color w:val="000000" w:themeColor="text1"/>
        </w:rPr>
        <w:t>Talentica</w:t>
      </w:r>
      <w:proofErr w:type="spellEnd"/>
    </w:p>
    <w:p w14:paraId="07A49C80" w14:textId="462C4A27" w:rsidR="00436507" w:rsidRDefault="54B72DB5" w:rsidP="3A85A248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</w:pPr>
      <w:r w:rsidRPr="02E0A650">
        <w:rPr>
          <w:rFonts w:ascii="Cambria" w:eastAsia="Cambria" w:hAnsi="Cambria" w:cs="Cambria"/>
          <w:b/>
          <w:bCs/>
          <w:sz w:val="22"/>
          <w:szCs w:val="22"/>
        </w:rPr>
        <w:t>The repo should contain</w:t>
      </w:r>
      <w:r w:rsidRPr="02E0A650">
        <w:rPr>
          <w:rFonts w:ascii="Cambria" w:eastAsia="Cambria" w:hAnsi="Cambria" w:cs="Cambria"/>
          <w:sz w:val="22"/>
          <w:szCs w:val="22"/>
        </w:rPr>
        <w:t>:</w:t>
      </w:r>
    </w:p>
    <w:p w14:paraId="39FEB0A6" w14:textId="6438D362" w:rsidR="00436507" w:rsidRDefault="04C5DEC8" w:rsidP="3A85A248">
      <w:pPr>
        <w:pStyle w:val="ListParagraph"/>
        <w:numPr>
          <w:ilvl w:val="1"/>
          <w:numId w:val="3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Entire</w:t>
      </w:r>
      <w:r w:rsidR="54B72DB5" w:rsidRPr="3A85A248">
        <w:rPr>
          <w:rFonts w:ascii="Cambria" w:eastAsia="Cambria" w:hAnsi="Cambria" w:cs="Cambria"/>
          <w:sz w:val="22"/>
          <w:szCs w:val="22"/>
        </w:rPr>
        <w:t xml:space="preserve"> source code</w:t>
      </w:r>
      <w:r w:rsidR="5A4B0E90" w:rsidRPr="3A85A248">
        <w:rPr>
          <w:rFonts w:ascii="Cambria" w:eastAsia="Cambria" w:hAnsi="Cambria" w:cs="Cambria"/>
          <w:sz w:val="22"/>
          <w:szCs w:val="22"/>
        </w:rPr>
        <w:t>.</w:t>
      </w:r>
    </w:p>
    <w:p w14:paraId="4DEB9379" w14:textId="28EB02E1" w:rsidR="00436507" w:rsidRDefault="54B72DB5" w:rsidP="3A85A248">
      <w:pPr>
        <w:pStyle w:val="ListParagraph"/>
        <w:numPr>
          <w:ilvl w:val="1"/>
          <w:numId w:val="2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README.md — project overview, setup, run instructions</w:t>
      </w:r>
    </w:p>
    <w:p w14:paraId="67ED1CA7" w14:textId="3EFFD91B" w:rsidR="00436507" w:rsidRDefault="54B72DB5" w:rsidP="3A85A248">
      <w:pPr>
        <w:pStyle w:val="ListParagraph"/>
        <w:numPr>
          <w:ilvl w:val="1"/>
          <w:numId w:val="2"/>
        </w:numPr>
        <w:rPr>
          <w:rFonts w:ascii="Cambria" w:eastAsia="Cambria" w:hAnsi="Cambria" w:cs="Cambria"/>
          <w:sz w:val="22"/>
          <w:szCs w:val="22"/>
        </w:rPr>
      </w:pPr>
      <w:r w:rsidRPr="3A85A248">
        <w:rPr>
          <w:rFonts w:ascii="Cambria" w:eastAsia="Cambria" w:hAnsi="Cambria" w:cs="Cambria"/>
          <w:sz w:val="22"/>
          <w:szCs w:val="22"/>
        </w:rPr>
        <w:t>Project-structure.md file</w:t>
      </w:r>
    </w:p>
    <w:p w14:paraId="6798DA93" w14:textId="2AA85A52" w:rsidR="00436507" w:rsidRDefault="54B72DB5" w:rsidP="3A85A248">
      <w:pPr>
        <w:pStyle w:val="ListParagraph"/>
        <w:numPr>
          <w:ilvl w:val="1"/>
          <w:numId w:val="2"/>
        </w:numPr>
        <w:spacing w:after="0" w:line="240" w:lineRule="auto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3A85A248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Copilot Chat Export.md</w:t>
      </w:r>
    </w:p>
    <w:p w14:paraId="6D37C101" w14:textId="04D3D7BA" w:rsidR="00436507" w:rsidRDefault="54B72DB5" w:rsidP="3A85A248">
      <w:pPr>
        <w:pStyle w:val="ListParagraph"/>
        <w:numPr>
          <w:ilvl w:val="2"/>
          <w:numId w:val="2"/>
        </w:numPr>
        <w:spacing w:after="0" w:line="240" w:lineRule="auto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3A85A248">
        <w:rPr>
          <w:rFonts w:ascii="Cambria" w:eastAsia="Cambria" w:hAnsi="Cambria" w:cs="Cambria"/>
          <w:color w:val="000000" w:themeColor="text1"/>
          <w:sz w:val="22"/>
          <w:szCs w:val="22"/>
        </w:rPr>
        <w:t>Export of the entire chat history.</w:t>
      </w:r>
    </w:p>
    <w:p w14:paraId="511D7087" w14:textId="2FFD9336" w:rsidR="00436507" w:rsidRDefault="54B72DB5" w:rsidP="02E0A650">
      <w:pPr>
        <w:pStyle w:val="ListParagraph"/>
        <w:numPr>
          <w:ilvl w:val="2"/>
          <w:numId w:val="2"/>
        </w:numPr>
        <w:spacing w:after="0" w:line="240" w:lineRule="auto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02E0A650">
        <w:rPr>
          <w:rFonts w:ascii="Cambria" w:eastAsia="Cambria" w:hAnsi="Cambria" w:cs="Cambria"/>
          <w:color w:val="000000" w:themeColor="text1"/>
          <w:sz w:val="22"/>
          <w:szCs w:val="22"/>
        </w:rPr>
        <w:t>If you have used multiple chat windows that extract all and stitch in a single file</w:t>
      </w:r>
    </w:p>
    <w:sectPr w:rsidR="00436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A6DF"/>
    <w:multiLevelType w:val="hybridMultilevel"/>
    <w:tmpl w:val="FFFFFFFF"/>
    <w:lvl w:ilvl="0" w:tplc="DBBA0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C5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680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61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03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809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6D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07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C6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2C23E"/>
    <w:multiLevelType w:val="hybridMultilevel"/>
    <w:tmpl w:val="5D5C0386"/>
    <w:lvl w:ilvl="0" w:tplc="950A2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01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48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AE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4A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C86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04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2A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6E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91DC8"/>
    <w:multiLevelType w:val="hybridMultilevel"/>
    <w:tmpl w:val="FFFFFFFF"/>
    <w:lvl w:ilvl="0" w:tplc="8A509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C1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9E1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76B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8A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701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23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21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08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77C81"/>
    <w:multiLevelType w:val="hybridMultilevel"/>
    <w:tmpl w:val="FFFFFFFF"/>
    <w:lvl w:ilvl="0" w:tplc="3BA6C3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FDA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C48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68F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768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88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48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C6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08C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6D311"/>
    <w:multiLevelType w:val="hybridMultilevel"/>
    <w:tmpl w:val="FFFFFFFF"/>
    <w:lvl w:ilvl="0" w:tplc="7FCC4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06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E8E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42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1A0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6B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84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21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8F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D1D43"/>
    <w:multiLevelType w:val="hybridMultilevel"/>
    <w:tmpl w:val="FFFFFFFF"/>
    <w:lvl w:ilvl="0" w:tplc="BE3A4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720EA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772D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AB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2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AB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586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866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2C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262F2"/>
    <w:multiLevelType w:val="hybridMultilevel"/>
    <w:tmpl w:val="1AFC8572"/>
    <w:lvl w:ilvl="0" w:tplc="DD488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E7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9E3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89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DA6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29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22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61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76D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37ABA"/>
    <w:multiLevelType w:val="hybridMultilevel"/>
    <w:tmpl w:val="A5F096F0"/>
    <w:lvl w:ilvl="0" w:tplc="11460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B61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7AF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64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A8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C3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A5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27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C1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4CA3A"/>
    <w:multiLevelType w:val="hybridMultilevel"/>
    <w:tmpl w:val="FFFFFFFF"/>
    <w:lvl w:ilvl="0" w:tplc="A34C4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D4369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7E7AABD4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66960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2E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6A3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86C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7EC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3A0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FB9D6"/>
    <w:multiLevelType w:val="hybridMultilevel"/>
    <w:tmpl w:val="D242AC04"/>
    <w:lvl w:ilvl="0" w:tplc="A5183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52C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E3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C0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020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8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62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02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831BE"/>
    <w:multiLevelType w:val="hybridMultilevel"/>
    <w:tmpl w:val="8D2EBC50"/>
    <w:lvl w:ilvl="0" w:tplc="D63A2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AA7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2A3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24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C6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6EA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29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E6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2CF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A729CC"/>
    <w:multiLevelType w:val="hybridMultilevel"/>
    <w:tmpl w:val="8EDC3876"/>
    <w:lvl w:ilvl="0" w:tplc="69B26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E3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682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CE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8F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41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EE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EA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08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110859">
    <w:abstractNumId w:val="10"/>
  </w:num>
  <w:num w:numId="2" w16cid:durableId="1578326702">
    <w:abstractNumId w:val="6"/>
  </w:num>
  <w:num w:numId="3" w16cid:durableId="938223927">
    <w:abstractNumId w:val="9"/>
  </w:num>
  <w:num w:numId="4" w16cid:durableId="949236310">
    <w:abstractNumId w:val="11"/>
  </w:num>
  <w:num w:numId="5" w16cid:durableId="1298225086">
    <w:abstractNumId w:val="1"/>
  </w:num>
  <w:num w:numId="6" w16cid:durableId="1096823288">
    <w:abstractNumId w:val="7"/>
  </w:num>
  <w:num w:numId="7" w16cid:durableId="1861165729">
    <w:abstractNumId w:val="8"/>
  </w:num>
  <w:num w:numId="8" w16cid:durableId="895900204">
    <w:abstractNumId w:val="5"/>
  </w:num>
  <w:num w:numId="9" w16cid:durableId="1609854023">
    <w:abstractNumId w:val="2"/>
  </w:num>
  <w:num w:numId="10" w16cid:durableId="1640956193">
    <w:abstractNumId w:val="4"/>
  </w:num>
  <w:num w:numId="11" w16cid:durableId="116143798">
    <w:abstractNumId w:val="3"/>
  </w:num>
  <w:num w:numId="12" w16cid:durableId="117460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07"/>
    <w:rsid w:val="0014263F"/>
    <w:rsid w:val="002611A5"/>
    <w:rsid w:val="002C7711"/>
    <w:rsid w:val="00436507"/>
    <w:rsid w:val="0081FA38"/>
    <w:rsid w:val="0095286D"/>
    <w:rsid w:val="00AF302F"/>
    <w:rsid w:val="00B86755"/>
    <w:rsid w:val="00C60B35"/>
    <w:rsid w:val="00DAF431"/>
    <w:rsid w:val="00DE641F"/>
    <w:rsid w:val="00F15521"/>
    <w:rsid w:val="00F30ED0"/>
    <w:rsid w:val="0161DC5D"/>
    <w:rsid w:val="02440026"/>
    <w:rsid w:val="02E0A650"/>
    <w:rsid w:val="04C5DEC8"/>
    <w:rsid w:val="05632E89"/>
    <w:rsid w:val="08270C92"/>
    <w:rsid w:val="087AD247"/>
    <w:rsid w:val="0B0F4B79"/>
    <w:rsid w:val="0BE590EB"/>
    <w:rsid w:val="0CBCB10B"/>
    <w:rsid w:val="0FFBAF31"/>
    <w:rsid w:val="1081944A"/>
    <w:rsid w:val="17649764"/>
    <w:rsid w:val="1A2DB5B7"/>
    <w:rsid w:val="1D3A9AA8"/>
    <w:rsid w:val="1F72773E"/>
    <w:rsid w:val="228B911C"/>
    <w:rsid w:val="22931B4C"/>
    <w:rsid w:val="2AEFC070"/>
    <w:rsid w:val="30E01FDF"/>
    <w:rsid w:val="319282D1"/>
    <w:rsid w:val="359BC92A"/>
    <w:rsid w:val="3676668E"/>
    <w:rsid w:val="36E96014"/>
    <w:rsid w:val="388A23A1"/>
    <w:rsid w:val="3A85A248"/>
    <w:rsid w:val="3AF3065B"/>
    <w:rsid w:val="407A3BA1"/>
    <w:rsid w:val="429F9314"/>
    <w:rsid w:val="444683BF"/>
    <w:rsid w:val="449125A6"/>
    <w:rsid w:val="479FB742"/>
    <w:rsid w:val="4AA062CE"/>
    <w:rsid w:val="4BF48BE3"/>
    <w:rsid w:val="4CB39801"/>
    <w:rsid w:val="50C884C6"/>
    <w:rsid w:val="5352CC6A"/>
    <w:rsid w:val="53FE0C8C"/>
    <w:rsid w:val="54B72DB5"/>
    <w:rsid w:val="55273D8F"/>
    <w:rsid w:val="5567FA03"/>
    <w:rsid w:val="576C09C4"/>
    <w:rsid w:val="5877D7FD"/>
    <w:rsid w:val="5888BA8F"/>
    <w:rsid w:val="5A4B0E90"/>
    <w:rsid w:val="5FE03ED7"/>
    <w:rsid w:val="61651C79"/>
    <w:rsid w:val="6605D6E2"/>
    <w:rsid w:val="785318BB"/>
    <w:rsid w:val="795B1ABB"/>
    <w:rsid w:val="7AE1D966"/>
    <w:rsid w:val="7E2E02BA"/>
    <w:rsid w:val="7F8B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D7FE1"/>
  <w15:chartTrackingRefBased/>
  <w15:docId w15:val="{52C925F4-9E01-497D-A614-7FCB7197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5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676668E"/>
    <w:rPr>
      <w:color w:val="467886"/>
      <w:u w:val="single"/>
    </w:rPr>
  </w:style>
  <w:style w:type="character" w:customStyle="1" w:styleId="uv3um">
    <w:name w:val="uv3um"/>
    <w:basedOn w:val="DefaultParagraphFont"/>
    <w:rsid w:val="00142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 Mistry</dc:creator>
  <cp:keywords/>
  <dc:description/>
  <cp:lastModifiedBy>Sainvrat Mundara</cp:lastModifiedBy>
  <cp:revision>9</cp:revision>
  <dcterms:created xsi:type="dcterms:W3CDTF">2025-07-10T05:29:00Z</dcterms:created>
  <dcterms:modified xsi:type="dcterms:W3CDTF">2025-07-20T09:40:00Z</dcterms:modified>
</cp:coreProperties>
</file>