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CE0E" w14:textId="604C82A9" w:rsidR="00266B9B" w:rsidRDefault="00266B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Problem statement:</w:t>
      </w:r>
    </w:p>
    <w:p w14:paraId="723D85BA" w14:textId="757B570C" w:rsidR="0073593B" w:rsidRPr="0073593B" w:rsidRDefault="0073593B" w:rsidP="0073593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Predict Category of the resume (multi class classification)</w:t>
      </w:r>
    </w:p>
    <w:p w14:paraId="7820ABDE" w14:textId="283454CE" w:rsidR="00703B36" w:rsidRDefault="00266B9B" w:rsidP="0073593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73593B">
        <w:rPr>
          <w:rFonts w:ascii="Segoe UI" w:hAnsi="Segoe UI" w:cs="Segoe UI"/>
          <w:color w:val="24292E"/>
          <w:shd w:val="clear" w:color="auto" w:fill="FFFFFF"/>
        </w:rPr>
        <w:t>Create a</w:t>
      </w:r>
      <w:r w:rsidRPr="0073593B">
        <w:rPr>
          <w:rFonts w:ascii="Segoe UI" w:hAnsi="Segoe UI" w:cs="Segoe UI"/>
          <w:color w:val="24292E"/>
          <w:shd w:val="clear" w:color="auto" w:fill="FFFFFF"/>
        </w:rPr>
        <w:t xml:space="preserve"> Resume parser and summarizer tool to classify resumes and rank the resumes according to the requirements of the user.</w:t>
      </w:r>
    </w:p>
    <w:p w14:paraId="7AA626B8" w14:textId="78440117" w:rsidR="0073593B" w:rsidRPr="0073593B" w:rsidRDefault="0073593B" w:rsidP="0073593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Create a converted model (pdf to text) to test the trained model over an unseen resume in any format.</w:t>
      </w:r>
      <w:r w:rsidR="00D856F8">
        <w:rPr>
          <w:rFonts w:ascii="Segoe UI" w:hAnsi="Segoe UI" w:cs="Segoe UI"/>
          <w:color w:val="24292E"/>
          <w:shd w:val="clear" w:color="auto" w:fill="FFFFFF"/>
        </w:rPr>
        <w:t xml:space="preserve"> (Optional work)</w:t>
      </w:r>
    </w:p>
    <w:p w14:paraId="3EF9B1DE" w14:textId="6DFB3102" w:rsidR="00266B9B" w:rsidRDefault="00266B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Dataset:</w:t>
      </w:r>
    </w:p>
    <w:p w14:paraId="58941A27" w14:textId="275E1CB0" w:rsidR="00266B9B" w:rsidRDefault="00266B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Consists of 1000 labelled resume (</w:t>
      </w:r>
      <w:r>
        <w:rPr>
          <w:rFonts w:ascii="Segoe UI" w:hAnsi="Segoe UI" w:cs="Segoe UI"/>
          <w:color w:val="24292E"/>
          <w:shd w:val="clear" w:color="auto" w:fill="FFFFFF"/>
        </w:rPr>
        <w:t>labelled according to the primary category/class that a particular resume belongs to) in a csv format.</w:t>
      </w:r>
    </w:p>
    <w:p w14:paraId="607F4149" w14:textId="020F98AC" w:rsidR="00266B9B" w:rsidRDefault="00266B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 xml:space="preserve"> this csv formatted resume dataset to train </w:t>
      </w:r>
      <w:r>
        <w:rPr>
          <w:rFonts w:ascii="Segoe UI" w:hAnsi="Segoe UI" w:cs="Segoe UI"/>
          <w:color w:val="24292E"/>
          <w:shd w:val="clear" w:color="auto" w:fill="FFFFFF"/>
        </w:rPr>
        <w:t>y</w:t>
      </w:r>
      <w:r>
        <w:rPr>
          <w:rFonts w:ascii="Segoe UI" w:hAnsi="Segoe UI" w:cs="Segoe UI"/>
          <w:color w:val="24292E"/>
          <w:shd w:val="clear" w:color="auto" w:fill="FFFFFF"/>
        </w:rPr>
        <w:t xml:space="preserve">our model for classification. </w:t>
      </w:r>
      <w:r>
        <w:rPr>
          <w:rFonts w:ascii="Segoe UI" w:hAnsi="Segoe UI" w:cs="Segoe UI"/>
          <w:color w:val="24292E"/>
          <w:shd w:val="clear" w:color="auto" w:fill="FFFFFF"/>
        </w:rPr>
        <w:t>Yo</w:t>
      </w:r>
      <w:r>
        <w:rPr>
          <w:rFonts w:ascii="Segoe UI" w:hAnsi="Segoe UI" w:cs="Segoe UI"/>
          <w:color w:val="24292E"/>
          <w:shd w:val="clear" w:color="auto" w:fill="FFFFFF"/>
        </w:rPr>
        <w:t>ur model should then be able to work on any unseen resume.</w:t>
      </w:r>
    </w:p>
    <w:p w14:paraId="2B60A8AC" w14:textId="100899C9" w:rsidR="0073593B" w:rsidRDefault="007359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Summarization:</w:t>
      </w:r>
    </w:p>
    <w:p w14:paraId="35006F24" w14:textId="11C57CAC" w:rsidR="0073593B" w:rsidRPr="0073593B" w:rsidRDefault="0073593B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73593B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Summarization is based on scoring every sentence based on criteria like weightage given to each word and selecting the sent</w:t>
      </w: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e</w:t>
      </w:r>
      <w:r w:rsidRPr="0073593B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nces with most weightage.</w:t>
      </w:r>
    </w:p>
    <w:p w14:paraId="1688EC51" w14:textId="27CBAB88" w:rsidR="00266B9B" w:rsidRDefault="00266B9B"/>
    <w:sectPr w:rsidR="0026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464"/>
    <w:multiLevelType w:val="hybridMultilevel"/>
    <w:tmpl w:val="64D6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9B"/>
    <w:rsid w:val="00266B9B"/>
    <w:rsid w:val="00703B36"/>
    <w:rsid w:val="0073593B"/>
    <w:rsid w:val="00D8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9B41"/>
  <w15:chartTrackingRefBased/>
  <w15:docId w15:val="{7E3575EB-E640-451C-AFDD-1084547E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93B"/>
    <w:rPr>
      <w:b/>
      <w:bCs/>
    </w:rPr>
  </w:style>
  <w:style w:type="paragraph" w:styleId="ListParagraph">
    <w:name w:val="List Paragraph"/>
    <w:basedOn w:val="Normal"/>
    <w:uiPriority w:val="34"/>
    <w:qFormat/>
    <w:rsid w:val="007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2020-07-08T12:43:00Z</dcterms:created>
  <dcterms:modified xsi:type="dcterms:W3CDTF">2020-07-08T13:08:00Z</dcterms:modified>
</cp:coreProperties>
</file>