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 Space Mission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data in Power BI desktop and check all datatypes in Power Query.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data model weather it is in Star Schema, if not create star schema.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Dim Date 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report of (min 5 pages). Page 1 (overview page) Take appropriate visuals. And find key insights.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slicer in page 1, Sync slicer with page 2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Page 1 update the interaction such that when you click on any part your pie chart should not change.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matrix table. With country and year.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Tooltip page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Success Rate for each Country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KPI: Total Space Mission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KPI: Rocket Launched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KPI: Active Rockets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KPI: Retired Rockets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country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Company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Rate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Map visuals in Page 3 or 4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AI visuals (decomposition, Smart Narrative)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Q&amp; A in Page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good formatting for all pages and all visuals.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logo in page 1.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Page Navigation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title for all visuals and do formatting for the visuals headers.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data labels ON wherever necessary.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workspace and publish the report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