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A9343" w14:textId="0AC724A6" w:rsidR="003F2183" w:rsidRDefault="003F2183" w:rsidP="003F2183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simulator to perform string comparison where w</w:t>
      </w:r>
      <w:proofErr w:type="gramStart"/>
      <w:r>
        <w:rPr>
          <w:rFonts w:ascii="Cambria" w:hAnsi="Cambria"/>
          <w:lang w:val="en-US"/>
        </w:rPr>
        <w:t>={</w:t>
      </w:r>
      <w:proofErr w:type="gramEnd"/>
      <w:r>
        <w:rPr>
          <w:rFonts w:ascii="Cambria" w:hAnsi="Cambria"/>
          <w:lang w:val="en-US"/>
        </w:rPr>
        <w:t>aba aba}</w:t>
      </w:r>
    </w:p>
    <w:p w14:paraId="5161840F" w14:textId="77777777" w:rsidR="003F2183" w:rsidRDefault="003F2183" w:rsidP="003F2183">
      <w:pPr>
        <w:pStyle w:val="ListParagraph"/>
        <w:tabs>
          <w:tab w:val="left" w:pos="425"/>
        </w:tabs>
        <w:spacing w:line="276" w:lineRule="auto"/>
        <w:ind w:left="785"/>
        <w:jc w:val="both"/>
        <w:rPr>
          <w:rFonts w:ascii="Cambria" w:hAnsi="Cambria"/>
          <w:lang w:val="en-US"/>
        </w:rPr>
      </w:pPr>
    </w:p>
    <w:p w14:paraId="147D3679" w14:textId="02685EAF" w:rsidR="003F2183" w:rsidRDefault="003F2183" w:rsidP="003F2183">
      <w:pPr>
        <w:pStyle w:val="ListParagraph"/>
        <w:tabs>
          <w:tab w:val="left" w:pos="425"/>
        </w:tabs>
        <w:spacing w:line="276" w:lineRule="auto"/>
        <w:ind w:left="785"/>
        <w:jc w:val="both"/>
        <w:rPr>
          <w:rFonts w:ascii="Cambria" w:hAnsi="Cambria"/>
          <w:lang w:val="en-US"/>
        </w:rPr>
      </w:pPr>
    </w:p>
    <w:p w14:paraId="5E912366" w14:textId="465ECE74" w:rsidR="003F2183" w:rsidRDefault="003F2183" w:rsidP="003F2183">
      <w:pPr>
        <w:pStyle w:val="ListParagraph"/>
        <w:tabs>
          <w:tab w:val="left" w:pos="425"/>
        </w:tabs>
        <w:spacing w:line="276" w:lineRule="auto"/>
        <w:ind w:left="78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19541D17" w14:textId="0B871A2B" w:rsidR="003F2183" w:rsidRDefault="003F2183" w:rsidP="003F2183">
      <w:pPr>
        <w:pStyle w:val="ListParagraph"/>
        <w:tabs>
          <w:tab w:val="left" w:pos="425"/>
        </w:tabs>
        <w:spacing w:line="276" w:lineRule="auto"/>
        <w:ind w:left="785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590399A5" wp14:editId="79051D50">
            <wp:extent cx="5724525" cy="3219450"/>
            <wp:effectExtent l="0" t="0" r="9525" b="0"/>
            <wp:docPr id="191399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9C17A" w14:textId="77777777" w:rsidR="009D689D" w:rsidRDefault="009D689D"/>
    <w:p w14:paraId="5767D491" w14:textId="1D7F0563" w:rsidR="003F2183" w:rsidRDefault="003F2183"/>
    <w:sectPr w:rsidR="003F2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E6C782C"/>
    <w:multiLevelType w:val="hybridMultilevel"/>
    <w:tmpl w:val="70EA3A92"/>
    <w:lvl w:ilvl="0" w:tplc="46CA03BA">
      <w:start w:val="32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60590C87"/>
    <w:multiLevelType w:val="hybridMultilevel"/>
    <w:tmpl w:val="70EA3A92"/>
    <w:lvl w:ilvl="0" w:tplc="FFFFFFFF">
      <w:start w:val="32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844058121">
    <w:abstractNumId w:val="0"/>
  </w:num>
  <w:num w:numId="2" w16cid:durableId="1643774355">
    <w:abstractNumId w:val="1"/>
  </w:num>
  <w:num w:numId="3" w16cid:durableId="1460492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83"/>
    <w:rsid w:val="003F2183"/>
    <w:rsid w:val="009D689D"/>
    <w:rsid w:val="00D2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750C5"/>
  <w15:chartTrackingRefBased/>
  <w15:docId w15:val="{C7702BFC-B7D3-46B4-9563-08D69E72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183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Pooja Chandrasegaran</cp:lastModifiedBy>
  <cp:revision>2</cp:revision>
  <dcterms:created xsi:type="dcterms:W3CDTF">2023-08-29T03:59:00Z</dcterms:created>
  <dcterms:modified xsi:type="dcterms:W3CDTF">2024-03-28T06:51:00Z</dcterms:modified>
</cp:coreProperties>
</file>